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51" w:rsidRDefault="006D13A4" w:rsidP="00C41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</w:t>
      </w:r>
      <w:r w:rsidR="00C412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4B4E24">
        <w:rPr>
          <w:rFonts w:ascii="Times New Roman" w:hAnsi="Times New Roman" w:cs="Times New Roman"/>
          <w:b/>
          <w:sz w:val="28"/>
          <w:szCs w:val="28"/>
          <w:lang w:val="tt-RU"/>
        </w:rPr>
        <w:t>камыша на озере по ул Крайнова (около здания Ак Барс банк)</w:t>
      </w:r>
    </w:p>
    <w:p w:rsidR="003D0F86" w:rsidRPr="00C41251" w:rsidRDefault="0059171C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482B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2FBA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 </w:t>
      </w:r>
      <w:r w:rsidR="0019482B" w:rsidRPr="0019482B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Крайнов урамындагы күлдә </w:t>
      </w:r>
    </w:p>
    <w:p w:rsidR="000E2FBA" w:rsidRPr="00C41251" w:rsidRDefault="0019482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9482B">
        <w:rPr>
          <w:rFonts w:ascii="Times New Roman" w:hAnsi="Times New Roman" w:cs="Times New Roman"/>
          <w:b/>
          <w:sz w:val="28"/>
          <w:szCs w:val="28"/>
          <w:lang w:val="tt-RU"/>
        </w:rPr>
        <w:t xml:space="preserve">(Ак Барс банк бинасы янында) </w:t>
      </w:r>
      <w:r w:rsidR="006D13A4">
        <w:rPr>
          <w:rFonts w:ascii="Times New Roman" w:hAnsi="Times New Roman" w:cs="Times New Roman"/>
          <w:b/>
          <w:sz w:val="28"/>
          <w:szCs w:val="28"/>
          <w:lang w:val="tt-RU"/>
        </w:rPr>
        <w:t>жыеп алу</w:t>
      </w:r>
    </w:p>
    <w:p w:rsidR="000E2FBA" w:rsidRPr="000E2FBA" w:rsidRDefault="000E2FBA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B37CD" w:rsidRDefault="0019482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412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D13A4" w:rsidRPr="006D13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324F52" wp14:editId="1219DA74">
            <wp:extent cx="2235518" cy="2980690"/>
            <wp:effectExtent l="0" t="0" r="0" b="0"/>
            <wp:docPr id="2" name="Рисунок 2" descr="C:\Users\Секретарь\Desktop\ФОТОГРАФИИ ДЛЯ ОТЧЕТА\IMG-202009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2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504" cy="299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3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6D13A4" w:rsidRPr="006D13A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5518" cy="2980690"/>
            <wp:effectExtent l="0" t="0" r="0" b="0"/>
            <wp:docPr id="1" name="Рисунок 1" descr="C:\Users\Секретарь\Desktop\ФОТОГРАФИИ ДЛЯ ОТЧЕТА\IMG-202009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2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09" cy="300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CD" w:rsidRDefault="006B37CD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1251" w:rsidRDefault="006B37CD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B37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1282B0" wp14:editId="0F2C48C5">
            <wp:extent cx="2837180" cy="2127885"/>
            <wp:effectExtent l="0" t="0" r="1270" b="5715"/>
            <wp:docPr id="4" name="Рисунок 4" descr="C:\Users\Секретарь\Desktop\ФОТОГРАФИИ ДЛЯ ОТЧЕТА\IMG_20200921_151836_resized_20200922_08192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21_151836_resized_20200922_0819253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831" cy="213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6B37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74B47A" wp14:editId="653C809D">
            <wp:extent cx="2800350" cy="2100263"/>
            <wp:effectExtent l="0" t="0" r="0" b="0"/>
            <wp:docPr id="3" name="Рисунок 3" descr="C:\Users\Секретарь\Desktop\ФОТОГРАФИИ ДЛЯ ОТЧЕТА\IMG_20200921_151844_resized_20200922_08192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21_151844_resized_20200922_081925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64" cy="210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BA" w:rsidRPr="006F5B7B" w:rsidRDefault="00C412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A60E8F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59171C" w:rsidRPr="0059171C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59171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5605E5" w:rsidRDefault="005605E5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60E8F" w:rsidRDefault="00A60E8F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32049" w:rsidRDefault="004F412A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bookmarkStart w:id="0" w:name="_GoBack"/>
      <w:bookmarkEnd w:id="0"/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71CAC"/>
    <w:rsid w:val="0068187C"/>
    <w:rsid w:val="006B37CD"/>
    <w:rsid w:val="006B7747"/>
    <w:rsid w:val="006C4B65"/>
    <w:rsid w:val="006D13A4"/>
    <w:rsid w:val="006E3111"/>
    <w:rsid w:val="006E45ED"/>
    <w:rsid w:val="006E5F3C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1B75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41251"/>
    <w:rsid w:val="00C532B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F7B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D9CF-DAB2-4B90-B90B-F6A3202F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2020-09-21T10:51:00Z</dcterms:created>
  <dcterms:modified xsi:type="dcterms:W3CDTF">2020-09-22T05:23:00Z</dcterms:modified>
</cp:coreProperties>
</file>