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A4" w:rsidRPr="009F50A4" w:rsidRDefault="009F50A4" w:rsidP="009F50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F50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Вниманию </w:t>
      </w:r>
      <w:proofErr w:type="spellStart"/>
      <w:r w:rsidRPr="009F50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алькеевцев</w:t>
      </w:r>
      <w:proofErr w:type="spellEnd"/>
      <w:r w:rsidRPr="009F50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: бесплатная юридическая помощь </w:t>
      </w:r>
    </w:p>
    <w:p w:rsidR="009F50A4" w:rsidRPr="009F50A4" w:rsidRDefault="009F50A4" w:rsidP="009F5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9F5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2020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</w:t>
      </w:r>
    </w:p>
    <w:p w:rsidR="009F50A4" w:rsidRPr="009F50A4" w:rsidRDefault="009F50A4" w:rsidP="009F5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октября с 10.00 до 12.00 в режиме видеоконференцсвязи на платформе </w:t>
      </w:r>
      <w:proofErr w:type="spellStart"/>
      <w:r w:rsidRPr="009F50A4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  <w:r w:rsidRPr="009F5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оказываться бесплатная юридическая помощь населению.</w:t>
      </w:r>
    </w:p>
    <w:p w:rsidR="009F50A4" w:rsidRPr="009F50A4" w:rsidRDefault="009F50A4" w:rsidP="009F5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Мероприятие, приуроченное к празднованию Дня пожилого человека, проводит Министерство юстиции республики. Вопросы необходимо направить до 28 сентября на электронную почту </w:t>
      </w:r>
      <w:proofErr w:type="spellStart"/>
      <w:r w:rsidRPr="009F50A4">
        <w:rPr>
          <w:rFonts w:ascii="Times New Roman" w:eastAsia="Times New Roman" w:hAnsi="Times New Roman" w:cs="Times New Roman"/>
          <w:sz w:val="24"/>
          <w:szCs w:val="24"/>
          <w:lang w:eastAsia="ru-RU"/>
        </w:rPr>
        <w:t>Lilia.Shakirova@tatar.ru</w:t>
      </w:r>
      <w:proofErr w:type="spellEnd"/>
      <w:r w:rsidRPr="009F50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по телефонам: 2-00-51, 2-17-60.</w:t>
      </w:r>
    </w:p>
    <w:p w:rsidR="004A666F" w:rsidRDefault="004A666F"/>
    <w:sectPr w:rsidR="004A666F" w:rsidSect="004A6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0A4"/>
    <w:rsid w:val="004A666F"/>
    <w:rsid w:val="009F5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66F"/>
  </w:style>
  <w:style w:type="paragraph" w:styleId="1">
    <w:name w:val="heading 1"/>
    <w:basedOn w:val="a"/>
    <w:link w:val="10"/>
    <w:uiPriority w:val="9"/>
    <w:qFormat/>
    <w:rsid w:val="009F50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0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5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6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3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MultiDVD Team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2020-09-23T09:52:00Z</dcterms:created>
  <dcterms:modified xsi:type="dcterms:W3CDTF">2020-09-23T09:52:00Z</dcterms:modified>
</cp:coreProperties>
</file>