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1D2" w:rsidRDefault="00F021D2" w:rsidP="008C5E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21D2">
        <w:rPr>
          <w:rFonts w:ascii="Times New Roman" w:hAnsi="Times New Roman" w:cs="Times New Roman"/>
          <w:b/>
          <w:sz w:val="24"/>
          <w:szCs w:val="24"/>
        </w:rPr>
        <w:t xml:space="preserve">Мероприятия, проведённые музеем </w:t>
      </w:r>
      <w:r w:rsidR="008C5E53">
        <w:rPr>
          <w:rFonts w:ascii="Times New Roman" w:hAnsi="Times New Roman" w:cs="Times New Roman"/>
          <w:b/>
          <w:sz w:val="24"/>
          <w:szCs w:val="24"/>
        </w:rPr>
        <w:t xml:space="preserve"> им. </w:t>
      </w:r>
      <w:proofErr w:type="spellStart"/>
      <w:r w:rsidR="008C5E53">
        <w:rPr>
          <w:rFonts w:ascii="Times New Roman" w:hAnsi="Times New Roman" w:cs="Times New Roman"/>
          <w:b/>
          <w:sz w:val="24"/>
          <w:szCs w:val="24"/>
        </w:rPr>
        <w:t>С.М.Лисенкова</w:t>
      </w:r>
      <w:proofErr w:type="spellEnd"/>
      <w:r w:rsidR="008C5E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21D2">
        <w:rPr>
          <w:rFonts w:ascii="Times New Roman" w:hAnsi="Times New Roman" w:cs="Times New Roman"/>
          <w:b/>
          <w:sz w:val="24"/>
          <w:szCs w:val="24"/>
        </w:rPr>
        <w:t>в парках и скверах  в августе, сентябре 2020 года.</w:t>
      </w:r>
    </w:p>
    <w:p w:rsidR="00E2274D" w:rsidRPr="00E2274D" w:rsidRDefault="00E2274D" w:rsidP="00E2274D">
      <w:pPr>
        <w:tabs>
          <w:tab w:val="left" w:pos="3510"/>
        </w:tabs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>
        <w:rPr>
          <w:rFonts w:ascii="Times New Roman" w:eastAsia="Calibri" w:hAnsi="Times New Roman" w:cs="Times New Roman"/>
          <w:sz w:val="24"/>
          <w:szCs w:val="24"/>
          <w:lang w:val="tt-RU"/>
        </w:rPr>
        <w:t>1)</w:t>
      </w:r>
      <w:r w:rsidR="00372778" w:rsidRPr="00372778">
        <w:rPr>
          <w:rFonts w:ascii="Arial" w:hAnsi="Arial" w:cs="Arial"/>
          <w:color w:val="222222"/>
          <w:sz w:val="23"/>
          <w:szCs w:val="23"/>
          <w:shd w:val="clear" w:color="auto" w:fill="FFFFFF"/>
        </w:rPr>
        <w:t xml:space="preserve"> </w:t>
      </w:r>
      <w:r w:rsidR="00372778" w:rsidRPr="00372778">
        <w:rPr>
          <w:rFonts w:ascii="Times New Roman" w:hAnsi="Times New Roman" w:cs="Times New Roman"/>
          <w:color w:val="222222"/>
          <w:sz w:val="23"/>
          <w:szCs w:val="23"/>
          <w:shd w:val="clear" w:color="auto" w:fill="FFFFFF"/>
        </w:rPr>
        <w:t xml:space="preserve">В рамках празднования 100-летия образования </w:t>
      </w:r>
      <w:proofErr w:type="spellStart"/>
      <w:r w:rsidR="00372778" w:rsidRPr="00372778">
        <w:rPr>
          <w:rFonts w:ascii="Times New Roman" w:hAnsi="Times New Roman" w:cs="Times New Roman"/>
          <w:color w:val="222222"/>
          <w:sz w:val="23"/>
          <w:szCs w:val="23"/>
          <w:shd w:val="clear" w:color="auto" w:fill="FFFFFF"/>
        </w:rPr>
        <w:t>Татарскои</w:t>
      </w:r>
      <w:proofErr w:type="spellEnd"/>
      <w:r w:rsidR="00372778" w:rsidRPr="00372778">
        <w:rPr>
          <w:rFonts w:ascii="Times New Roman" w:hAnsi="Times New Roman" w:cs="Times New Roman"/>
          <w:color w:val="222222"/>
          <w:sz w:val="23"/>
          <w:szCs w:val="23"/>
          <w:shd w:val="clear" w:color="auto" w:fill="FFFFFF"/>
        </w:rPr>
        <w:t xml:space="preserve">̆ АССР АНО «Дирекция спортивных и социальных проектов» совместно с Исполкомом Всемирного конгресса татар реализует проект «Эстафета флага 100-летия образования </w:t>
      </w:r>
      <w:proofErr w:type="spellStart"/>
      <w:r w:rsidR="00372778" w:rsidRPr="00372778">
        <w:rPr>
          <w:rFonts w:ascii="Times New Roman" w:hAnsi="Times New Roman" w:cs="Times New Roman"/>
          <w:color w:val="222222"/>
          <w:sz w:val="23"/>
          <w:szCs w:val="23"/>
          <w:shd w:val="clear" w:color="auto" w:fill="FFFFFF"/>
        </w:rPr>
        <w:t>Татарскои</w:t>
      </w:r>
      <w:proofErr w:type="spellEnd"/>
      <w:r w:rsidR="00372778" w:rsidRPr="00372778">
        <w:rPr>
          <w:rFonts w:ascii="Times New Roman" w:hAnsi="Times New Roman" w:cs="Times New Roman"/>
          <w:color w:val="222222"/>
          <w:sz w:val="23"/>
          <w:szCs w:val="23"/>
          <w:shd w:val="clear" w:color="auto" w:fill="FFFFFF"/>
        </w:rPr>
        <w:t>̆ АССР».</w:t>
      </w:r>
      <w:r w:rsidR="00372778">
        <w:rPr>
          <w:rFonts w:ascii="Times New Roman" w:hAnsi="Times New Roman" w:cs="Times New Roman"/>
          <w:color w:val="222222"/>
          <w:sz w:val="23"/>
          <w:szCs w:val="23"/>
          <w:shd w:val="clear" w:color="auto" w:fill="FFFFFF"/>
        </w:rPr>
        <w:t xml:space="preserve"> </w:t>
      </w:r>
      <w:r w:rsidRPr="00E2274D">
        <w:rPr>
          <w:rFonts w:ascii="Times New Roman" w:eastAsia="Calibri" w:hAnsi="Times New Roman" w:cs="Times New Roman"/>
          <w:sz w:val="24"/>
          <w:szCs w:val="24"/>
          <w:lang w:val="tt-RU"/>
        </w:rPr>
        <w:t>10 августа</w:t>
      </w:r>
      <w:r w:rsidRPr="00E227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72778" w:rsidRPr="00372778">
        <w:rPr>
          <w:rFonts w:ascii="Times New Roman" w:hAnsi="Times New Roman" w:cs="Times New Roman"/>
          <w:color w:val="222222"/>
          <w:sz w:val="23"/>
          <w:szCs w:val="23"/>
          <w:shd w:val="clear" w:color="auto" w:fill="FFFFFF"/>
        </w:rPr>
        <w:t xml:space="preserve">эстафету флага принимали жители нашего Алькеевского </w:t>
      </w:r>
      <w:proofErr w:type="spellStart"/>
      <w:r w:rsidR="00372778" w:rsidRPr="00372778">
        <w:rPr>
          <w:rFonts w:ascii="Times New Roman" w:hAnsi="Times New Roman" w:cs="Times New Roman"/>
          <w:color w:val="222222"/>
          <w:sz w:val="23"/>
          <w:szCs w:val="23"/>
          <w:shd w:val="clear" w:color="auto" w:fill="FFFFFF"/>
        </w:rPr>
        <w:t>района</w:t>
      </w:r>
      <w:proofErr w:type="spellEnd"/>
      <w:r w:rsidR="00372778">
        <w:rPr>
          <w:rFonts w:ascii="Arial" w:hAnsi="Arial" w:cs="Arial"/>
          <w:color w:val="222222"/>
          <w:sz w:val="23"/>
          <w:szCs w:val="23"/>
          <w:shd w:val="clear" w:color="auto" w:fill="FFFFFF"/>
        </w:rPr>
        <w:t xml:space="preserve">. </w:t>
      </w:r>
      <w:r w:rsidR="00555278">
        <w:rPr>
          <w:rFonts w:ascii="Times New Roman" w:hAnsi="Times New Roman" w:cs="Times New Roman"/>
          <w:color w:val="222222"/>
          <w:sz w:val="23"/>
          <w:szCs w:val="23"/>
          <w:shd w:val="clear" w:color="auto" w:fill="FFFFFF"/>
        </w:rPr>
        <w:t>В связи с этим</w:t>
      </w:r>
      <w:r w:rsidR="00372778">
        <w:rPr>
          <w:rFonts w:ascii="Arial" w:hAnsi="Arial" w:cs="Arial"/>
          <w:color w:val="222222"/>
          <w:sz w:val="23"/>
          <w:szCs w:val="23"/>
          <w:shd w:val="clear" w:color="auto" w:fill="FFFFFF"/>
        </w:rPr>
        <w:t xml:space="preserve"> </w:t>
      </w:r>
      <w:r w:rsidRPr="00E2274D">
        <w:rPr>
          <w:rFonts w:ascii="Times New Roman" w:eastAsia="Calibri" w:hAnsi="Times New Roman" w:cs="Times New Roman"/>
          <w:sz w:val="24"/>
          <w:szCs w:val="24"/>
          <w:lang w:val="tt-RU"/>
        </w:rPr>
        <w:t>в центральном парке районного центра села Базарные Матаки сотрудники историко-краеведческого музея имени Лисенкова организовали выездную фотовыставку</w:t>
      </w:r>
      <w:r w:rsidR="00372778"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 “Страницы истории”</w:t>
      </w:r>
      <w:r w:rsidRPr="00E2274D"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, </w:t>
      </w:r>
      <w:proofErr w:type="gramStart"/>
      <w:r w:rsidRPr="00E2274D">
        <w:rPr>
          <w:rFonts w:ascii="Times New Roman" w:eastAsia="Calibri" w:hAnsi="Times New Roman" w:cs="Times New Roman"/>
          <w:sz w:val="24"/>
          <w:szCs w:val="24"/>
          <w:lang w:val="tt-RU"/>
        </w:rPr>
        <w:t>посвящённую</w:t>
      </w:r>
      <w:proofErr w:type="gramEnd"/>
      <w:r w:rsidRPr="00E2274D"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 90- летию со дня образования района и 100 - летию ТАССР.</w:t>
      </w:r>
      <w:r w:rsidR="0037277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4CC607" wp14:editId="2255CA6B">
            <wp:extent cx="1933575" cy="2575001"/>
            <wp:effectExtent l="0" t="0" r="0" b="0"/>
            <wp:docPr id="14" name="Рисунок 14" descr="C:\Users\Admin\Desktop\Фотографии 2020\фотовыставка 10.08.2020 центральный парк\IMG-202008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графии 2020\фотовыставка 10.08.2020 центральный парк\IMG-20200810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7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778" w:rsidRPr="0037277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="0037277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5B9810" wp14:editId="53E54A78">
            <wp:extent cx="2959100" cy="2219325"/>
            <wp:effectExtent l="0" t="0" r="0" b="9525"/>
            <wp:docPr id="15" name="Рисунок 15" descr="C:\Users\Admin\Desktop\Фотографии 2020\фотовыставка 10.08.2020 центральный парк\IMG-202008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графии 2020\фотовыставка 10.08.2020 центральный парк\IMG-20200810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77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4973" cy="2124075"/>
            <wp:effectExtent l="0" t="0" r="5715" b="0"/>
            <wp:docPr id="16" name="Рисунок 16" descr="C:\Users\Admin\Desktop\Фотографии 2020\фотовыставка 10.08.2020 центральный парк\IMG-2020081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графии 2020\фотовыставка 10.08.2020 центральный парк\IMG-20200810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949" cy="212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74D" w:rsidRDefault="00E2274D" w:rsidP="008C5E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1D74" w:rsidRPr="00C859D1" w:rsidRDefault="00E2274D" w:rsidP="00921D74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</w:t>
      </w:r>
      <w:r w:rsidR="00921D74" w:rsidRPr="00921D7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</w:t>
      </w:r>
      <w:r w:rsidR="001E3F1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22 августа 2020 года с</w:t>
      </w:r>
      <w:r w:rsidR="00921D74" w:rsidRPr="00921D7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отрудники историко-краеведческого музея имени </w:t>
      </w:r>
      <w:proofErr w:type="spellStart"/>
      <w:r w:rsidR="00921D74" w:rsidRPr="00921D7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Лисенкова</w:t>
      </w:r>
      <w:proofErr w:type="spellEnd"/>
      <w:r w:rsidR="00921D74" w:rsidRPr="00921D7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приняли участие </w:t>
      </w:r>
      <w:r w:rsidR="00921D7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 выездной выставкой</w:t>
      </w:r>
      <w:r w:rsidR="00921D74" w:rsidRPr="00921D7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«История татарского чаепития</w:t>
      </w:r>
      <w:r w:rsidR="0043239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»  в Ц</w:t>
      </w:r>
      <w:r w:rsidR="00921D74" w:rsidRPr="00921D7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ентральном </w:t>
      </w:r>
      <w:r w:rsidR="00921D74" w:rsidRPr="00921D7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 xml:space="preserve">парке </w:t>
      </w:r>
      <w:r w:rsidR="0043239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с.</w:t>
      </w:r>
      <w:r w:rsidR="00921D74" w:rsidRPr="00921D7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43239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Базарные Матаки на</w:t>
      </w:r>
      <w:r w:rsidR="00921D74" w:rsidRPr="00921D7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мероприятии, посвящённом Дню Российского флага.</w:t>
      </w:r>
      <w:r w:rsidR="00921D74" w:rsidRPr="00921D74">
        <w:rPr>
          <w:rFonts w:ascii="Times New Roman" w:hAnsi="Times New Roman" w:cs="Times New Roman"/>
          <w:sz w:val="24"/>
          <w:szCs w:val="24"/>
          <w:lang w:val="tt-RU"/>
        </w:rPr>
        <w:t xml:space="preserve">  </w:t>
      </w:r>
      <w:r w:rsidR="00921D74" w:rsidRPr="00921D7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                                                                                       </w:t>
      </w:r>
      <w:r w:rsidR="001E3F15">
        <w:rPr>
          <w:noProof/>
          <w:lang w:eastAsia="ru-RU"/>
        </w:rPr>
        <w:drawing>
          <wp:inline distT="0" distB="0" distL="0" distR="0">
            <wp:extent cx="2752725" cy="2068954"/>
            <wp:effectExtent l="0" t="0" r="0" b="7620"/>
            <wp:docPr id="13" name="Рисунок 13" descr="C:\Users\Admin\Desktop\День татарского чаепития\Screenshot_20200918_133905_com.android.gallery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нь татарского чаепития\Screenshot_20200918_133905_com.android.gallery3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28" b="29042"/>
                    <a:stretch/>
                  </pic:blipFill>
                  <pic:spPr bwMode="auto">
                    <a:xfrm>
                      <a:off x="0" y="0"/>
                      <a:ext cx="2752725" cy="206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59D1">
        <w:rPr>
          <w:noProof/>
          <w:lang w:eastAsia="ru-RU"/>
        </w:rPr>
        <w:drawing>
          <wp:inline distT="0" distB="0" distL="0" distR="0" wp14:anchorId="4A52FADF" wp14:editId="6C6F241C">
            <wp:extent cx="2724150" cy="2043113"/>
            <wp:effectExtent l="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367" cy="204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D2" w:rsidRDefault="00E2274D" w:rsidP="00921D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9A2A0E">
        <w:rPr>
          <w:rFonts w:ascii="Times New Roman" w:hAnsi="Times New Roman" w:cs="Times New Roman"/>
          <w:sz w:val="24"/>
          <w:szCs w:val="24"/>
        </w:rPr>
        <w:t>)</w:t>
      </w:r>
      <w:r w:rsidR="00F021D2" w:rsidRPr="00F021D2">
        <w:rPr>
          <w:rFonts w:ascii="Times New Roman" w:hAnsi="Times New Roman" w:cs="Times New Roman"/>
          <w:sz w:val="24"/>
          <w:szCs w:val="24"/>
        </w:rPr>
        <w:t xml:space="preserve">30 августа 2020 года сотрудники музея приняли участие с выездной  выставкой, посвященной </w:t>
      </w:r>
      <w:r w:rsidR="0074051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021D2" w:rsidRPr="00F021D2">
        <w:rPr>
          <w:rFonts w:ascii="Times New Roman" w:eastAsia="Calibri" w:hAnsi="Times New Roman" w:cs="Times New Roman"/>
          <w:sz w:val="24"/>
          <w:szCs w:val="24"/>
        </w:rPr>
        <w:t xml:space="preserve">75-летию Победы в Великой Отечественной войне 1941-1945гг. и  90-летию со дня </w:t>
      </w:r>
      <w:r w:rsidR="00E959C8">
        <w:rPr>
          <w:rFonts w:ascii="Times New Roman" w:eastAsia="Calibri" w:hAnsi="Times New Roman" w:cs="Times New Roman"/>
          <w:sz w:val="24"/>
          <w:szCs w:val="24"/>
        </w:rPr>
        <w:t xml:space="preserve">образования Алькеевского района </w:t>
      </w:r>
      <w:r w:rsidR="00740518">
        <w:rPr>
          <w:rFonts w:ascii="Times New Roman" w:eastAsia="Calibri" w:hAnsi="Times New Roman" w:cs="Times New Roman"/>
          <w:sz w:val="24"/>
          <w:szCs w:val="24"/>
        </w:rPr>
        <w:t>на празднике Дня Республики.</w:t>
      </w:r>
      <w:r w:rsidR="00F021D2" w:rsidRPr="00F021D2">
        <w:rPr>
          <w:rFonts w:ascii="Times New Roman" w:eastAsia="Calibri" w:hAnsi="Times New Roman" w:cs="Times New Roman"/>
          <w:sz w:val="24"/>
          <w:szCs w:val="24"/>
        </w:rPr>
        <w:t xml:space="preserve"> Жители и гости района ознакомились   с </w:t>
      </w:r>
      <w:r w:rsidR="00F021D2" w:rsidRPr="00F021D2">
        <w:rPr>
          <w:rFonts w:ascii="Times New Roman" w:hAnsi="Times New Roman" w:cs="Times New Roman"/>
          <w:sz w:val="24"/>
          <w:szCs w:val="24"/>
        </w:rPr>
        <w:t>историей образования  и развития района</w:t>
      </w:r>
      <w:proofErr w:type="gramStart"/>
      <w:r w:rsidR="00F021D2" w:rsidRPr="00F021D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F021D2" w:rsidRPr="00F021D2">
        <w:rPr>
          <w:rFonts w:ascii="Times New Roman" w:hAnsi="Times New Roman" w:cs="Times New Roman"/>
          <w:sz w:val="24"/>
          <w:szCs w:val="24"/>
        </w:rPr>
        <w:t xml:space="preserve"> с руководителями, работавшими с 30-х годов прошлого столетия. Посмотрели фотографии  руководителей Алькеевского района</w:t>
      </w:r>
      <w:proofErr w:type="gramStart"/>
      <w:r w:rsidR="00F021D2" w:rsidRPr="00F021D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F021D2" w:rsidRPr="00F021D2">
        <w:rPr>
          <w:rFonts w:ascii="Times New Roman" w:hAnsi="Times New Roman" w:cs="Times New Roman"/>
          <w:sz w:val="24"/>
          <w:szCs w:val="24"/>
        </w:rPr>
        <w:t xml:space="preserve"> Героев Советского Союза, выходцев нашего района,</w:t>
      </w:r>
      <w:r w:rsidR="00F021D2" w:rsidRPr="00F021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партийный сост</w:t>
      </w:r>
      <w:r w:rsidR="00C00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 района советского периода, </w:t>
      </w:r>
      <w:r w:rsidR="00F021D2" w:rsidRPr="00F021D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фотографии с мероприятий, съездов, конференций, сходов.</w:t>
      </w:r>
      <w:r w:rsidR="00C00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09DA">
        <w:rPr>
          <w:rFonts w:ascii="Times New Roman" w:hAnsi="Times New Roman" w:cs="Times New Roman"/>
          <w:sz w:val="24"/>
          <w:szCs w:val="24"/>
        </w:rPr>
        <w:t>А также</w:t>
      </w:r>
      <w:r w:rsidR="000E26AD">
        <w:rPr>
          <w:rFonts w:ascii="Times New Roman" w:hAnsi="Times New Roman" w:cs="Times New Roman"/>
          <w:sz w:val="24"/>
          <w:szCs w:val="24"/>
        </w:rPr>
        <w:t xml:space="preserve"> с</w:t>
      </w:r>
      <w:r w:rsidR="00F021D2" w:rsidRPr="00F021D2">
        <w:rPr>
          <w:rFonts w:ascii="Times New Roman" w:hAnsi="Times New Roman" w:cs="Times New Roman"/>
          <w:sz w:val="24"/>
          <w:szCs w:val="24"/>
        </w:rPr>
        <w:t xml:space="preserve"> интересом смотрели предметы быта жителей</w:t>
      </w:r>
      <w:r w:rsidR="000E26AD">
        <w:rPr>
          <w:rFonts w:ascii="Times New Roman" w:hAnsi="Times New Roman" w:cs="Times New Roman"/>
          <w:sz w:val="24"/>
          <w:szCs w:val="24"/>
        </w:rPr>
        <w:t xml:space="preserve">  конца 19  - начала 20 веков</w:t>
      </w:r>
      <w:r w:rsidR="00F021D2" w:rsidRPr="00F021D2">
        <w:rPr>
          <w:rFonts w:ascii="Times New Roman" w:hAnsi="Times New Roman" w:cs="Times New Roman"/>
          <w:sz w:val="24"/>
          <w:szCs w:val="24"/>
        </w:rPr>
        <w:t>, которые давно н</w:t>
      </w:r>
      <w:r w:rsidR="00F021D2">
        <w:rPr>
          <w:rFonts w:ascii="Times New Roman" w:hAnsi="Times New Roman" w:cs="Times New Roman"/>
          <w:sz w:val="24"/>
          <w:szCs w:val="24"/>
        </w:rPr>
        <w:t>е используются в быту, но когда-</w:t>
      </w:r>
      <w:r w:rsidR="00F021D2" w:rsidRPr="00F021D2">
        <w:rPr>
          <w:rFonts w:ascii="Times New Roman" w:hAnsi="Times New Roman" w:cs="Times New Roman"/>
          <w:sz w:val="24"/>
          <w:szCs w:val="24"/>
        </w:rPr>
        <w:t>то были очень</w:t>
      </w:r>
      <w:r w:rsidR="000E26AD">
        <w:rPr>
          <w:rFonts w:ascii="Times New Roman" w:hAnsi="Times New Roman" w:cs="Times New Roman"/>
          <w:sz w:val="24"/>
          <w:szCs w:val="24"/>
        </w:rPr>
        <w:t xml:space="preserve"> нужными в повседневной жизни. К</w:t>
      </w:r>
      <w:r w:rsidR="00F021D2" w:rsidRPr="00F021D2">
        <w:rPr>
          <w:rFonts w:ascii="Times New Roman" w:hAnsi="Times New Roman" w:cs="Times New Roman"/>
          <w:sz w:val="24"/>
          <w:szCs w:val="24"/>
        </w:rPr>
        <w:t>аждый представленный предмет экспозиции впитал в себя дух своей эпохи, у каждого предмета есть интересная история, которую можно услышать при детальном рассмотрении.</w:t>
      </w:r>
    </w:p>
    <w:p w:rsidR="004F40A0" w:rsidRDefault="005938E1" w:rsidP="00204B8B">
      <w:pPr>
        <w:tabs>
          <w:tab w:val="left" w:pos="627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3F6EEB" wp14:editId="158F1BA9">
            <wp:extent cx="1664371" cy="1647825"/>
            <wp:effectExtent l="0" t="0" r="0" b="0"/>
            <wp:docPr id="6" name="Рисунок 6" descr="C:\Users\Admin\Desktop\Фотографии 2020\скриншот инстаграм 28 ав-3 сент\Screenshot_20200903_135415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графии 2020\скриншот инстаграм 28 ав-3 сент\Screenshot_20200903_135415_com.android.chr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0" b="34084"/>
                    <a:stretch/>
                  </pic:blipFill>
                  <pic:spPr bwMode="auto">
                    <a:xfrm>
                      <a:off x="0" y="0"/>
                      <a:ext cx="1663790" cy="164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5693C1" wp14:editId="5A6F5663">
            <wp:extent cx="1664371" cy="1666875"/>
            <wp:effectExtent l="0" t="0" r="0" b="0"/>
            <wp:docPr id="7" name="Рисунок 7" descr="C:\Users\Admin\Desktop\Фотографии 2020\скриншот инстаграм 28 ав-3 сент\Screenshot_20200903_135401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графии 2020\скриншот инстаграм 28 ав-3 сент\Screenshot_20200903_135401_com.android.chr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8" b="33762"/>
                    <a:stretch/>
                  </pic:blipFill>
                  <pic:spPr bwMode="auto">
                    <a:xfrm>
                      <a:off x="0" y="0"/>
                      <a:ext cx="1663562" cy="16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4B8B" w:rsidRPr="00204B8B">
        <w:rPr>
          <w:noProof/>
          <w:lang w:eastAsia="ru-RU"/>
        </w:rPr>
        <w:t xml:space="preserve"> </w:t>
      </w:r>
      <w:r w:rsidR="00204B8B">
        <w:rPr>
          <w:noProof/>
          <w:lang w:eastAsia="ru-RU"/>
        </w:rPr>
        <w:drawing>
          <wp:inline distT="0" distB="0" distL="0" distR="0" wp14:anchorId="1FF6B27B" wp14:editId="5629D184">
            <wp:extent cx="2476500" cy="1857375"/>
            <wp:effectExtent l="0" t="0" r="0" b="9525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599" cy="185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4B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04B8B">
        <w:rPr>
          <w:noProof/>
          <w:lang w:eastAsia="ru-RU"/>
        </w:rPr>
        <w:drawing>
          <wp:inline distT="0" distB="0" distL="0" distR="0" wp14:anchorId="5B5D5121" wp14:editId="25FE36A8">
            <wp:extent cx="2638425" cy="1978818"/>
            <wp:effectExtent l="0" t="0" r="0" b="254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996" cy="197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4B8B" w:rsidRPr="00204B8B">
        <w:rPr>
          <w:noProof/>
          <w:lang w:eastAsia="ru-RU"/>
        </w:rPr>
        <w:t xml:space="preserve"> </w:t>
      </w:r>
      <w:r w:rsidR="00204B8B">
        <w:rPr>
          <w:noProof/>
          <w:lang w:eastAsia="ru-RU"/>
        </w:rPr>
        <w:drawing>
          <wp:inline distT="0" distB="0" distL="0" distR="0" wp14:anchorId="56C471EC" wp14:editId="49535595">
            <wp:extent cx="3181350" cy="2217824"/>
            <wp:effectExtent l="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572" cy="221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0A0" w:rsidRDefault="00E2274D" w:rsidP="00921D74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4</w:t>
      </w:r>
      <w:r w:rsidR="004F40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</w:t>
      </w:r>
      <w:r w:rsidR="004F40A0" w:rsidRPr="004F40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2 сентября 2020 года в память о жертвах Беслана сотрудники музея </w:t>
      </w:r>
      <w:proofErr w:type="spellStart"/>
      <w:r w:rsidR="004F40A0" w:rsidRPr="004F40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Лисенкова</w:t>
      </w:r>
      <w:proofErr w:type="spellEnd"/>
      <w:r w:rsidR="004F40A0" w:rsidRPr="004F40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совместно с учащимися Алькеевского филиала аграрного колледжа приняли участие во всероссийской̆ акции "Капля жизни". В память о жертвах Беслана, которые все три дня, находясь в заточении, не могли выпить и капли воды, каждый̆ из ребят смог подойти к чаше с </w:t>
      </w:r>
      <w:proofErr w:type="spellStart"/>
      <w:r w:rsidR="004F40A0" w:rsidRPr="004F40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водои</w:t>
      </w:r>
      <w:proofErr w:type="spellEnd"/>
      <w:r w:rsidR="004F40A0" w:rsidRPr="004F40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̆, набрать в ладони немного воды и с пожеланием светлой̆ памяти всем безвинно погибшим символически напоить цветы, которые растут в нашем саду.</w:t>
      </w:r>
    </w:p>
    <w:p w:rsidR="004F40A0" w:rsidRPr="004F40A0" w:rsidRDefault="004F40A0" w:rsidP="00921D74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8D6B91F" wp14:editId="0088A0A0">
            <wp:simplePos x="0" y="0"/>
            <wp:positionH relativeFrom="column">
              <wp:posOffset>4339590</wp:posOffset>
            </wp:positionH>
            <wp:positionV relativeFrom="paragraph">
              <wp:posOffset>127635</wp:posOffset>
            </wp:positionV>
            <wp:extent cx="1219200" cy="1957705"/>
            <wp:effectExtent l="0" t="0" r="0" b="4445"/>
            <wp:wrapSquare wrapText="bothSides"/>
            <wp:docPr id="5" name="Рисунок 5" descr="C:\Users\Admin\Desktop\скриншоты 28 август 4 сентября 2020\Screenshot_20200903_134544_com.vkmp3mod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скриншоты 28 август 4 сентября 2020\Screenshot_20200903_134544_com.vkmp3mod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69"/>
                    <a:stretch/>
                  </pic:blipFill>
                  <pic:spPr bwMode="auto">
                    <a:xfrm>
                      <a:off x="0" y="0"/>
                      <a:ext cx="121920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486C83F" wp14:editId="11BCD7DE">
            <wp:simplePos x="0" y="0"/>
            <wp:positionH relativeFrom="column">
              <wp:posOffset>2655570</wp:posOffset>
            </wp:positionH>
            <wp:positionV relativeFrom="paragraph">
              <wp:posOffset>123190</wp:posOffset>
            </wp:positionV>
            <wp:extent cx="1156970" cy="2057400"/>
            <wp:effectExtent l="0" t="0" r="5080" b="0"/>
            <wp:wrapSquare wrapText="bothSides"/>
            <wp:docPr id="4" name="Рисунок 4" descr="C:\Users\Admin\Desktop\скриншот инстаграм 28 ав-3 сент\Screenshot_20200903_135519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скриншот инстаграм 28 ав-3 сент\Screenshot_20200903_135519_com.android.chrom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4B2251C" wp14:editId="11466543">
            <wp:simplePos x="0" y="0"/>
            <wp:positionH relativeFrom="column">
              <wp:posOffset>24765</wp:posOffset>
            </wp:positionH>
            <wp:positionV relativeFrom="paragraph">
              <wp:posOffset>123825</wp:posOffset>
            </wp:positionV>
            <wp:extent cx="2409825" cy="1806575"/>
            <wp:effectExtent l="0" t="0" r="9525" b="3175"/>
            <wp:wrapSquare wrapText="bothSides"/>
            <wp:docPr id="3" name="Рисунок 3" descr="C:\Users\Admin\Desktop\Фотографии 2020\капля жизни аграрный колледж\IMG_20200902_10185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графии 2020\капля жизни аграрный колледж\IMG_20200902_101857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0A0" w:rsidRDefault="004F40A0" w:rsidP="00921D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21D2" w:rsidRDefault="00F021D2" w:rsidP="00921D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40A0" w:rsidRDefault="004F40A0" w:rsidP="00921D74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4F40A0" w:rsidRDefault="004F40A0" w:rsidP="00921D74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4F40A0" w:rsidRDefault="004F40A0" w:rsidP="00921D74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4F40A0" w:rsidRDefault="004F40A0" w:rsidP="00921D74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4F40A0" w:rsidRDefault="004F40A0" w:rsidP="00921D74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434A96" w:rsidRPr="00CB0C82" w:rsidRDefault="00E2274D" w:rsidP="00921D74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5</w:t>
      </w:r>
      <w:bookmarkStart w:id="0" w:name="_GoBack"/>
      <w:bookmarkEnd w:id="0"/>
      <w:r w:rsidR="00F021D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) </w:t>
      </w:r>
      <w:r w:rsidR="00F021D2" w:rsidRPr="00F021D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 рамках Всероссийской̆ акции "Цветы памяти" ,приуроченной ко дню окончания Второй Мировой войны, </w:t>
      </w:r>
      <w:r w:rsidR="00F021D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2 сентября 2020 года </w:t>
      </w:r>
      <w:r w:rsidR="00F021D2" w:rsidRPr="00F021D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сотрудники историко-краеведческого музея имени </w:t>
      </w:r>
      <w:proofErr w:type="spellStart"/>
      <w:r w:rsidR="00F021D2" w:rsidRPr="00F021D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Лисенкова</w:t>
      </w:r>
      <w:proofErr w:type="spellEnd"/>
      <w:r w:rsidR="00F021D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="00F021D2" w:rsidRPr="00F021D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совместно с учащимися 4 класса гимназии имени </w:t>
      </w:r>
      <w:proofErr w:type="spellStart"/>
      <w:r w:rsidR="00F021D2" w:rsidRPr="00F021D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Наби</w:t>
      </w:r>
      <w:proofErr w:type="spellEnd"/>
      <w:r w:rsidR="00F021D2" w:rsidRPr="00F021D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F021D2" w:rsidRPr="00F021D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Даули</w:t>
      </w:r>
      <w:proofErr w:type="spellEnd"/>
      <w:r w:rsidR="00F021D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="00F021D2" w:rsidRPr="00F021D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провели тематическое мероприятие в парке Героев и возложили цветы к монументу Героев </w:t>
      </w:r>
      <w:r w:rsidR="00F021D2" w:rsidRPr="00F021D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 xml:space="preserve">Советского Союза, уроженцев Алькеевского района. Мы должны помнить и чтить подвиг </w:t>
      </w:r>
      <w:r w:rsidR="00CB0C8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F01BF2" wp14:editId="2E6D18E3">
            <wp:simplePos x="0" y="0"/>
            <wp:positionH relativeFrom="column">
              <wp:posOffset>56515</wp:posOffset>
            </wp:positionH>
            <wp:positionV relativeFrom="paragraph">
              <wp:posOffset>872490</wp:posOffset>
            </wp:positionV>
            <wp:extent cx="2641600" cy="1981200"/>
            <wp:effectExtent l="0" t="0" r="6350" b="0"/>
            <wp:wrapSquare wrapText="bothSides"/>
            <wp:docPr id="1" name="Рисунок 1" descr="C:\Users\Admin\Desktop\Фотографии 2020\Цветы памяти\IMG_20200902_13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графии 2020\Цветы памяти\IMG_20200902_1353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C82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7125721" wp14:editId="45A57E6E">
            <wp:simplePos x="0" y="0"/>
            <wp:positionH relativeFrom="column">
              <wp:posOffset>2777490</wp:posOffset>
            </wp:positionH>
            <wp:positionV relativeFrom="paragraph">
              <wp:posOffset>847090</wp:posOffset>
            </wp:positionV>
            <wp:extent cx="2667000" cy="1999615"/>
            <wp:effectExtent l="0" t="0" r="0" b="635"/>
            <wp:wrapSquare wrapText="bothSides"/>
            <wp:docPr id="2" name="Рисунок 2" descr="C:\Users\Admin\Desktop\Фотографии 2020\Цветы памяти\02-09-2020_16-29-19 (1)\IMG-2020090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отографии 2020\Цветы памяти\02-09-2020_16-29-19 (1)\IMG-20200902-WA00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1D2" w:rsidRPr="00F021D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наших предков и их вклад в мирную жизнь современных государств.</w:t>
      </w:r>
    </w:p>
    <w:sectPr w:rsidR="00434A96" w:rsidRPr="00CB0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7D5960"/>
    <w:multiLevelType w:val="hybridMultilevel"/>
    <w:tmpl w:val="0E3ED5CE"/>
    <w:lvl w:ilvl="0" w:tplc="99E804B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BC15E0"/>
    <w:multiLevelType w:val="hybridMultilevel"/>
    <w:tmpl w:val="A91C29AC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489"/>
    <w:rsid w:val="0000117E"/>
    <w:rsid w:val="000C7E80"/>
    <w:rsid w:val="000E26AD"/>
    <w:rsid w:val="001E3F15"/>
    <w:rsid w:val="00204B8B"/>
    <w:rsid w:val="00372778"/>
    <w:rsid w:val="0043239E"/>
    <w:rsid w:val="004F40A0"/>
    <w:rsid w:val="00555278"/>
    <w:rsid w:val="005938E1"/>
    <w:rsid w:val="006552A0"/>
    <w:rsid w:val="00740518"/>
    <w:rsid w:val="008C5E53"/>
    <w:rsid w:val="00921D74"/>
    <w:rsid w:val="009A2A0E"/>
    <w:rsid w:val="00A07F49"/>
    <w:rsid w:val="00A554EA"/>
    <w:rsid w:val="00C009DA"/>
    <w:rsid w:val="00C859D1"/>
    <w:rsid w:val="00CB0C82"/>
    <w:rsid w:val="00DF6489"/>
    <w:rsid w:val="00E2274D"/>
    <w:rsid w:val="00E86F4F"/>
    <w:rsid w:val="00E959C8"/>
    <w:rsid w:val="00F00524"/>
    <w:rsid w:val="00F02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1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21D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93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38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1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21D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93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38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432</Words>
  <Characters>2466</Characters>
  <Application>Microsoft Office Word</Application>
  <DocSecurity>0</DocSecurity>
  <Lines>20</Lines>
  <Paragraphs>5</Paragraphs>
  <ScaleCrop>false</ScaleCrop>
  <Company/>
  <LinksUpToDate>false</LinksUpToDate>
  <CharactersWithSpaces>2893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dcterms:created xsi:type="dcterms:W3CDTF">2020-09-18T08:37:00Z</dcterms:created>
  <dcterms:modified xsi:type="dcterms:W3CDTF">2020-09-18T11:22:00Z</dcterms:modified>
</cp:coreProperties>
</file>