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42EE" w:rsidRPr="000442EE" w:rsidRDefault="000442EE" w:rsidP="000442EE">
      <w:pPr>
        <w:spacing w:before="100" w:beforeAutospacing="1" w:after="100" w:afterAutospacing="1"/>
        <w:ind w:left="0" w:right="0"/>
        <w:jc w:val="left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0442E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Зачисление пенсий на национальную платежную систему «Мир»</w:t>
      </w:r>
    </w:p>
    <w:p w:rsidR="000442EE" w:rsidRPr="000442EE" w:rsidRDefault="00B3506C" w:rsidP="000442EE">
      <w:pPr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29</w:t>
      </w:r>
      <w:r w:rsidR="000442EE" w:rsidRPr="00044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сентября 2020 г.,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вторник</w:t>
      </w:r>
    </w:p>
    <w:p w:rsidR="000442EE" w:rsidRPr="000442EE" w:rsidRDefault="000442EE" w:rsidP="000442EE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Пенсионный фонд России в </w:t>
      </w:r>
      <w:proofErr w:type="spellStart"/>
      <w:r w:rsidRPr="000442EE">
        <w:rPr>
          <w:rFonts w:ascii="Times New Roman" w:eastAsia="Times New Roman" w:hAnsi="Times New Roman" w:cs="Times New Roman"/>
          <w:sz w:val="24"/>
          <w:szCs w:val="24"/>
          <w:lang w:eastAsia="ru-RU"/>
        </w:rPr>
        <w:t>Алькеевском</w:t>
      </w:r>
      <w:proofErr w:type="spellEnd"/>
      <w:r w:rsidRPr="00044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районе Республики Татарстан сообщает, что с 1  октября 2020 года пенсии и социальные выплаты будут перечисляться  на карты платежной системы «Мир».</w:t>
      </w:r>
    </w:p>
    <w:p w:rsidR="000442EE" w:rsidRPr="000442EE" w:rsidRDefault="000442EE" w:rsidP="000442EE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2E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Переходный период  на  новую платежную систему «Мир», утвержденный Федеральным законом, начался с 2017 года.</w:t>
      </w:r>
    </w:p>
    <w:p w:rsidR="000442EE" w:rsidRPr="000442EE" w:rsidRDefault="000442EE" w:rsidP="000442EE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1 октября всем пенсионерам, получающим пенсии на </w:t>
      </w:r>
      <w:r w:rsidRPr="000442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банковскую карту</w:t>
      </w:r>
      <w:r w:rsidRPr="000442EE">
        <w:rPr>
          <w:rFonts w:ascii="Times New Roman" w:eastAsia="Times New Roman" w:hAnsi="Times New Roman" w:cs="Times New Roman"/>
          <w:sz w:val="24"/>
          <w:szCs w:val="24"/>
          <w:lang w:eastAsia="ru-RU"/>
        </w:rPr>
        <w:t>, необходимо заменить «старую» карту на карту «Мир». Для этого  необходимо  своевременно обратиться в  кредитное учреждение и написать заявление на выпуск карты.</w:t>
      </w:r>
    </w:p>
    <w:p w:rsidR="000442EE" w:rsidRPr="000442EE" w:rsidRDefault="000442EE" w:rsidP="000442EE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2E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Переход  на получение пенсий на карту платежной системы «МИР» не влечет изменения даты доставки выплат, к  которой пенсионеры привыкли. Карта «Мир» в банках - доставщиках  пенсий оформляется  и обслуживается бесплатно.</w:t>
      </w:r>
    </w:p>
    <w:p w:rsidR="000442EE" w:rsidRPr="000442EE" w:rsidRDefault="000442EE" w:rsidP="000442EE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  при оформлении карты «МИР» произойдет изменение  расчетного  счета для зачисления пенсий, то пенсионерам следует направить заявление об изменении счета через личный кабинет на сайте </w:t>
      </w:r>
      <w:proofErr w:type="spellStart"/>
      <w:r w:rsidRPr="000442EE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Госсуслуг</w:t>
      </w:r>
      <w:proofErr w:type="spellEnd"/>
      <w:r w:rsidRPr="00044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ПФР, либо обратиться  в Пенсионный фонд  по месту жительства с новыми реквизитами банковской карты до 1 октября 2020 года.                        </w:t>
      </w:r>
    </w:p>
    <w:p w:rsidR="000442EE" w:rsidRPr="000442EE" w:rsidRDefault="000442EE" w:rsidP="000442EE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2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ВАЖНО! Гражданам, которые получают пенсию без использования платежной карты:  на почте, через службу доставки или на банковский счет (сберкнижку) - оформлять карту «Мир» не нужно.</w:t>
      </w:r>
    </w:p>
    <w:p w:rsidR="00A55E2F" w:rsidRDefault="00A55E2F"/>
    <w:sectPr w:rsidR="00A55E2F" w:rsidSect="00A55E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442EE"/>
    <w:rsid w:val="000442EE"/>
    <w:rsid w:val="00075060"/>
    <w:rsid w:val="001338F2"/>
    <w:rsid w:val="00772420"/>
    <w:rsid w:val="00A55E2F"/>
    <w:rsid w:val="00B350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851" w:right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E2F"/>
  </w:style>
  <w:style w:type="paragraph" w:styleId="1">
    <w:name w:val="heading 1"/>
    <w:basedOn w:val="a"/>
    <w:link w:val="10"/>
    <w:uiPriority w:val="9"/>
    <w:qFormat/>
    <w:rsid w:val="000442EE"/>
    <w:pPr>
      <w:spacing w:before="100" w:beforeAutospacing="1" w:after="100" w:afterAutospacing="1"/>
      <w:ind w:left="0" w:right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442E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0442EE"/>
    <w:pPr>
      <w:spacing w:before="100" w:beforeAutospacing="1" w:after="100" w:afterAutospacing="1"/>
      <w:ind w:left="0" w:righ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442E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06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47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48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362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673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4588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1157</Characters>
  <Application>Microsoft Office Word</Application>
  <DocSecurity>0</DocSecurity>
  <Lines>9</Lines>
  <Paragraphs>2</Paragraphs>
  <ScaleCrop>false</ScaleCrop>
  <Company>Microsoft</Company>
  <LinksUpToDate>false</LinksUpToDate>
  <CharactersWithSpaces>1357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2020-09-29T04:55:00Z</dcterms:created>
  <dcterms:modified xsi:type="dcterms:W3CDTF">2020-09-29T05:02:00Z</dcterms:modified>
</cp:coreProperties>
</file>