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95790B" w:rsidP="0095790B">
      <w:pPr>
        <w:jc w:val="center"/>
        <w:rPr>
          <w:rFonts w:ascii="Times New Roman" w:hAnsi="Times New Roman" w:cs="Times New Roman"/>
          <w:sz w:val="28"/>
          <w:szCs w:val="28"/>
        </w:rPr>
      </w:pPr>
      <w:r w:rsidRPr="0095790B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95790B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95790B">
        <w:rPr>
          <w:rFonts w:ascii="Times New Roman" w:hAnsi="Times New Roman" w:cs="Times New Roman"/>
          <w:sz w:val="28"/>
          <w:szCs w:val="28"/>
        </w:rPr>
        <w:t xml:space="preserve"> сельского поселения в н.п. </w:t>
      </w:r>
      <w:proofErr w:type="spellStart"/>
      <w:r w:rsidRPr="0095790B">
        <w:rPr>
          <w:rFonts w:ascii="Times New Roman" w:hAnsi="Times New Roman" w:cs="Times New Roman"/>
          <w:sz w:val="28"/>
          <w:szCs w:val="28"/>
        </w:rPr>
        <w:t>Сиктерме-Хузангаево</w:t>
      </w:r>
      <w:proofErr w:type="spellEnd"/>
      <w:r w:rsidRPr="0095790B">
        <w:rPr>
          <w:rFonts w:ascii="Times New Roman" w:hAnsi="Times New Roman" w:cs="Times New Roman"/>
          <w:sz w:val="28"/>
          <w:szCs w:val="28"/>
        </w:rPr>
        <w:t xml:space="preserve"> по улице Школьная замена трассы водопровода.</w:t>
      </w:r>
    </w:p>
    <w:p w:rsidR="0095790B" w:rsidRDefault="0095790B" w:rsidP="009579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91100" cy="6007100"/>
            <wp:effectExtent l="19050" t="0" r="0" b="0"/>
            <wp:docPr id="1" name="Рисунок 1" descr="C:\Users\Admin\Рабочий стол\фото\трасса водопровода\IMG_20201002_110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фото\трасса водопровода\IMG_20201002_1105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00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90B" w:rsidRDefault="0095790B" w:rsidP="009579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790B" w:rsidRDefault="0095790B" w:rsidP="009579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36344" cy="6715125"/>
            <wp:effectExtent l="19050" t="0" r="0" b="0"/>
            <wp:docPr id="2" name="Рисунок 2" descr="C:\Users\Admin\Рабочий стол\фото\трасса водопровода\IMG_20201002_110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Рабочий стол\фото\трасса водопровода\IMG_20201002_1104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344" cy="671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90B" w:rsidRDefault="0095790B" w:rsidP="0095790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790B" w:rsidRPr="0095790B" w:rsidRDefault="0095790B" w:rsidP="0095790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50619" cy="6600825"/>
            <wp:effectExtent l="19050" t="0" r="2381" b="0"/>
            <wp:docPr id="3" name="Рисунок 3" descr="C:\Users\Admin\Рабочий стол\фото\трасса водопровода\IMG_20201002_110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Рабочий стол\фото\трасса водопровода\IMG_20201002_1105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619" cy="660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790B" w:rsidRPr="0095790B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790B"/>
    <w:rsid w:val="00772420"/>
    <w:rsid w:val="0095790B"/>
    <w:rsid w:val="00A55E2F"/>
    <w:rsid w:val="00AD5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9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79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113</Characters>
  <Application>Microsoft Office Word</Application>
  <DocSecurity>0</DocSecurity>
  <Lines>1</Lines>
  <Paragraphs>1</Paragraphs>
  <ScaleCrop>false</ScaleCrop>
  <Company>Microsoft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2020-10-02T09:34:00Z</dcterms:created>
  <dcterms:modified xsi:type="dcterms:W3CDTF">2020-10-02T09:37:00Z</dcterms:modified>
</cp:coreProperties>
</file>