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25D" w:rsidRPr="00CE125D" w:rsidRDefault="00CE125D" w:rsidP="00CE125D">
      <w:pPr>
        <w:jc w:val="center"/>
        <w:rPr>
          <w:b/>
        </w:rPr>
      </w:pPr>
      <w:bookmarkStart w:id="0" w:name="_GoBack"/>
      <w:r w:rsidRPr="00CE125D">
        <w:rPr>
          <w:b/>
        </w:rPr>
        <w:t xml:space="preserve">В ДЕРЕВНЕ АБДУЛ САЛМАНЫ ПРОВЕЛИ КОНЦЕРТ ДЛЯ ПОЖИЛЫХ НА СВЕЖЕМ ВОЗДУХЕ </w:t>
      </w:r>
      <w:bookmarkEnd w:id="0"/>
      <w:r w:rsidRPr="00CE125D">
        <w:rPr>
          <w:b/>
        </w:rPr>
        <w:t>ОКОЛО СЕЛЬСКОГО КЛУБА  В ЧЕСТЬ ПОЖИЛЫХ ГРАЖДАН</w:t>
      </w:r>
      <w:r>
        <w:rPr>
          <w:b/>
        </w:rPr>
        <w:t xml:space="preserve"> СИЛАМИ УЧАСТНИКОВ ХУДОЖЕСТВЕННОЙ САМОДЕЯТЕЛЬНОСТИ СТАРОМАТАКСКОГО СДК.</w:t>
      </w:r>
    </w:p>
    <w:p w:rsidR="00CE125D" w:rsidRDefault="00CE125D"/>
    <w:p w:rsidR="00585D57" w:rsidRDefault="00CE125D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-202010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1002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02D"/>
    <w:rsid w:val="0037602D"/>
    <w:rsid w:val="00585D57"/>
    <w:rsid w:val="00C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2020-10-07T05:03:00Z</dcterms:created>
  <dcterms:modified xsi:type="dcterms:W3CDTF">2020-10-07T05:07:00Z</dcterms:modified>
</cp:coreProperties>
</file>