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66" w:rsidRDefault="00341966" w:rsidP="00341966">
      <w:pPr>
        <w:tabs>
          <w:tab w:val="left" w:pos="8931"/>
        </w:tabs>
        <w:rPr>
          <w:b/>
          <w:sz w:val="24"/>
          <w:szCs w:val="24"/>
          <w:lang w:val="tt-RU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6pt;margin-top:.3pt;width:63.15pt;height:81pt;z-index:251660288">
            <v:imagedata r:id="rId4" o:title=""/>
          </v:shape>
          <o:OLEObject Type="Embed" ProgID="MSPhotoEd.3" ShapeID="_x0000_s1026" DrawAspect="Content" ObjectID="_1648032721" r:id="rId5"/>
        </w:pict>
      </w:r>
      <w:r>
        <w:rPr>
          <w:b/>
          <w:sz w:val="24"/>
          <w:szCs w:val="24"/>
        </w:rPr>
        <w:t>ТАТАРСТАН РЕСПУБЛИКАСЫ                                  РЕСПУБЛИКА ТАТАРСТАН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  <w:lang w:val="tt-RU"/>
        </w:rPr>
        <w:t>Әлки муниципаль районы                                               Исполнительный комитет</w:t>
      </w:r>
    </w:p>
    <w:p w:rsidR="00341966" w:rsidRDefault="00341966" w:rsidP="00341966">
      <w:pPr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>Иске Кората авыл җирлеге                                              Старохурадинского  сельского поселения</w:t>
      </w:r>
    </w:p>
    <w:p w:rsidR="00341966" w:rsidRDefault="00341966" w:rsidP="00341966">
      <w:pPr>
        <w:pBdr>
          <w:bottom w:val="single" w:sz="12" w:space="1" w:color="auto"/>
        </w:pBdr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>башкарма комитеты                                                          Алькеевского муниципального района</w:t>
      </w:r>
    </w:p>
    <w:p w:rsidR="00341966" w:rsidRDefault="00341966" w:rsidP="00341966">
      <w:pPr>
        <w:rPr>
          <w:lang w:val="tt-RU"/>
        </w:rPr>
      </w:pPr>
    </w:p>
    <w:p w:rsidR="00341966" w:rsidRDefault="00341966" w:rsidP="00341966">
      <w:pPr>
        <w:rPr>
          <w:lang w:val="tt-RU"/>
        </w:rPr>
      </w:pPr>
      <w:r>
        <w:rPr>
          <w:lang w:val="tt-RU"/>
        </w:rPr>
        <w:t xml:space="preserve">Адресы: 422898, РТ, Сиктерме-Хузангай авылы, </w:t>
      </w:r>
      <w:r>
        <w:rPr>
          <w:sz w:val="22"/>
          <w:szCs w:val="22"/>
          <w:lang w:val="tt-RU"/>
        </w:rPr>
        <w:t xml:space="preserve">                                </w:t>
      </w:r>
      <w:r>
        <w:rPr>
          <w:lang w:val="tt-RU"/>
        </w:rPr>
        <w:t xml:space="preserve">Адрес: 422898, РТ, с. Сиктерме-Хузангаево,    ул.            </w:t>
      </w:r>
    </w:p>
    <w:p w:rsidR="00341966" w:rsidRDefault="00341966" w:rsidP="00341966">
      <w:pPr>
        <w:rPr>
          <w:sz w:val="22"/>
          <w:szCs w:val="22"/>
          <w:lang w:val="tt-RU"/>
        </w:rPr>
      </w:pPr>
      <w:r>
        <w:rPr>
          <w:lang w:val="tt-RU"/>
        </w:rPr>
        <w:t xml:space="preserve"> Мектеп ур., 15 Тел/факс: (84346) 73-4-03                                                    Школьная, 15     тел/факс: ( 84346) 73-4-03</w:t>
      </w:r>
    </w:p>
    <w:p w:rsidR="00341966" w:rsidRPr="00341966" w:rsidRDefault="00341966" w:rsidP="00341966">
      <w:pPr>
        <w:pStyle w:val="HEADERTEXT"/>
        <w:rPr>
          <w:rFonts w:ascii="Arial, sans-serif" w:hAnsi="Arial, sans-serif"/>
          <w:sz w:val="24"/>
          <w:szCs w:val="24"/>
          <w:lang w:val="tt-RU"/>
        </w:rPr>
      </w:pPr>
    </w:p>
    <w:p w:rsidR="00341966" w:rsidRDefault="00341966" w:rsidP="00341966">
      <w:pPr>
        <w:pStyle w:val="HEADERTEXT"/>
        <w:rPr>
          <w:rFonts w:ascii="Arial, sans-serif" w:hAnsi="Arial, sans-serif"/>
          <w:sz w:val="24"/>
          <w:szCs w:val="24"/>
        </w:rPr>
      </w:pPr>
    </w:p>
    <w:p w:rsidR="00341966" w:rsidRDefault="00341966" w:rsidP="0034196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ИСПОЛНИТЕЛЬНЫЙ КОМИТЕТ СТАРОХУРАДИНСКОГО  СЕЛЬСКОГО ПОСЕЛЕНИЯ АЛЬКЕЕВСКОГО МУНИЦИПАЛЬНОГО РАЙОНА РЕСПУБЛИКИ ТАТАРСТАН</w:t>
      </w:r>
    </w:p>
    <w:p w:rsidR="00341966" w:rsidRDefault="00341966" w:rsidP="00341966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41966" w:rsidRDefault="00341966" w:rsidP="0034196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ПОСТАНОВЛЕНИЕ                                            КАРАР</w:t>
      </w:r>
    </w:p>
    <w:p w:rsidR="00341966" w:rsidRDefault="00341966" w:rsidP="00341966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41966" w:rsidRDefault="00341966" w:rsidP="0034196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от 13 апреля 2020г.                                                 № 7</w:t>
      </w:r>
    </w:p>
    <w:p w:rsidR="00341966" w:rsidRDefault="00341966" w:rsidP="00341966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41966" w:rsidRDefault="00341966" w:rsidP="0034196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 внесении изменении в постановление Исполнительного комитета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муниципального района от 12.01.2017г № 1 «Об утверждении Положения «Об организации и осуществлении первичного воинского учета граждан на территории поселения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сельского поселения» </w:t>
      </w:r>
    </w:p>
    <w:p w:rsidR="00341966" w:rsidRDefault="00341966" w:rsidP="0034196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</w:p>
    <w:p w:rsidR="00341966" w:rsidRDefault="00341966" w:rsidP="00341966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tooltip="’’Конституция Российской Федерации (с изменениями на 27 марта 2019 года)’’&#10;Конституция Российской Федерации от 12.12.1993&#10;Статус: действующая редакция (действ. с 04.04.2019)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Конституцией Российской Федерации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Федеральными законами 1996 года </w:t>
      </w:r>
      <w:hyperlink r:id="rId7" w:tooltip="’’Об обороне (с изменениями на 27 декабря 2019 года)’’&#10;Федеральный закон от 31.05.1996 N 61-ФЗ&#10;Статус: действующая редакция (действ. с 08.01.2020)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 61-ФЗ "Об обороне"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1997 года </w:t>
      </w:r>
      <w:hyperlink r:id="rId8" w:tooltip="’’О мобилизационной подготовке и мобилизации в Российской Федерации (с изменениями на 6 февраля 2020 года)’’&#10;Федеральный закон от 26.02.1997 N 31-ФЗ&#10;Статус: действующая редакция (действ. с 17.02.2020)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 31-ФЗ "О мобилизационной подготовке и мобилизации в Российской Федерации"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1998 года </w:t>
      </w:r>
      <w:hyperlink r:id="rId9" w:tooltip="’’О воинской обязанности и военной службе (с изменениями на 16 декабря 2019 года) (редакция, действующая с 1 января 2020 года)’’&#10;Федеральный закон от 28.03.1998 N 53-ФЗ&#10;Статус: действующая редакция (действ. с 01.01.2020)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 53-ФЗ "О воинской обязанности и военной службе"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2003 года </w:t>
      </w:r>
      <w:hyperlink r:id="rId10" w:tooltip="’’Об общих принципах организации местного самоуправления в Российской Федерации (с изменениями на 27 декабря 2019 года)’’&#10;Федеральный закон от 06.10.2003 N 131-ФЗ&#10;Статус: действующая редакция (действ. с 08.01.2020)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 131-ФЗ "Об общих принципах организации местного самоуправления в Российской Федерации" 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’’Об утверждении Положения о воинском учете (с изменениями на 6 февраля 2020 года)’’&#10;Постановление Правительства РФ от 27.11.2006 N 719&#10;Статус: действующая редакция (действ. с 18.02.2020)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постановлением Правительства Российской Федерации от 27 ноября 2006 г. N 719 "Об утверждении Положения о воинском учете"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Постановление Правительства РФ от 06.02.2020 N 103 «О внесении изменений в Положение о воинском учете», Устава поселения, 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41966" w:rsidRDefault="00341966" w:rsidP="00341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41966" w:rsidRDefault="00341966" w:rsidP="00341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Положение "Об организации и осуществлении первичного воинского учета на территории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поселения" следующие  изменение:</w:t>
      </w:r>
    </w:p>
    <w:p w:rsidR="00341966" w:rsidRDefault="00341966" w:rsidP="00341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41966" w:rsidRDefault="00341966" w:rsidP="00341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3.2.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слов "(на срок более 3 месяцев)" дополнить словами ", в том числе не имеющих регистрации по месту жительства и (или) месту пребывания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,"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41966" w:rsidRDefault="00341966" w:rsidP="00341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41966" w:rsidRDefault="00341966" w:rsidP="00341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http://alkeevskiy.tatarstan.ru. и на официальном портале правовой информации Республики Татарстан(//</w:t>
      </w:r>
      <w:proofErr w:type="spellStart"/>
      <w:r>
        <w:rPr>
          <w:rFonts w:ascii="Times New Roman" w:hAnsi="Times New Roman" w:cs="Times New Roman"/>
          <w:sz w:val="24"/>
          <w:szCs w:val="24"/>
        </w:rPr>
        <w:t>htth:pravo.tatarstan.ru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41966" w:rsidRDefault="00341966" w:rsidP="00341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41966" w:rsidRDefault="00341966" w:rsidP="00341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41966" w:rsidRDefault="00341966" w:rsidP="00341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41966" w:rsidRDefault="00341966" w:rsidP="0034196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341966" w:rsidRDefault="00341966" w:rsidP="00341966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Руководитель исполнительного комитета</w:t>
      </w:r>
    </w:p>
    <w:p w:rsidR="00341966" w:rsidRDefault="00341966" w:rsidP="00341966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"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</w:p>
    <w:p w:rsidR="00341966" w:rsidRDefault="00341966" w:rsidP="00341966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сельского поселения"                                                             Н.В.Кузнецов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966"/>
    <w:rsid w:val="00003ABB"/>
    <w:rsid w:val="00341966"/>
    <w:rsid w:val="00772420"/>
    <w:rsid w:val="00A476A5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66"/>
    <w:pPr>
      <w:ind w:left="0" w:right="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41966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41966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419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387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03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04937" TargetMode="External"/><Relationship Id="rId11" Type="http://schemas.openxmlformats.org/officeDocument/2006/relationships/hyperlink" Target="kodeks://link/d?nd=902016037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kodeks://link/d?nd=901876063" TargetMode="External"/><Relationship Id="rId4" Type="http://schemas.openxmlformats.org/officeDocument/2006/relationships/image" Target="media/image1.png"/><Relationship Id="rId9" Type="http://schemas.openxmlformats.org/officeDocument/2006/relationships/hyperlink" Target="kodeks://link/d?nd=9017047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621</Words>
  <Characters>3546</Characters>
  <Application>Microsoft Office Word</Application>
  <DocSecurity>0</DocSecurity>
  <Lines>29</Lines>
  <Paragraphs>8</Paragraphs>
  <ScaleCrop>false</ScaleCrop>
  <Company>Microsoft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2020-04-10T11:02:00Z</cp:lastPrinted>
  <dcterms:created xsi:type="dcterms:W3CDTF">2020-04-10T11:00:00Z</dcterms:created>
  <dcterms:modified xsi:type="dcterms:W3CDTF">2020-04-10T11:06:00Z</dcterms:modified>
</cp:coreProperties>
</file>