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34" w:rsidRDefault="00BD4934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533" w:rsidRPr="00DE4301" w:rsidRDefault="00BD4934" w:rsidP="00BD4934">
      <w:pPr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E4301">
        <w:rPr>
          <w:rFonts w:ascii="Times New Roman" w:hAnsi="Times New Roman" w:cs="Times New Roman"/>
          <w:b/>
          <w:color w:val="FF0000"/>
          <w:sz w:val="44"/>
          <w:szCs w:val="44"/>
        </w:rPr>
        <w:t>УВЕДОМЛЕНИЕ</w:t>
      </w:r>
    </w:p>
    <w:p w:rsidR="00BD4934" w:rsidRDefault="00BD4934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388" w:rsidRDefault="00E4289D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01">
        <w:rPr>
          <w:rFonts w:ascii="Times New Roman" w:hAnsi="Times New Roman" w:cs="Times New Roman"/>
          <w:b/>
          <w:sz w:val="28"/>
          <w:szCs w:val="28"/>
        </w:rPr>
        <w:t>Уважаемый</w:t>
      </w:r>
      <w:r w:rsidR="00BD4934" w:rsidRPr="00DE4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301" w:rsidRPr="00DE4301">
        <w:rPr>
          <w:rFonts w:ascii="Times New Roman" w:hAnsi="Times New Roman" w:cs="Times New Roman"/>
          <w:b/>
          <w:sz w:val="28"/>
          <w:szCs w:val="28"/>
        </w:rPr>
        <w:t xml:space="preserve"> житель </w:t>
      </w:r>
      <w:proofErr w:type="spellStart"/>
      <w:r w:rsidR="00DE4301" w:rsidRPr="00DE4301">
        <w:rPr>
          <w:rFonts w:ascii="Times New Roman" w:hAnsi="Times New Roman" w:cs="Times New Roman"/>
          <w:b/>
          <w:sz w:val="28"/>
          <w:szCs w:val="28"/>
        </w:rPr>
        <w:t>Нижнеалькеевского</w:t>
      </w:r>
      <w:proofErr w:type="spellEnd"/>
      <w:r w:rsidR="00DE4301" w:rsidRPr="00DE43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поселения!</w:t>
      </w:r>
    </w:p>
    <w:p w:rsidR="00DE4301" w:rsidRPr="00DE4301" w:rsidRDefault="00DE4301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F19" w:rsidRPr="00DE4301" w:rsidRDefault="00E4289D" w:rsidP="00D85F19">
      <w:pPr>
        <w:spacing w:after="0"/>
        <w:ind w:left="-113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4301">
        <w:rPr>
          <w:rFonts w:ascii="Times New Roman" w:hAnsi="Times New Roman" w:cs="Times New Roman"/>
          <w:sz w:val="28"/>
          <w:szCs w:val="28"/>
        </w:rPr>
        <w:t>Согласно</w:t>
      </w:r>
      <w:r w:rsidR="00D85F19" w:rsidRPr="00DE4301">
        <w:rPr>
          <w:sz w:val="28"/>
          <w:szCs w:val="28"/>
        </w:rPr>
        <w:t xml:space="preserve"> </w:t>
      </w:r>
      <w:r w:rsidR="00D85F19" w:rsidRPr="00DE4301">
        <w:rPr>
          <w:rFonts w:ascii="Times New Roman" w:hAnsi="Times New Roman" w:cs="Times New Roman"/>
          <w:sz w:val="28"/>
          <w:szCs w:val="28"/>
        </w:rPr>
        <w:t>решению санитарно-противоэпидемической комиссии Кабинета Министров РТ от 13.03.2020г № 19 «О дополнительных мерах по снижению рисков завоза и распространения новой коронавирусной инфекции», в соответствии со статьей 80 Конституции Российской Федерации, Постановлением Кабинета Министров Республики Татарстан от 27 марта 2020 года № 223 "О внесении изменений в постановление Кабинета Министров Республики Татарстан от 19.03.2020 № 208 "О мерах по предотвращению распространения в</w:t>
      </w:r>
      <w:proofErr w:type="gramEnd"/>
      <w:r w:rsidR="00D85F19" w:rsidRPr="00DE4301">
        <w:rPr>
          <w:rFonts w:ascii="Times New Roman" w:hAnsi="Times New Roman" w:cs="Times New Roman"/>
          <w:sz w:val="28"/>
          <w:szCs w:val="28"/>
        </w:rPr>
        <w:t xml:space="preserve"> Республике Татарстан новой коронавирусной инфекции", </w:t>
      </w:r>
      <w:r w:rsidR="00D85F19" w:rsidRPr="00DE4301">
        <w:rPr>
          <w:rFonts w:ascii="Times New Roman" w:hAnsi="Times New Roman" w:cs="Times New Roman"/>
          <w:b/>
          <w:sz w:val="28"/>
          <w:szCs w:val="28"/>
        </w:rPr>
        <w:t>ст. 2.17 КоАП РТ:</w:t>
      </w:r>
    </w:p>
    <w:p w:rsidR="00D85F19" w:rsidRPr="00DE4301" w:rsidRDefault="00D85F19" w:rsidP="00D85F19">
      <w:pPr>
        <w:spacing w:after="0"/>
        <w:ind w:left="-113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301">
        <w:rPr>
          <w:rFonts w:ascii="Times New Roman" w:hAnsi="Times New Roman" w:cs="Times New Roman"/>
          <w:b/>
          <w:sz w:val="28"/>
          <w:szCs w:val="28"/>
        </w:rPr>
        <w:t xml:space="preserve">1.Несоблюдение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(COVID-19), если эти действия (бездействие) не содержат уголовно наказуемого деяния или не влекут административной ответственности в соответствии с Кодексом Российской Федерации об административных правонарушениях, </w:t>
      </w:r>
    </w:p>
    <w:p w:rsidR="00D85F19" w:rsidRPr="00DE4301" w:rsidRDefault="00D85F19" w:rsidP="00D85F19">
      <w:pPr>
        <w:spacing w:after="0"/>
        <w:ind w:left="-113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301">
        <w:rPr>
          <w:rFonts w:ascii="Times New Roman" w:hAnsi="Times New Roman" w:cs="Times New Roman"/>
          <w:b/>
          <w:sz w:val="28"/>
          <w:szCs w:val="28"/>
        </w:rPr>
        <w:t>- влечет предупреждение или наложение административного штрафа на граждан в размере от одной тысячи до четырех тысяч рублей; на должностных лиц - от пятнадцати тысяч до сорока тысяч рублей; на юридических лиц - от двухсот тысяч до трехсот тысяч рублей.</w:t>
      </w:r>
    </w:p>
    <w:p w:rsidR="00D85F19" w:rsidRPr="00DE4301" w:rsidRDefault="00D85F19" w:rsidP="00D85F19">
      <w:pPr>
        <w:spacing w:after="0"/>
        <w:ind w:left="-113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301">
        <w:rPr>
          <w:rFonts w:ascii="Times New Roman" w:hAnsi="Times New Roman" w:cs="Times New Roman"/>
          <w:b/>
          <w:sz w:val="28"/>
          <w:szCs w:val="28"/>
        </w:rPr>
        <w:t xml:space="preserve">2. Те же действия, совершенные повторно, </w:t>
      </w:r>
    </w:p>
    <w:p w:rsidR="00D85F19" w:rsidRPr="00DE4301" w:rsidRDefault="00D85F19" w:rsidP="00D85F19">
      <w:pPr>
        <w:spacing w:after="0"/>
        <w:ind w:left="-113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301">
        <w:rPr>
          <w:rFonts w:ascii="Times New Roman" w:hAnsi="Times New Roman" w:cs="Times New Roman"/>
          <w:b/>
          <w:sz w:val="28"/>
          <w:szCs w:val="28"/>
        </w:rPr>
        <w:t>- влекут наложение административного штрафа на граждан в размере пяти тысяч рублей; на должностных лиц - от сорока тысяч до пятидесяти тысяч рублей; на юридических лиц - от трехсот тысяч до пятисот тысяч рублей.</w:t>
      </w:r>
    </w:p>
    <w:p w:rsidR="00BD4934" w:rsidRPr="00DE4301" w:rsidRDefault="00E4289D" w:rsidP="00BD4934">
      <w:pPr>
        <w:spacing w:after="0"/>
        <w:ind w:left="-11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E4301">
        <w:rPr>
          <w:rFonts w:ascii="Times New Roman" w:hAnsi="Times New Roman" w:cs="Times New Roman"/>
          <w:sz w:val="28"/>
          <w:szCs w:val="28"/>
        </w:rPr>
        <w:t xml:space="preserve">Связи с чем, просим Вас </w:t>
      </w:r>
      <w:r w:rsidR="00D85F19" w:rsidRPr="00DE4301">
        <w:rPr>
          <w:rFonts w:ascii="Times New Roman" w:hAnsi="Times New Roman" w:cs="Times New Roman"/>
          <w:sz w:val="28"/>
          <w:szCs w:val="28"/>
        </w:rPr>
        <w:t>соблюдать требования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</w:t>
      </w:r>
      <w:r w:rsidR="00D85F19" w:rsidRPr="00DE430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85F19" w:rsidRPr="00DE4301">
        <w:rPr>
          <w:rFonts w:ascii="Times New Roman" w:hAnsi="Times New Roman" w:cs="Times New Roman"/>
          <w:sz w:val="28"/>
          <w:szCs w:val="28"/>
        </w:rPr>
        <w:t>- 19).</w:t>
      </w:r>
    </w:p>
    <w:p w:rsidR="00D85F19" w:rsidRPr="00DE4301" w:rsidRDefault="00D85F19" w:rsidP="00BD4934">
      <w:pPr>
        <w:spacing w:after="0"/>
        <w:ind w:left="-113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E7533" w:rsidRDefault="00DE4301" w:rsidP="00BD4934">
      <w:pPr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34" w:rsidRDefault="00BD4934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934" w:rsidRDefault="00BD4934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934" w:rsidRDefault="00BD4934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F19" w:rsidRDefault="00D85F19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F19" w:rsidRDefault="00D85F19" w:rsidP="00BD493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F19" w:rsidRDefault="00D803ED" w:rsidP="00D803ED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D4934" w:rsidRPr="004E7533" w:rsidRDefault="00D803ED" w:rsidP="00D803ED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2020 год</w:t>
      </w:r>
    </w:p>
    <w:sectPr w:rsidR="00BD4934" w:rsidRPr="004E7533" w:rsidSect="002E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289D"/>
    <w:rsid w:val="002E7E49"/>
    <w:rsid w:val="004C7D4E"/>
    <w:rsid w:val="004E7533"/>
    <w:rsid w:val="007030CE"/>
    <w:rsid w:val="008273E9"/>
    <w:rsid w:val="008A712C"/>
    <w:rsid w:val="00BD4934"/>
    <w:rsid w:val="00D803ED"/>
    <w:rsid w:val="00D85F19"/>
    <w:rsid w:val="00DE4301"/>
    <w:rsid w:val="00E4289D"/>
    <w:rsid w:val="00F10388"/>
    <w:rsid w:val="00FF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cp:lastPrinted>2020-10-13T03:59:00Z</cp:lastPrinted>
  <dcterms:created xsi:type="dcterms:W3CDTF">2020-10-14T08:38:00Z</dcterms:created>
  <dcterms:modified xsi:type="dcterms:W3CDTF">2020-10-14T08:38:00Z</dcterms:modified>
</cp:coreProperties>
</file>