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36" w:rsidRDefault="00E56036" w:rsidP="00E56036">
      <w:pPr>
        <w:pStyle w:val="a4"/>
        <w:spacing w:before="0" w:beforeAutospacing="0" w:after="200" w:afterAutospacing="0"/>
      </w:pPr>
      <w:r>
        <w:rPr>
          <w:rFonts w:ascii="Calibri" w:hAnsi="Calibri" w:cs="Calibri"/>
        </w:rPr>
        <w:t xml:space="preserve">В Управлении </w:t>
      </w:r>
      <w:proofErr w:type="spellStart"/>
      <w:r>
        <w:rPr>
          <w:rFonts w:ascii="Calibri" w:hAnsi="Calibri" w:cs="Calibri"/>
        </w:rPr>
        <w:t>Роспотребнадзора</w:t>
      </w:r>
      <w:proofErr w:type="spellEnd"/>
      <w:r>
        <w:rPr>
          <w:rFonts w:ascii="Calibri" w:hAnsi="Calibri" w:cs="Calibri"/>
        </w:rPr>
        <w:t xml:space="preserve"> по РТ призвали татарстанцев  отказаться от совместного времяпрепровождения с коллегами на работе. Об этом на пресс-конференции в ИА «</w:t>
      </w:r>
      <w:proofErr w:type="spellStart"/>
      <w:r>
        <w:rPr>
          <w:rFonts w:ascii="Calibri" w:hAnsi="Calibri" w:cs="Calibri"/>
        </w:rPr>
        <w:t>Татар-информ</w:t>
      </w:r>
      <w:proofErr w:type="spellEnd"/>
      <w:r>
        <w:rPr>
          <w:rFonts w:ascii="Calibri" w:hAnsi="Calibri" w:cs="Calibri"/>
        </w:rPr>
        <w:t>» рассказала заместитель руководителя ведомства Любовь Авдонина.</w:t>
      </w:r>
    </w:p>
    <w:p w:rsidR="00E56036" w:rsidRDefault="00E56036" w:rsidP="00E56036">
      <w:pPr>
        <w:pStyle w:val="a4"/>
        <w:spacing w:before="0" w:beforeAutospacing="0" w:after="200" w:afterAutospacing="0"/>
      </w:pPr>
      <w:r>
        <w:rPr>
          <w:rFonts w:ascii="Calibri" w:hAnsi="Calibri" w:cs="Calibri"/>
        </w:rPr>
        <w:t>«На сегодня нужно максимально ограничить контакт по работе: все совещания перенести в </w:t>
      </w:r>
      <w:proofErr w:type="spellStart"/>
      <w:r>
        <w:rPr>
          <w:rFonts w:ascii="Calibri" w:hAnsi="Calibri" w:cs="Calibri"/>
        </w:rPr>
        <w:t>онлайн-режим</w:t>
      </w:r>
      <w:proofErr w:type="spellEnd"/>
      <w:r>
        <w:rPr>
          <w:rFonts w:ascii="Calibri" w:hAnsi="Calibri" w:cs="Calibri"/>
        </w:rPr>
        <w:t xml:space="preserve">, важно исключить любого рода посиделки на работах. К сожалению, эти факты встречаются — это совместные чаепития, обеды, отмечание дней рождений и различных праздников», — подчеркнула Авдонина, отметив, что необходимо отстранять от работы сотрудников с температурой и симптомами заболевания. </w:t>
      </w:r>
    </w:p>
    <w:p w:rsidR="00E56036" w:rsidRDefault="00E56036" w:rsidP="00E56036">
      <w:pPr>
        <w:pStyle w:val="a4"/>
        <w:spacing w:before="0" w:beforeAutospacing="0" w:after="200" w:afterAutospacing="0"/>
      </w:pPr>
      <w:r>
        <w:rPr>
          <w:rFonts w:ascii="Calibri" w:hAnsi="Calibri" w:cs="Calibri"/>
        </w:rPr>
        <w:t xml:space="preserve">По ее словам, около половины больных </w:t>
      </w:r>
      <w:proofErr w:type="spellStart"/>
      <w:r>
        <w:rPr>
          <w:rFonts w:ascii="Calibri" w:hAnsi="Calibri" w:cs="Calibri"/>
        </w:rPr>
        <w:t>коронавирусом</w:t>
      </w:r>
      <w:proofErr w:type="spellEnd"/>
      <w:r>
        <w:rPr>
          <w:rFonts w:ascii="Calibri" w:hAnsi="Calibri" w:cs="Calibri"/>
        </w:rPr>
        <w:t xml:space="preserve"> (47%) – это рабочие (23%) и служащие (24%). </w:t>
      </w:r>
    </w:p>
    <w:p w:rsidR="00E56036" w:rsidRDefault="00E56036" w:rsidP="00E56036">
      <w:pPr>
        <w:pStyle w:val="a4"/>
        <w:spacing w:before="0" w:beforeAutospacing="0" w:after="200" w:afterAutospacing="0"/>
      </w:pPr>
      <w:r>
        <w:rPr>
          <w:rFonts w:ascii="Calibri" w:hAnsi="Calibri" w:cs="Calibri"/>
        </w:rPr>
        <w:t>«В этой связи хочу обратить внимание работодателей на неукоснительное соблюдение всех мер профилактики в офисах и на рабочих местах», — сказала заместитель руководителя ведомства.</w:t>
      </w:r>
    </w:p>
    <w:p w:rsidR="00E56036" w:rsidRDefault="00E56036" w:rsidP="00E56036">
      <w:pPr>
        <w:pStyle w:val="a4"/>
        <w:spacing w:before="0" w:beforeAutospacing="0" w:after="200" w:afterAutospacing="0"/>
      </w:pPr>
      <w:r>
        <w:rPr>
          <w:rFonts w:ascii="Calibri" w:hAnsi="Calibri" w:cs="Calibri"/>
        </w:rPr>
        <w:t xml:space="preserve">По словам спикера, в трудовых коллективах появилась расслабленность. Ведомство проверило 127 трудовых коллективов, где один из сотрудников заболел Covid-19, в 83 из них были нарушения, которые могли привести к распространению новой </w:t>
      </w:r>
      <w:proofErr w:type="spellStart"/>
      <w:r>
        <w:rPr>
          <w:rFonts w:ascii="Calibri" w:hAnsi="Calibri" w:cs="Calibri"/>
        </w:rPr>
        <w:t>коронавирусной</w:t>
      </w:r>
      <w:proofErr w:type="spellEnd"/>
      <w:r>
        <w:rPr>
          <w:rFonts w:ascii="Calibri" w:hAnsi="Calibri" w:cs="Calibri"/>
        </w:rPr>
        <w:t xml:space="preserve"> инфекции. </w:t>
      </w:r>
    </w:p>
    <w:p w:rsidR="00755AEC" w:rsidRDefault="00755AEC"/>
    <w:sectPr w:rsidR="00755AEC" w:rsidSect="0075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E56036"/>
    <w:rsid w:val="00040C04"/>
    <w:rsid w:val="00045074"/>
    <w:rsid w:val="000539D5"/>
    <w:rsid w:val="000937CC"/>
    <w:rsid w:val="000B174F"/>
    <w:rsid w:val="000D1D2A"/>
    <w:rsid w:val="000E0B7D"/>
    <w:rsid w:val="000E62B7"/>
    <w:rsid w:val="000F663F"/>
    <w:rsid w:val="00127252"/>
    <w:rsid w:val="001412F7"/>
    <w:rsid w:val="00156348"/>
    <w:rsid w:val="001720C9"/>
    <w:rsid w:val="001750C4"/>
    <w:rsid w:val="00175168"/>
    <w:rsid w:val="001916FF"/>
    <w:rsid w:val="00195344"/>
    <w:rsid w:val="001A45B5"/>
    <w:rsid w:val="001A71BA"/>
    <w:rsid w:val="001B1D41"/>
    <w:rsid w:val="001D0570"/>
    <w:rsid w:val="001D32FA"/>
    <w:rsid w:val="001D58D1"/>
    <w:rsid w:val="001F2902"/>
    <w:rsid w:val="00201EE5"/>
    <w:rsid w:val="002030B5"/>
    <w:rsid w:val="002046A4"/>
    <w:rsid w:val="00205836"/>
    <w:rsid w:val="00221B07"/>
    <w:rsid w:val="0022262E"/>
    <w:rsid w:val="0022733B"/>
    <w:rsid w:val="002A34BA"/>
    <w:rsid w:val="002A4932"/>
    <w:rsid w:val="002C0E3A"/>
    <w:rsid w:val="002E169E"/>
    <w:rsid w:val="00312DFE"/>
    <w:rsid w:val="00332CED"/>
    <w:rsid w:val="00340927"/>
    <w:rsid w:val="00390545"/>
    <w:rsid w:val="003C2D66"/>
    <w:rsid w:val="003D241E"/>
    <w:rsid w:val="00410C31"/>
    <w:rsid w:val="00425A42"/>
    <w:rsid w:val="00450A21"/>
    <w:rsid w:val="00452AA2"/>
    <w:rsid w:val="00452E7B"/>
    <w:rsid w:val="004729A9"/>
    <w:rsid w:val="004842B4"/>
    <w:rsid w:val="004B4F73"/>
    <w:rsid w:val="004F684B"/>
    <w:rsid w:val="00542482"/>
    <w:rsid w:val="00552F2A"/>
    <w:rsid w:val="00582293"/>
    <w:rsid w:val="005D4B97"/>
    <w:rsid w:val="00612C5A"/>
    <w:rsid w:val="00623123"/>
    <w:rsid w:val="00641013"/>
    <w:rsid w:val="006440BC"/>
    <w:rsid w:val="006677EC"/>
    <w:rsid w:val="00676726"/>
    <w:rsid w:val="006D0BDC"/>
    <w:rsid w:val="00755AEC"/>
    <w:rsid w:val="0078483D"/>
    <w:rsid w:val="00794243"/>
    <w:rsid w:val="007B74E5"/>
    <w:rsid w:val="007D2AC6"/>
    <w:rsid w:val="007E70E6"/>
    <w:rsid w:val="00823846"/>
    <w:rsid w:val="00823DB8"/>
    <w:rsid w:val="0084091A"/>
    <w:rsid w:val="00853F2C"/>
    <w:rsid w:val="00860E73"/>
    <w:rsid w:val="0086331F"/>
    <w:rsid w:val="00877630"/>
    <w:rsid w:val="008856B2"/>
    <w:rsid w:val="008B38A4"/>
    <w:rsid w:val="008D4978"/>
    <w:rsid w:val="009108F0"/>
    <w:rsid w:val="009204C0"/>
    <w:rsid w:val="00921C78"/>
    <w:rsid w:val="00922016"/>
    <w:rsid w:val="009463FF"/>
    <w:rsid w:val="00951F17"/>
    <w:rsid w:val="00976B21"/>
    <w:rsid w:val="00991ECB"/>
    <w:rsid w:val="009C0BEF"/>
    <w:rsid w:val="009C77E7"/>
    <w:rsid w:val="00A17F91"/>
    <w:rsid w:val="00A25A08"/>
    <w:rsid w:val="00A32DA4"/>
    <w:rsid w:val="00A71B58"/>
    <w:rsid w:val="00A7644D"/>
    <w:rsid w:val="00A829F6"/>
    <w:rsid w:val="00A935D3"/>
    <w:rsid w:val="00A93DD8"/>
    <w:rsid w:val="00AA0613"/>
    <w:rsid w:val="00AA135B"/>
    <w:rsid w:val="00AB4DF4"/>
    <w:rsid w:val="00AD1013"/>
    <w:rsid w:val="00AE1E64"/>
    <w:rsid w:val="00B42851"/>
    <w:rsid w:val="00B458EA"/>
    <w:rsid w:val="00B83C00"/>
    <w:rsid w:val="00B84704"/>
    <w:rsid w:val="00B86B7D"/>
    <w:rsid w:val="00BB3C00"/>
    <w:rsid w:val="00BE0C92"/>
    <w:rsid w:val="00C54148"/>
    <w:rsid w:val="00C56A18"/>
    <w:rsid w:val="00CA49F1"/>
    <w:rsid w:val="00CC0693"/>
    <w:rsid w:val="00CC2EAC"/>
    <w:rsid w:val="00CE3E5B"/>
    <w:rsid w:val="00D10A43"/>
    <w:rsid w:val="00D431E6"/>
    <w:rsid w:val="00D5088E"/>
    <w:rsid w:val="00DC64C3"/>
    <w:rsid w:val="00E56036"/>
    <w:rsid w:val="00E6529C"/>
    <w:rsid w:val="00E65AA1"/>
    <w:rsid w:val="00E66070"/>
    <w:rsid w:val="00E812E0"/>
    <w:rsid w:val="00EA68E8"/>
    <w:rsid w:val="00F31D01"/>
    <w:rsid w:val="00F5373C"/>
    <w:rsid w:val="00F92B79"/>
    <w:rsid w:val="00FA25C9"/>
    <w:rsid w:val="00FA35B4"/>
    <w:rsid w:val="00FB1D1E"/>
    <w:rsid w:val="00FC765C"/>
    <w:rsid w:val="00FE1130"/>
    <w:rsid w:val="00FE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46A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46A4"/>
    <w:rPr>
      <w:sz w:val="28"/>
    </w:rPr>
  </w:style>
  <w:style w:type="paragraph" w:styleId="a3">
    <w:name w:val="List Paragraph"/>
    <w:basedOn w:val="a"/>
    <w:uiPriority w:val="34"/>
    <w:qFormat/>
    <w:rsid w:val="002046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2046A4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2046A4"/>
    <w:rPr>
      <w:i/>
      <w:iCs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5603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4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Company>MultiDVD Team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2020-10-15T06:52:00Z</dcterms:created>
  <dcterms:modified xsi:type="dcterms:W3CDTF">2020-10-15T06:55:00Z</dcterms:modified>
</cp:coreProperties>
</file>