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1D" w:rsidRPr="002D7A1D" w:rsidRDefault="002D7A1D" w:rsidP="002D7A1D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D7A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ноябре у алькеевцев будет больше времени на отдых </w:t>
      </w:r>
    </w:p>
    <w:p w:rsidR="002D7A1D" w:rsidRPr="002D7A1D" w:rsidRDefault="002D7A1D" w:rsidP="002D7A1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 октября 2020 г., понедельник</w:t>
      </w:r>
    </w:p>
    <w:p w:rsidR="002D7A1D" w:rsidRPr="002D7A1D" w:rsidRDefault="002D7A1D" w:rsidP="002D7A1D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86450" cy="3311127"/>
            <wp:effectExtent l="19050" t="0" r="0" b="0"/>
            <wp:docPr id="1" name="Рисунок 1" descr="https://tatarstan.ru/file/news/621_n185200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1852003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504" cy="3313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A1D" w:rsidRPr="002D7A1D" w:rsidRDefault="002D7A1D" w:rsidP="002D7A1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1D">
        <w:rPr>
          <w:rFonts w:ascii="Times New Roman" w:eastAsia="Times New Roman" w:hAnsi="Times New Roman" w:cs="Times New Roman"/>
          <w:sz w:val="24"/>
          <w:szCs w:val="24"/>
          <w:lang w:eastAsia="ru-RU"/>
        </w:rPr>
        <w:t>4 и 6 ноября будут считаться выходными днями, а 3 и 5 ноября рабочий день сократится на час.</w:t>
      </w:r>
    </w:p>
    <w:p w:rsidR="002D7A1D" w:rsidRPr="002D7A1D" w:rsidRDefault="002D7A1D" w:rsidP="002D7A1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A1D" w:rsidRPr="002D7A1D" w:rsidRDefault="002D7A1D" w:rsidP="002D7A1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Реклама</w:t>
      </w:r>
    </w:p>
    <w:p w:rsidR="002D7A1D" w:rsidRPr="002D7A1D" w:rsidRDefault="002D7A1D" w:rsidP="002D7A1D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A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ноябре алькеевцы, как и все татарстанцы, отдохнут на два дня больше. Так, 4 и 6 числа следующего месяца будут считаться выходными днями, а 3 и 5 ноября можно будет уйти с работы на час пораньше. Об этом сообщает пресс-служба Минтруда Татарстана.</w:t>
      </w:r>
      <w:r w:rsidRPr="002D7A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 соответствии со статьей 112 Трудового кодекса РФ 4 ноября - День народного единства - является нерабочим праздничным днем. В соответствии с законом РТ „О праздничных днях и памятных датах РТ“ в Татарстане 6 ноября — День Конституции Республики Татарстан — является нерабочим праздничным днем», - говорится в сообщении.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7A1D"/>
    <w:rsid w:val="002D7A1D"/>
    <w:rsid w:val="00772420"/>
    <w:rsid w:val="00941299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2D7A1D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A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7A1D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7A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22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10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2020-10-22T08:08:00Z</dcterms:created>
  <dcterms:modified xsi:type="dcterms:W3CDTF">2020-10-22T08:09:00Z</dcterms:modified>
</cp:coreProperties>
</file>