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3F" w:rsidRPr="003A183F" w:rsidRDefault="003A183F" w:rsidP="000E09BD">
      <w:pPr>
        <w:shd w:val="clear" w:color="auto" w:fill="F4F4F4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val="tt-RU" w:eastAsia="ru-RU"/>
        </w:rPr>
      </w:pPr>
      <w:r w:rsidRPr="000E09BD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val="tt-RU" w:eastAsia="ru-RU"/>
        </w:rPr>
        <w:t xml:space="preserve">Түбән </w:t>
      </w:r>
      <w:r w:rsidRPr="003A183F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Әлки </w:t>
      </w:r>
      <w:r w:rsidRPr="000E09BD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val="tt-RU" w:eastAsia="ru-RU"/>
        </w:rPr>
        <w:t>авыл җирлегендә</w:t>
      </w:r>
      <w:r w:rsidR="000E09BD" w:rsidRPr="000E09BD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val="tt-RU" w:eastAsia="ru-RU"/>
        </w:rPr>
        <w:t xml:space="preserve"> </w:t>
      </w:r>
      <w:r w:rsidRPr="003A183F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яңа спорт мәйданчыгы </w:t>
      </w:r>
      <w:proofErr w:type="spellStart"/>
      <w:r w:rsidRPr="003A183F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булачак</w:t>
      </w:r>
      <w:proofErr w:type="spellEnd"/>
      <w:r w:rsidR="000E09BD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val="tt-RU" w:eastAsia="ru-RU"/>
        </w:rPr>
        <w:t>.</w:t>
      </w:r>
    </w:p>
    <w:p w:rsidR="00C35603" w:rsidRDefault="00C35603" w:rsidP="003A183F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3A183F" w:rsidRPr="003A183F" w:rsidRDefault="003A183F" w:rsidP="003A183F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3A183F" w:rsidRDefault="003A183F" w:rsidP="003A183F">
      <w:pPr>
        <w:spacing w:after="0" w:line="240" w:lineRule="auto"/>
        <w:rPr>
          <w:rFonts w:ascii="Arial" w:eastAsia="Times New Roman" w:hAnsi="Arial" w:cs="Arial"/>
          <w:color w:val="7A7A7A"/>
          <w:sz w:val="24"/>
          <w:szCs w:val="24"/>
          <w:lang w:val="tt-RU" w:eastAsia="ru-RU"/>
        </w:rPr>
      </w:pPr>
    </w:p>
    <w:p w:rsidR="003A183F" w:rsidRDefault="003A183F" w:rsidP="000E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2125" cy="3714750"/>
            <wp:effectExtent l="19050" t="0" r="9525" b="0"/>
            <wp:docPr id="1" name="Рисунок 1" descr="http://alki-rt.ru/resize/shd/images/uploads/news/2020/10/27/008c9d5f1067e6592502740e1462a3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10/27/008c9d5f1067e6592502740e1462a3b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9BD" w:rsidRPr="003A183F" w:rsidRDefault="000E09BD" w:rsidP="000E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83F" w:rsidRDefault="003A183F" w:rsidP="000E09BD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</w:t>
      </w:r>
      <w:proofErr w:type="spellStart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Авыл</w:t>
      </w:r>
      <w:proofErr w:type="spellEnd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территорияләрен </w:t>
      </w:r>
      <w:proofErr w:type="spellStart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комплекслы</w:t>
      </w:r>
      <w:proofErr w:type="spellEnd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үстерү» </w:t>
      </w:r>
      <w:proofErr w:type="spellStart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федераль</w:t>
      </w:r>
      <w:proofErr w:type="spellEnd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программасы</w:t>
      </w:r>
      <w:proofErr w:type="spellEnd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буенча</w:t>
      </w:r>
      <w:proofErr w:type="spellEnd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район территориясендә </w:t>
      </w:r>
      <w:proofErr w:type="spellStart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универсаль</w:t>
      </w:r>
      <w:proofErr w:type="spellEnd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спорт мәйданчыклары төзеләчә</w:t>
      </w:r>
      <w:proofErr w:type="gramStart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</w:t>
      </w:r>
      <w:proofErr w:type="gramEnd"/>
      <w:r w:rsidRPr="003A18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0E09BD" w:rsidRPr="003A183F" w:rsidRDefault="000E09BD" w:rsidP="000E09BD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A183F" w:rsidRPr="003A183F" w:rsidRDefault="003A183F" w:rsidP="000E09BD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Өч яңа мәйданчык район үзәгендә,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шулай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ук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берә</w:t>
      </w:r>
      <w:proofErr w:type="gram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р</w:t>
      </w:r>
      <w:proofErr w:type="gram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Юхмачы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,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Чуаш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Кичүе, Иске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Чаллы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, Түбән Әлки һәм Иске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Матак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авылларында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төзеләчәк. Спорт мәйданчыклары мини-футбол, волейбол һәм баскетбол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уеннары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өчен җиһазланачак,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шулай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ук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проект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буенча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кайберләрендә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тренажерлар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каралган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.</w:t>
      </w:r>
    </w:p>
    <w:p w:rsidR="003A183F" w:rsidRPr="003A183F" w:rsidRDefault="003A183F" w:rsidP="000E09BD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Бер </w:t>
      </w:r>
      <w:proofErr w:type="gram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м</w:t>
      </w:r>
      <w:proofErr w:type="gram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әйданчыкны төзү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ике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миллион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сумнан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артык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төшәчәк. Аларның 58 проценты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федераль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бюджеттан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, 42 проценты республика </w:t>
      </w:r>
      <w:proofErr w:type="spellStart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>бюджетыннан</w:t>
      </w:r>
      <w:proofErr w:type="spellEnd"/>
      <w:r w:rsidRPr="003A183F">
        <w:rPr>
          <w:rFonts w:ascii="Calibri" w:eastAsia="Times New Roman" w:hAnsi="Calibri" w:cs="Calibri"/>
          <w:color w:val="2E2E2E"/>
          <w:sz w:val="32"/>
          <w:szCs w:val="32"/>
          <w:lang w:eastAsia="ru-RU"/>
        </w:rPr>
        <w:t xml:space="preserve"> түләнә.</w:t>
      </w:r>
    </w:p>
    <w:p w:rsidR="003A183F" w:rsidRPr="003A183F" w:rsidRDefault="003A183F" w:rsidP="003A183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874587" w:rsidRDefault="00874587"/>
    <w:p w:rsidR="000E09BD" w:rsidRDefault="000E09BD"/>
    <w:p w:rsidR="000E09BD" w:rsidRDefault="000E09BD">
      <w:r>
        <w:t>29.10.2020 ел</w:t>
      </w:r>
    </w:p>
    <w:sectPr w:rsidR="000E09BD" w:rsidSect="000E09BD">
      <w:pgSz w:w="11906" w:h="16838"/>
      <w:pgMar w:top="720" w:right="720" w:bottom="720" w:left="720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183F"/>
    <w:rsid w:val="000E09BD"/>
    <w:rsid w:val="002A6026"/>
    <w:rsid w:val="003A183F"/>
    <w:rsid w:val="00552EC6"/>
    <w:rsid w:val="00811138"/>
    <w:rsid w:val="00874587"/>
    <w:rsid w:val="00B86D63"/>
    <w:rsid w:val="00C35603"/>
    <w:rsid w:val="00C97F6A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3A1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8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183F"/>
    <w:rPr>
      <w:color w:val="0000FF"/>
      <w:u w:val="single"/>
    </w:rPr>
  </w:style>
  <w:style w:type="paragraph" w:customStyle="1" w:styleId="page-mainlead">
    <w:name w:val="page-main__lead"/>
    <w:basedOn w:val="a"/>
    <w:rsid w:val="003A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A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7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855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48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7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3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2020-10-29T06:26:00Z</dcterms:created>
  <dcterms:modified xsi:type="dcterms:W3CDTF">2020-10-29T10:04:00Z</dcterms:modified>
</cp:coreProperties>
</file>