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F0" w:rsidRPr="005519F0" w:rsidRDefault="005519F0" w:rsidP="005519F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519F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 Школе начинающего фермера</w:t>
      </w:r>
    </w:p>
    <w:p w:rsidR="005519F0" w:rsidRPr="005519F0" w:rsidRDefault="005519F0" w:rsidP="00551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519F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6</w:t>
      </w:r>
      <w:r w:rsidRPr="005519F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ноября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понедельник</w:t>
      </w:r>
      <w:bookmarkStart w:id="0" w:name="_GoBack"/>
      <w:bookmarkEnd w:id="0"/>
    </w:p>
    <w:p w:rsidR="005519F0" w:rsidRPr="005519F0" w:rsidRDefault="005519F0" w:rsidP="005519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Вы еще не </w:t>
      </w:r>
      <w:proofErr w:type="gramStart"/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определились</w:t>
      </w:r>
      <w:proofErr w:type="gramEnd"/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какой нише начнете свой бизнес, но точно знаете, что он должен быть неповторимым? Не знаете, как начать </w:t>
      </w:r>
      <w:proofErr w:type="gramStart"/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свой</w:t>
      </w:r>
      <w:proofErr w:type="gramEnd"/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агробизнес? На эти вопросы и не только ответят на Школе начинающего фермера, теперь уже на новой платформе </w:t>
      </w:r>
      <w:hyperlink r:id="rId5" w:history="1">
        <w:r w:rsidRPr="005519F0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https://sschool.agropoliya.ru</w:t>
        </w:r>
      </w:hyperlink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(перед заполнением заявки нужно заранее пройти регистрацию на сайте)</w:t>
      </w:r>
    </w:p>
    <w:p w:rsidR="005519F0" w:rsidRPr="005519F0" w:rsidRDefault="005519F0" w:rsidP="005519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участия в Школе необходимо в срок до 21 ноября 2020 года заполнить электронную заявку на сайте: </w:t>
      </w:r>
      <w:hyperlink r:id="rId6" w:history="1">
        <w:r w:rsidRPr="005519F0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https://school.agropoliya.ru/fermer</w:t>
        </w:r>
      </w:hyperlink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5519F0" w:rsidRPr="005519F0" w:rsidRDefault="005519F0" w:rsidP="005519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 участию приглашаем желающих начать свой бизнес на селе, молодых фермеров, а также глав крестьянско-фермерских хозяйств, работающих менее одного года.</w:t>
      </w:r>
    </w:p>
    <w:p w:rsidR="005519F0" w:rsidRPr="005519F0" w:rsidRDefault="005519F0" w:rsidP="005519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Школа пройдёт с 23 ноября по 1 декабря 2020 года. Первые три дня рассчитаны на самостоятельное обучение, где участники узнают о государственных поддержках малых форм хозяйствований, о субсидиях семейным животноводческим фермам, грантах и о том, как успешно принять в них участие, рассмотрят вопросы ведения документации и налогообложения КФХ. Специально для школы были подготовлены и онлайн экскурсии по успешным хозяйствам, </w:t>
      </w:r>
      <w:proofErr w:type="gramStart"/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</w:t>
      </w:r>
      <w:proofErr w:type="gramEnd"/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закрепления знаний на примерах действующих фермеров.   26 и 27 ноября, на </w:t>
      </w:r>
      <w:proofErr w:type="spellStart"/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вебинарах</w:t>
      </w:r>
      <w:proofErr w:type="spellEnd"/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начинающие фермеры смогут задать интересующие их вопросы экспертам и узнать на них ответы из первых уст о написании бизнес-планов. Важнейшим этапом станет Стратегическая сессия с представителями </w:t>
      </w:r>
      <w:proofErr w:type="spellStart"/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маркетплейсов</w:t>
      </w:r>
      <w:proofErr w:type="spellEnd"/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фермерских магазинов, которые расскажут, как устроен </w:t>
      </w:r>
      <w:proofErr w:type="spellStart"/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маркетплейс</w:t>
      </w:r>
      <w:proofErr w:type="spellEnd"/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деревенских продуктов. </w:t>
      </w:r>
    </w:p>
    <w:p w:rsidR="005519F0" w:rsidRPr="005519F0" w:rsidRDefault="005519F0" w:rsidP="005519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 окончании Школы, участники получат удостоверение о повышении квалификации от ФГБОУ ДПО «Татарский институт переподготовки кадров агробизнеса». Сертификаты о повышении квалификации можно будет получить в </w:t>
      </w:r>
      <w:proofErr w:type="spellStart"/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МСХиП</w:t>
      </w:r>
      <w:proofErr w:type="spellEnd"/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РТ после прохождения занятий и выполнения всех итоговых тестов. Так же можем отправить сертификаты в управление сельского хозяйства Вашего района. Стоимость обучения – 1000 рублей.</w:t>
      </w:r>
    </w:p>
    <w:p w:rsidR="005519F0" w:rsidRPr="005519F0" w:rsidRDefault="005519F0" w:rsidP="005519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5519F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Организаторы мероприятия: РОО «Аграрное молодёжное объединение Республики Татарстан», Федеральное государственное бюджетное образовательное учреждение дополнительного профессионального образования. «Татарский институт переподготовки кадров агробизнеса», Акционерное общество "Республиканский информационно-вычислительный центр".</w:t>
      </w:r>
    </w:p>
    <w:p w:rsidR="005519F0" w:rsidRPr="005519F0" w:rsidRDefault="005519F0" w:rsidP="005519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Ссылка на афишу (просим разместить на официальном сайте и в социальных сетях района): </w:t>
      </w:r>
      <w:hyperlink r:id="rId7" w:history="1">
        <w:r w:rsidRPr="005519F0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https://yadi.sk/d/LdcDdVGMED6Iwg/Инстаграм/instories_D99DEB47-73FB-4A80-9D1C-F2787E424700.mov</w:t>
        </w:r>
      </w:hyperlink>
    </w:p>
    <w:p w:rsidR="005519F0" w:rsidRPr="005519F0" w:rsidRDefault="005519F0" w:rsidP="005519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19F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5519F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Пресс-секретарь</w:t>
      </w:r>
      <w:r w:rsidRPr="005519F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br/>
        <w:t>РОО АМО РТ</w:t>
      </w:r>
      <w:r w:rsidRPr="005519F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br/>
      </w:r>
      <w:proofErr w:type="spellStart"/>
      <w:r w:rsidRPr="005519F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lastRenderedPageBreak/>
        <w:t>Рания</w:t>
      </w:r>
      <w:proofErr w:type="spellEnd"/>
      <w:r w:rsidRPr="005519F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</w:t>
      </w:r>
      <w:proofErr w:type="spellStart"/>
      <w:r w:rsidRPr="005519F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Сабирова</w:t>
      </w:r>
      <w:proofErr w:type="spellEnd"/>
      <w:r w:rsidRPr="005519F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br/>
        <w:t>т.8919685360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2A"/>
    <w:rsid w:val="005519F0"/>
    <w:rsid w:val="00585D57"/>
    <w:rsid w:val="0065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1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45866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d/LdcDdVGMED6Iwg/%D0%98%D0%BD%D1%81%D1%82%D0%B0%D0%B3%D1%80%D0%B0%D0%BC/instories_D99DEB47-73FB-4A80-9D1C-F2787E424700.m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.agropoliya.ru/fermer" TargetMode="External"/><Relationship Id="rId5" Type="http://schemas.openxmlformats.org/officeDocument/2006/relationships/hyperlink" Target="https://sschool.agropoliy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2020-11-16T06:12:00Z</dcterms:created>
  <dcterms:modified xsi:type="dcterms:W3CDTF">2020-11-16T06:13:00Z</dcterms:modified>
</cp:coreProperties>
</file>