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26" w:rsidRPr="00CB2726" w:rsidRDefault="00CB2726" w:rsidP="00CB27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CB2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Алькеевские</w:t>
      </w:r>
      <w:proofErr w:type="spellEnd"/>
      <w:r w:rsidRPr="00CB2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лесники выставят на продажу около 500 новогодних елок</w:t>
      </w:r>
    </w:p>
    <w:p w:rsidR="00CB2726" w:rsidRPr="00255D36" w:rsidRDefault="00CB2726" w:rsidP="00CB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D36">
        <w:rPr>
          <w:rFonts w:ascii="Times New Roman" w:eastAsia="Times New Roman" w:hAnsi="Times New Roman" w:cs="Times New Roman"/>
          <w:sz w:val="28"/>
          <w:szCs w:val="28"/>
        </w:rPr>
        <w:t>В этом году сотрудники лесного хозяйства района планируют выставить на продажу около 500 новогодних елок.</w:t>
      </w:r>
    </w:p>
    <w:p w:rsidR="00CB2726" w:rsidRPr="00255D36" w:rsidRDefault="00CB2726" w:rsidP="00CB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До Нового года еще полтора месяца, но подготовка к этому долгожданному празднику уже началась. По словам руководителя-лесничего района </w:t>
      </w:r>
      <w:proofErr w:type="spellStart"/>
      <w:r w:rsidRPr="00255D36">
        <w:rPr>
          <w:rFonts w:ascii="Times New Roman" w:eastAsia="Times New Roman" w:hAnsi="Times New Roman" w:cs="Times New Roman"/>
          <w:sz w:val="28"/>
          <w:szCs w:val="28"/>
        </w:rPr>
        <w:t>Ильсура</w:t>
      </w:r>
      <w:proofErr w:type="spellEnd"/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D36">
        <w:rPr>
          <w:rFonts w:ascii="Times New Roman" w:eastAsia="Times New Roman" w:hAnsi="Times New Roman" w:cs="Times New Roman"/>
          <w:sz w:val="28"/>
          <w:szCs w:val="28"/>
        </w:rPr>
        <w:t>Зайнуллина</w:t>
      </w:r>
      <w:proofErr w:type="spellEnd"/>
      <w:r w:rsidRPr="00255D36">
        <w:rPr>
          <w:rFonts w:ascii="Times New Roman" w:eastAsia="Times New Roman" w:hAnsi="Times New Roman" w:cs="Times New Roman"/>
          <w:sz w:val="28"/>
          <w:szCs w:val="28"/>
        </w:rPr>
        <w:t>, в ближайшее время в республике будет проведен аукцион по продаже елок. В нем примут участие и наши лесники.</w:t>
      </w:r>
    </w:p>
    <w:p w:rsidR="00CB2726" w:rsidRPr="00255D36" w:rsidRDefault="00CB2726" w:rsidP="00CB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Ели и сосны для новогоднего праздника в этом году заготовят из плантации в </w:t>
      </w:r>
      <w:proofErr w:type="spellStart"/>
      <w:r w:rsidRPr="00255D36">
        <w:rPr>
          <w:rFonts w:ascii="Times New Roman" w:eastAsia="Times New Roman" w:hAnsi="Times New Roman" w:cs="Times New Roman"/>
          <w:sz w:val="28"/>
          <w:szCs w:val="28"/>
        </w:rPr>
        <w:t>Чувашско-Бродском</w:t>
      </w:r>
      <w:proofErr w:type="spellEnd"/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 лесничестве. Для того чтобы срубить деревья к празднику, их надо растить шесть-семь лет. «Лесные красавицы очень красивые, зеленые. В этом году погода для них сложилась благоприятная – лето было не слишком жарким, шли обильные дожди», – говорит </w:t>
      </w:r>
      <w:proofErr w:type="spellStart"/>
      <w:r w:rsidRPr="00255D36">
        <w:rPr>
          <w:rFonts w:ascii="Times New Roman" w:eastAsia="Times New Roman" w:hAnsi="Times New Roman" w:cs="Times New Roman"/>
          <w:sz w:val="28"/>
          <w:szCs w:val="28"/>
        </w:rPr>
        <w:t>Ильсур</w:t>
      </w:r>
      <w:proofErr w:type="spellEnd"/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D36">
        <w:rPr>
          <w:rFonts w:ascii="Times New Roman" w:eastAsia="Times New Roman" w:hAnsi="Times New Roman" w:cs="Times New Roman"/>
          <w:sz w:val="28"/>
          <w:szCs w:val="28"/>
        </w:rPr>
        <w:t>Зайнуллин</w:t>
      </w:r>
      <w:proofErr w:type="spellEnd"/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. Заготовку </w:t>
      </w:r>
      <w:proofErr w:type="gramStart"/>
      <w:r w:rsidRPr="00255D36">
        <w:rPr>
          <w:rFonts w:ascii="Times New Roman" w:eastAsia="Times New Roman" w:hAnsi="Times New Roman" w:cs="Times New Roman"/>
          <w:sz w:val="28"/>
          <w:szCs w:val="28"/>
        </w:rPr>
        <w:t>хвойных</w:t>
      </w:r>
      <w:proofErr w:type="gramEnd"/>
      <w:r w:rsidRPr="00255D36">
        <w:rPr>
          <w:rFonts w:ascii="Times New Roman" w:eastAsia="Times New Roman" w:hAnsi="Times New Roman" w:cs="Times New Roman"/>
          <w:sz w:val="28"/>
          <w:szCs w:val="28"/>
        </w:rPr>
        <w:t xml:space="preserve"> планируют начать во второй декаде декабря.</w:t>
      </w:r>
    </w:p>
    <w:p w:rsidR="008705B9" w:rsidRDefault="008705B9" w:rsidP="00980F27">
      <w:pPr>
        <w:ind w:left="-1134" w:firstLine="1134"/>
      </w:pPr>
    </w:p>
    <w:p w:rsidR="0040020E" w:rsidRPr="008353A5" w:rsidRDefault="0040020E" w:rsidP="00980F27">
      <w:pPr>
        <w:ind w:left="-1134" w:firstLine="1134"/>
      </w:pPr>
    </w:p>
    <w:sectPr w:rsidR="0040020E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90219"/>
    <w:rsid w:val="000A28B3"/>
    <w:rsid w:val="00255D36"/>
    <w:rsid w:val="002F3895"/>
    <w:rsid w:val="0034108C"/>
    <w:rsid w:val="003941E2"/>
    <w:rsid w:val="0040020E"/>
    <w:rsid w:val="0042127F"/>
    <w:rsid w:val="004274AA"/>
    <w:rsid w:val="004C0520"/>
    <w:rsid w:val="00503558"/>
    <w:rsid w:val="0052679F"/>
    <w:rsid w:val="00572C0F"/>
    <w:rsid w:val="006A03E7"/>
    <w:rsid w:val="006B364F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80F27"/>
    <w:rsid w:val="009C2B4A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B2726"/>
    <w:rsid w:val="00CF1D0D"/>
    <w:rsid w:val="00D04AD8"/>
    <w:rsid w:val="00DE38A8"/>
    <w:rsid w:val="00E45D73"/>
    <w:rsid w:val="00E776D4"/>
    <w:rsid w:val="00F1331D"/>
    <w:rsid w:val="00F32B04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3</cp:revision>
  <cp:lastPrinted>2020-09-22T06:06:00Z</cp:lastPrinted>
  <dcterms:created xsi:type="dcterms:W3CDTF">2020-11-14T06:29:00Z</dcterms:created>
  <dcterms:modified xsi:type="dcterms:W3CDTF">2020-11-14T06:29:00Z</dcterms:modified>
</cp:coreProperties>
</file>