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B7" w:rsidRPr="005C20B7" w:rsidRDefault="005C20B7" w:rsidP="005C20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C20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Пенсионный фонд не прекращает прием посетителей с января 2021 года</w:t>
      </w:r>
    </w:p>
    <w:p w:rsidR="005C20B7" w:rsidRPr="005C20B7" w:rsidRDefault="005C20B7" w:rsidP="005C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0B7">
        <w:rPr>
          <w:rFonts w:ascii="Times New Roman" w:eastAsia="Times New Roman" w:hAnsi="Times New Roman" w:cs="Times New Roman"/>
          <w:sz w:val="24"/>
          <w:szCs w:val="24"/>
        </w:rPr>
        <w:t>Пенсионный фонд России в Алькеевском районе Республики Татарстан сообщает, что с января 2021 года прием в клиентской службе будет осуществляться по прежнему графику, по предварительной записи без каких-либо изменений.</w:t>
      </w:r>
      <w:r w:rsidR="00F960A3" w:rsidRPr="00F960A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F960A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00470" cy="4410329"/>
            <wp:effectExtent l="19050" t="0" r="5080" b="0"/>
            <wp:docPr id="1" name="Рисунок 1" descr="C:\Users\SP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\Desktop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41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5B9" w:rsidRDefault="008705B9" w:rsidP="00980F27">
      <w:pPr>
        <w:ind w:left="-1134" w:firstLine="1134"/>
      </w:pPr>
    </w:p>
    <w:p w:rsidR="0040020E" w:rsidRPr="008353A5" w:rsidRDefault="0040020E" w:rsidP="00980F27">
      <w:pPr>
        <w:ind w:left="-1134" w:firstLine="1134"/>
      </w:pPr>
    </w:p>
    <w:sectPr w:rsidR="0040020E" w:rsidRPr="008353A5" w:rsidSect="00CF1D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75E9"/>
    <w:rsid w:val="000247A8"/>
    <w:rsid w:val="00090219"/>
    <w:rsid w:val="000A28B3"/>
    <w:rsid w:val="002F3895"/>
    <w:rsid w:val="0034108C"/>
    <w:rsid w:val="003941E2"/>
    <w:rsid w:val="0040020E"/>
    <w:rsid w:val="0042127F"/>
    <w:rsid w:val="004C0520"/>
    <w:rsid w:val="00503558"/>
    <w:rsid w:val="0052679F"/>
    <w:rsid w:val="00572C0F"/>
    <w:rsid w:val="005C20B7"/>
    <w:rsid w:val="006A03E7"/>
    <w:rsid w:val="006B364F"/>
    <w:rsid w:val="0071768B"/>
    <w:rsid w:val="00752651"/>
    <w:rsid w:val="00815943"/>
    <w:rsid w:val="00832F55"/>
    <w:rsid w:val="008353A5"/>
    <w:rsid w:val="00842D90"/>
    <w:rsid w:val="00866B74"/>
    <w:rsid w:val="008705B9"/>
    <w:rsid w:val="008803E9"/>
    <w:rsid w:val="008C0136"/>
    <w:rsid w:val="00935D75"/>
    <w:rsid w:val="00980F27"/>
    <w:rsid w:val="00A4612C"/>
    <w:rsid w:val="00A9278A"/>
    <w:rsid w:val="00B96F4F"/>
    <w:rsid w:val="00BA2694"/>
    <w:rsid w:val="00BD2016"/>
    <w:rsid w:val="00C01851"/>
    <w:rsid w:val="00C20E67"/>
    <w:rsid w:val="00C3507D"/>
    <w:rsid w:val="00C475E9"/>
    <w:rsid w:val="00C74713"/>
    <w:rsid w:val="00CF1D0D"/>
    <w:rsid w:val="00D04AD8"/>
    <w:rsid w:val="00DE38A8"/>
    <w:rsid w:val="00E45D73"/>
    <w:rsid w:val="00E776D4"/>
    <w:rsid w:val="00F1331D"/>
    <w:rsid w:val="00F32B04"/>
    <w:rsid w:val="00F960A3"/>
    <w:rsid w:val="00FA26D4"/>
    <w:rsid w:val="00FD0F91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4</cp:revision>
  <cp:lastPrinted>2020-09-22T06:06:00Z</cp:lastPrinted>
  <dcterms:created xsi:type="dcterms:W3CDTF">2020-11-20T12:52:00Z</dcterms:created>
  <dcterms:modified xsi:type="dcterms:W3CDTF">2020-11-20T13:00:00Z</dcterms:modified>
</cp:coreProperties>
</file>