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A5" w:rsidRPr="004D72A5" w:rsidRDefault="004D72A5" w:rsidP="004D72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D72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В </w:t>
      </w:r>
      <w:proofErr w:type="spellStart"/>
      <w:r w:rsidRPr="004D72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Алькеевском</w:t>
      </w:r>
      <w:proofErr w:type="spellEnd"/>
      <w:r w:rsidRPr="004D72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районе 13 безработных граждан прошли профессиональную переподготовку </w:t>
      </w:r>
    </w:p>
    <w:p w:rsidR="004D72A5" w:rsidRPr="004D72A5" w:rsidRDefault="004D72A5" w:rsidP="004D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2A5">
        <w:rPr>
          <w:rFonts w:ascii="Times New Roman" w:eastAsia="Times New Roman" w:hAnsi="Times New Roman" w:cs="Times New Roman"/>
          <w:sz w:val="24"/>
          <w:szCs w:val="24"/>
        </w:rPr>
        <w:t>На сегодня в районе числится 66 безработных граждан, 23 из них – молодые люди.</w:t>
      </w:r>
    </w:p>
    <w:p w:rsidR="004D72A5" w:rsidRPr="004D72A5" w:rsidRDefault="004D72A5" w:rsidP="004D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2A5">
        <w:rPr>
          <w:rFonts w:ascii="Times New Roman" w:eastAsia="Times New Roman" w:hAnsi="Times New Roman" w:cs="Times New Roman"/>
          <w:sz w:val="24"/>
          <w:szCs w:val="24"/>
        </w:rPr>
        <w:t xml:space="preserve">Совсем недавно мы проводили опрос среди подписчиков, «Какие проблемы существуют в районе». В нем приняли участие 358 человек. 82 </w:t>
      </w:r>
      <w:proofErr w:type="spellStart"/>
      <w:r w:rsidRPr="004D72A5">
        <w:rPr>
          <w:rFonts w:ascii="Times New Roman" w:eastAsia="Times New Roman" w:hAnsi="Times New Roman" w:cs="Times New Roman"/>
          <w:sz w:val="24"/>
          <w:szCs w:val="24"/>
        </w:rPr>
        <w:t>алькеевца</w:t>
      </w:r>
      <w:proofErr w:type="spellEnd"/>
      <w:r w:rsidRPr="004D72A5">
        <w:rPr>
          <w:rFonts w:ascii="Times New Roman" w:eastAsia="Times New Roman" w:hAnsi="Times New Roman" w:cs="Times New Roman"/>
          <w:sz w:val="24"/>
          <w:szCs w:val="24"/>
        </w:rPr>
        <w:t xml:space="preserve"> (в том числе 49 молодых людей) ответили, что в районе не хватает рабочих мест. Мы решили узнать, как обстоят дела на рынке труда в районе.</w:t>
      </w:r>
    </w:p>
    <w:p w:rsidR="004D72A5" w:rsidRPr="004D72A5" w:rsidRDefault="004D72A5" w:rsidP="004D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2A5">
        <w:rPr>
          <w:rFonts w:ascii="Times New Roman" w:eastAsia="Times New Roman" w:hAnsi="Times New Roman" w:cs="Times New Roman"/>
          <w:sz w:val="24"/>
          <w:szCs w:val="24"/>
        </w:rPr>
        <w:t xml:space="preserve">По данным Центра занятости населения района, 66 человек состоят на учете в качестве безработных граждан, из них 23 – это молодежь (до 35 лет), имеющие </w:t>
      </w:r>
      <w:proofErr w:type="spellStart"/>
      <w:r w:rsidRPr="004D72A5">
        <w:rPr>
          <w:rFonts w:ascii="Times New Roman" w:eastAsia="Times New Roman" w:hAnsi="Times New Roman" w:cs="Times New Roman"/>
          <w:sz w:val="24"/>
          <w:szCs w:val="24"/>
        </w:rPr>
        <w:t>среднепрофессиональное</w:t>
      </w:r>
      <w:proofErr w:type="spellEnd"/>
      <w:r w:rsidRPr="004D72A5">
        <w:rPr>
          <w:rFonts w:ascii="Times New Roman" w:eastAsia="Times New Roman" w:hAnsi="Times New Roman" w:cs="Times New Roman"/>
          <w:sz w:val="24"/>
          <w:szCs w:val="24"/>
        </w:rPr>
        <w:t xml:space="preserve"> и высшее образование </w:t>
      </w:r>
      <w:proofErr w:type="gramStart"/>
      <w:r w:rsidRPr="004D72A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4D7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D72A5">
        <w:rPr>
          <w:rFonts w:ascii="Times New Roman" w:eastAsia="Times New Roman" w:hAnsi="Times New Roman" w:cs="Times New Roman"/>
          <w:sz w:val="24"/>
          <w:szCs w:val="24"/>
        </w:rPr>
        <w:t>таким</w:t>
      </w:r>
      <w:proofErr w:type="gramEnd"/>
      <w:r w:rsidRPr="004D72A5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специальностям, как экономист, юрист, банковская деятельность, педагог, повар, слесарь, тракторист-машинист, строитель, </w:t>
      </w:r>
      <w:proofErr w:type="spellStart"/>
      <w:r w:rsidRPr="004D72A5">
        <w:rPr>
          <w:rFonts w:ascii="Times New Roman" w:eastAsia="Times New Roman" w:hAnsi="Times New Roman" w:cs="Times New Roman"/>
          <w:sz w:val="24"/>
          <w:szCs w:val="24"/>
        </w:rPr>
        <w:t>электрогазосварщик</w:t>
      </w:r>
      <w:proofErr w:type="spellEnd"/>
      <w:r w:rsidRPr="004D72A5">
        <w:rPr>
          <w:rFonts w:ascii="Times New Roman" w:eastAsia="Times New Roman" w:hAnsi="Times New Roman" w:cs="Times New Roman"/>
          <w:sz w:val="24"/>
          <w:szCs w:val="24"/>
        </w:rPr>
        <w:t xml:space="preserve"> и другие.</w:t>
      </w:r>
    </w:p>
    <w:p w:rsidR="004D72A5" w:rsidRPr="004D72A5" w:rsidRDefault="004D72A5" w:rsidP="004D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2A5">
        <w:rPr>
          <w:rFonts w:ascii="Times New Roman" w:eastAsia="Times New Roman" w:hAnsi="Times New Roman" w:cs="Times New Roman"/>
          <w:sz w:val="24"/>
          <w:szCs w:val="24"/>
        </w:rPr>
        <w:t>В то время как эти жители района не могут найти работу, предприятия нуждаются в специалистах. Так на сегодня в организациях района имеется 63 вакансии на 106 рабочих мест по различным специальностям (их хватит еще на 40 безработных).</w:t>
      </w:r>
    </w:p>
    <w:p w:rsidR="004D72A5" w:rsidRPr="004D72A5" w:rsidRDefault="004D72A5" w:rsidP="004D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2A5">
        <w:rPr>
          <w:rFonts w:ascii="Times New Roman" w:eastAsia="Times New Roman" w:hAnsi="Times New Roman" w:cs="Times New Roman"/>
          <w:sz w:val="24"/>
          <w:szCs w:val="24"/>
        </w:rPr>
        <w:t xml:space="preserve">У граждан, состоящих на учете в Центре занятости населения района в качестве безработных, есть возможность пройти профессиональную переподготовку по востребованным профессиям. С начала года ей воспользовались 13 жителей района, в том числе семь молодых людей. На бухгалтера  и маникюршу обучились по два безработных, на парикмахера – три </w:t>
      </w:r>
      <w:proofErr w:type="spellStart"/>
      <w:r w:rsidRPr="004D72A5">
        <w:rPr>
          <w:rFonts w:ascii="Times New Roman" w:eastAsia="Times New Roman" w:hAnsi="Times New Roman" w:cs="Times New Roman"/>
          <w:sz w:val="24"/>
          <w:szCs w:val="24"/>
        </w:rPr>
        <w:t>алькеевца</w:t>
      </w:r>
      <w:proofErr w:type="spellEnd"/>
      <w:r w:rsidRPr="004D72A5">
        <w:rPr>
          <w:rFonts w:ascii="Times New Roman" w:eastAsia="Times New Roman" w:hAnsi="Times New Roman" w:cs="Times New Roman"/>
          <w:sz w:val="24"/>
          <w:szCs w:val="24"/>
        </w:rPr>
        <w:t xml:space="preserve"> и на охранника шесть человек.</w:t>
      </w:r>
    </w:p>
    <w:p w:rsidR="004D72A5" w:rsidRPr="004D72A5" w:rsidRDefault="004D72A5" w:rsidP="004D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2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705B9" w:rsidRDefault="008705B9" w:rsidP="00980F27">
      <w:pPr>
        <w:ind w:left="-1134" w:firstLine="1134"/>
      </w:pPr>
    </w:p>
    <w:p w:rsidR="0040020E" w:rsidRPr="008353A5" w:rsidRDefault="0040020E" w:rsidP="00980F27">
      <w:pPr>
        <w:ind w:left="-1134" w:firstLine="1134"/>
      </w:pPr>
    </w:p>
    <w:sectPr w:rsidR="0040020E" w:rsidRPr="008353A5" w:rsidSect="00CF1D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475E9"/>
    <w:rsid w:val="00090219"/>
    <w:rsid w:val="000A28B3"/>
    <w:rsid w:val="002F3895"/>
    <w:rsid w:val="0034108C"/>
    <w:rsid w:val="003941E2"/>
    <w:rsid w:val="0040020E"/>
    <w:rsid w:val="0042127F"/>
    <w:rsid w:val="004C0520"/>
    <w:rsid w:val="004D72A5"/>
    <w:rsid w:val="00503558"/>
    <w:rsid w:val="0052679F"/>
    <w:rsid w:val="00572C0F"/>
    <w:rsid w:val="006A03E7"/>
    <w:rsid w:val="006B364F"/>
    <w:rsid w:val="00752651"/>
    <w:rsid w:val="00815943"/>
    <w:rsid w:val="00832F55"/>
    <w:rsid w:val="008353A5"/>
    <w:rsid w:val="00842D90"/>
    <w:rsid w:val="00866B74"/>
    <w:rsid w:val="008705B9"/>
    <w:rsid w:val="008803E9"/>
    <w:rsid w:val="008C0136"/>
    <w:rsid w:val="00935D75"/>
    <w:rsid w:val="00980F27"/>
    <w:rsid w:val="00A4612C"/>
    <w:rsid w:val="00A9278A"/>
    <w:rsid w:val="00B96F4F"/>
    <w:rsid w:val="00BA2694"/>
    <w:rsid w:val="00BD2016"/>
    <w:rsid w:val="00C01851"/>
    <w:rsid w:val="00C20E67"/>
    <w:rsid w:val="00C3507D"/>
    <w:rsid w:val="00C475E9"/>
    <w:rsid w:val="00C74713"/>
    <w:rsid w:val="00CF1D0D"/>
    <w:rsid w:val="00D04AD8"/>
    <w:rsid w:val="00D93E54"/>
    <w:rsid w:val="00DE38A8"/>
    <w:rsid w:val="00E45D73"/>
    <w:rsid w:val="00E776D4"/>
    <w:rsid w:val="00F1331D"/>
    <w:rsid w:val="00F32B04"/>
    <w:rsid w:val="00FA26D4"/>
    <w:rsid w:val="00FD0F91"/>
    <w:rsid w:val="00FF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2</cp:revision>
  <cp:lastPrinted>2020-09-22T06:06:00Z</cp:lastPrinted>
  <dcterms:created xsi:type="dcterms:W3CDTF">2020-11-20T12:53:00Z</dcterms:created>
  <dcterms:modified xsi:type="dcterms:W3CDTF">2020-11-20T12:53:00Z</dcterms:modified>
</cp:coreProperties>
</file>