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109" w:rsidRDefault="001A3109" w:rsidP="001A3109">
      <w:pPr>
        <w:keepNext/>
        <w:spacing w:before="240" w:after="60" w:line="240" w:lineRule="auto"/>
        <w:jc w:val="center"/>
        <w:outlineLvl w:val="2"/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</w:pPr>
      <w:proofErr w:type="gramStart"/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>Р</w:t>
      </w:r>
      <w:proofErr w:type="gramEnd"/>
      <w:r>
        <w:rPr>
          <w:rFonts w:ascii="Cambria" w:eastAsia="Times New Roman" w:hAnsi="Cambria" w:cs="Times New Roman"/>
          <w:b/>
          <w:bCs/>
          <w:sz w:val="28"/>
          <w:szCs w:val="28"/>
          <w:lang w:eastAsia="ru-RU"/>
        </w:rPr>
        <w:t xml:space="preserve"> Е Ш Е НИ Е</w:t>
      </w:r>
    </w:p>
    <w:p w:rsidR="001A3109" w:rsidRDefault="001A3109" w:rsidP="001A3109">
      <w:pPr>
        <w:keepNext/>
        <w:keepLines/>
        <w:spacing w:after="0"/>
        <w:jc w:val="center"/>
        <w:outlineLvl w:val="2"/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  <w:t xml:space="preserve">Совета </w:t>
      </w:r>
      <w:proofErr w:type="spellStart"/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  <w:t>Староматакского</w:t>
      </w:r>
      <w:proofErr w:type="spellEnd"/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  <w:t xml:space="preserve">  сельского поселения  </w:t>
      </w:r>
    </w:p>
    <w:p w:rsidR="001A3109" w:rsidRDefault="001A3109" w:rsidP="001A3109">
      <w:pPr>
        <w:keepNext/>
        <w:keepLines/>
        <w:spacing w:after="0"/>
        <w:jc w:val="center"/>
        <w:outlineLvl w:val="2"/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</w:pPr>
      <w:proofErr w:type="spellStart"/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  <w:t>Алькеевского</w:t>
      </w:r>
      <w:proofErr w:type="spellEnd"/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  <w:t xml:space="preserve"> муниципального  района</w:t>
      </w:r>
    </w:p>
    <w:p w:rsidR="001A3109" w:rsidRDefault="001A3109" w:rsidP="001A3109">
      <w:pPr>
        <w:keepNext/>
        <w:keepLines/>
        <w:spacing w:after="0"/>
        <w:jc w:val="center"/>
        <w:outlineLvl w:val="2"/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</w:pPr>
      <w:r>
        <w:rPr>
          <w:rFonts w:ascii="Cambria" w:eastAsia="Times New Roman" w:hAnsi="Cambria" w:cs="Times New Roman"/>
          <w:b/>
          <w:bCs/>
          <w:color w:val="262626"/>
          <w:sz w:val="28"/>
          <w:szCs w:val="28"/>
          <w:lang w:eastAsia="ru-RU"/>
        </w:rPr>
        <w:t>Республики Татарстан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109" w:rsidRDefault="001A3109" w:rsidP="001A31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16.11.2019г.                                                   №10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назначении публичных слушаний по проекту бюджета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района Республики Татарстан на 2021 год и плановый период 2022-2023 гг.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статьями 44 Федерального Закона «Об общих принципах организации местного самоуправления в Российской Федерации», статьи 5, 19, 77,78  Устава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 Совет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Одобрить проект бюджета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принятый в первом чтении Решением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№ 9 от 16.11.2020г. 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Вынести на публичные слушания проект решения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2022-2023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Публичные слушания по проекту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.г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провести </w:t>
      </w:r>
      <w:r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  <w:t>26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ноября 2020 года в 13 часов 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Староматакском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сельском Доме культуры.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Образовать рабочую группу по учету, обобщению и рассмотрению поступающих предложений по проекту решения «О  бюджете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на 2021 год и плановый период 2022-2023 гг.»  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 следующем составе: Чванова М.Н.. депутат округа № 1, Тихонов С.Ю..- депутат округа№4, Леонтьева М.С.-бухгалтер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СП.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Рабочей группе по учету, обобщению и рассмотрению поступивших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преложений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проекту решения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на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 продолжить работу по изучению и обобщению предложений депутатов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и граждан по вопросу  внесения изменений и дополнений в бюджет поселения на 2021 год и плановый период 2022-2023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 для последующего их рассмотрения на заседании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РТ.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Утвердить Порядок учета предложений граждан к проекту решения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РТ на 2021 год и плановый период 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гг.»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 и участия граждан в его обсуждении. (Приложение №2).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Утвердить Порядок проведения публичных слушаний по проекту решения Совета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пального района Республики Татарстан «О бюджете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муниципального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районаРеспублики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Татарстан на 2021 год и плановый период 2022-2023гг.» (Приложение №3).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Установить, что предложения граждан по внесению изменений и дополнений в бюджет поселения на 2021 год и плановый период 2022-2023гг. направляются в рабочую группу в письменном виде с указанием Ф.И.О, года рождения, адреса местожительства по адресу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тарые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Матаки, ул. Центральная, д. 4, кабинет заместителя руководителя исполкома в рабочие дни с 8-00 до 16-00 часов. 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 Обнародовать настоящее решение в информационных стендах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 Республики Татарстан. 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исполнением настоящего решения оставляю за собой.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Староматакского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поселения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Алькеевского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муниципального района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Республики Татарстан   </w:t>
      </w:r>
    </w:p>
    <w:p w:rsidR="001A3109" w:rsidRDefault="001A3109" w:rsidP="001A310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                                                                 М. М.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Худякова</w:t>
      </w:r>
    </w:p>
    <w:p w:rsidR="001A3109" w:rsidRDefault="001A3109" w:rsidP="001A310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585D57" w:rsidRDefault="00585D57"/>
    <w:sectPr w:rsidR="00585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4CA8"/>
    <w:rsid w:val="001A3109"/>
    <w:rsid w:val="00585D57"/>
    <w:rsid w:val="00674C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09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109"/>
    <w:rPr>
      <w:rFonts w:ascii="Courier New" w:eastAsia="Courier New" w:hAnsi="Courier New" w:cs="Courier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8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</dc:creator>
  <cp:keywords/>
  <dc:description/>
  <cp:lastModifiedBy>Георгий</cp:lastModifiedBy>
  <cp:revision>3</cp:revision>
  <cp:lastPrinted>2020-12-01T07:07:00Z</cp:lastPrinted>
  <dcterms:created xsi:type="dcterms:W3CDTF">2020-12-01T07:04:00Z</dcterms:created>
  <dcterms:modified xsi:type="dcterms:W3CDTF">2020-12-01T07:07:00Z</dcterms:modified>
</cp:coreProperties>
</file>