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E1" w:rsidRPr="00E239E1" w:rsidRDefault="00E239E1" w:rsidP="00E239E1">
      <w:pPr>
        <w:shd w:val="clear" w:color="auto" w:fill="FFFFFF"/>
        <w:spacing w:after="701" w:line="240" w:lineRule="auto"/>
        <w:outlineLvl w:val="0"/>
        <w:rPr>
          <w:rFonts w:ascii="Arial" w:eastAsia="Times New Roman" w:hAnsi="Arial" w:cs="Arial"/>
          <w:b/>
          <w:bCs/>
          <w:color w:val="3C4052"/>
          <w:kern w:val="36"/>
          <w:sz w:val="48"/>
          <w:szCs w:val="48"/>
          <w:lang w:eastAsia="ru-RU"/>
        </w:rPr>
      </w:pPr>
      <w:r w:rsidRPr="00E239E1">
        <w:rPr>
          <w:rFonts w:ascii="Arial" w:eastAsia="Times New Roman" w:hAnsi="Arial" w:cs="Arial"/>
          <w:b/>
          <w:bCs/>
          <w:color w:val="3C4052"/>
          <w:kern w:val="36"/>
          <w:sz w:val="48"/>
          <w:szCs w:val="48"/>
          <w:lang w:eastAsia="ru-RU"/>
        </w:rPr>
        <w:t>Вниманию жителей района.</w:t>
      </w:r>
    </w:p>
    <w:p w:rsidR="00E239E1" w:rsidRPr="0011055F" w:rsidRDefault="00E239E1" w:rsidP="0011055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11055F">
        <w:rPr>
          <w:rFonts w:ascii="Times New Roman" w:eastAsia="Times New Roman" w:hAnsi="Times New Roman" w:cs="Times New Roman"/>
          <w:color w:val="3C4052"/>
          <w:sz w:val="28"/>
          <w:szCs w:val="28"/>
          <w:lang w:eastAsia="ru-RU"/>
        </w:rPr>
        <w:t xml:space="preserve">В ноябре 2020 года жительница Алькеевского района стала жертвой мошенника. Поговорив по телефону с неизвестным мужчиной, представившимся сотрудником ФСБ, женщина предоставила номер своей  банковской карты и банковской карты своего супруга, в результате чего мошенник оформил кредит на супругов на общую сумму 350 000 рублей и убедил женщину снять данные денежные средства и перечислить их на счета мошенника. В последующем, мошенник убедил женщину о необходимости получить кредит в сумме 200 000 рублей еще в одном банке, к слову сказать, под высокий процент, которые женщина также перечислила мошеннику. </w:t>
      </w:r>
      <w:proofErr w:type="gramStart"/>
      <w:r w:rsidRPr="0011055F">
        <w:rPr>
          <w:rFonts w:ascii="Times New Roman" w:eastAsia="Times New Roman" w:hAnsi="Times New Roman" w:cs="Times New Roman"/>
          <w:color w:val="3C4052"/>
          <w:sz w:val="28"/>
          <w:szCs w:val="28"/>
          <w:lang w:eastAsia="ru-RU"/>
        </w:rPr>
        <w:t>Кроме того, предоставив номера банковских карт и сообщив коды, поступающие на мобильные телефон от банка с текстом </w:t>
      </w:r>
      <w:r w:rsidRPr="0011055F">
        <w:rPr>
          <w:rFonts w:ascii="Times New Roman" w:eastAsia="Times New Roman" w:hAnsi="Times New Roman" w:cs="Times New Roman"/>
          <w:b/>
          <w:bCs/>
          <w:color w:val="3C4052"/>
          <w:sz w:val="28"/>
          <w:szCs w:val="28"/>
          <w:lang w:eastAsia="ru-RU"/>
        </w:rPr>
        <w:t>«НИКОМУ НЕ СООБЩАЙТЕ КОД»</w:t>
      </w:r>
      <w:r w:rsidRPr="0011055F">
        <w:rPr>
          <w:rFonts w:ascii="Times New Roman" w:eastAsia="Times New Roman" w:hAnsi="Times New Roman" w:cs="Times New Roman"/>
          <w:color w:val="3C4052"/>
          <w:sz w:val="28"/>
          <w:szCs w:val="28"/>
          <w:lang w:eastAsia="ru-RU"/>
        </w:rPr>
        <w:t>  женщина лишила супруга  и заработной платы.</w:t>
      </w:r>
      <w:proofErr w:type="gramEnd"/>
      <w:r w:rsidRPr="0011055F">
        <w:rPr>
          <w:rFonts w:ascii="Times New Roman" w:eastAsia="Times New Roman" w:hAnsi="Times New Roman" w:cs="Times New Roman"/>
          <w:color w:val="3C4052"/>
          <w:sz w:val="28"/>
          <w:szCs w:val="28"/>
          <w:lang w:eastAsia="ru-RU"/>
        </w:rPr>
        <w:t xml:space="preserve"> </w:t>
      </w:r>
      <w:proofErr w:type="gramStart"/>
      <w:r w:rsidRPr="0011055F">
        <w:rPr>
          <w:rFonts w:ascii="Times New Roman" w:eastAsia="Times New Roman" w:hAnsi="Times New Roman" w:cs="Times New Roman"/>
          <w:color w:val="3C4052"/>
          <w:sz w:val="28"/>
          <w:szCs w:val="28"/>
          <w:lang w:eastAsia="ru-RU"/>
        </w:rPr>
        <w:t>Общий ущерб, причиненный семье из Алькеевского района составил</w:t>
      </w:r>
      <w:proofErr w:type="gramEnd"/>
      <w:r w:rsidRPr="0011055F">
        <w:rPr>
          <w:rFonts w:ascii="Times New Roman" w:eastAsia="Times New Roman" w:hAnsi="Times New Roman" w:cs="Times New Roman"/>
          <w:color w:val="3C4052"/>
          <w:sz w:val="28"/>
          <w:szCs w:val="28"/>
          <w:lang w:eastAsia="ru-RU"/>
        </w:rPr>
        <w:t xml:space="preserve"> более 500 000 рублей без учета процентов.</w:t>
      </w:r>
    </w:p>
    <w:p w:rsidR="00E239E1" w:rsidRPr="0011055F" w:rsidRDefault="00E239E1" w:rsidP="0011055F">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11055F">
        <w:rPr>
          <w:rFonts w:ascii="Times New Roman" w:eastAsia="Times New Roman" w:hAnsi="Times New Roman" w:cs="Times New Roman"/>
          <w:color w:val="3C4052"/>
          <w:sz w:val="28"/>
          <w:szCs w:val="28"/>
          <w:lang w:eastAsia="ru-RU"/>
        </w:rPr>
        <w:t>Уважаемые жители Алькеевского района, отделение МВД России по Алькеевскому району, убедительно Вас просит не сообщать данные своих банковских карт, ни при каких обстоятельствах не называть код, пароль, поступающий вам на номер телефона от банка. Мошенники могут представляться сотрудниками банка, сотрудниками ФСБ, МВД и других правоохранительных органов, использовать подложные номера телефонов указанных ведомств. Однако, это лишь уловка. Данные банковских карт, коды и пароли, поступающие в смс от банка указанные сотрудники никогда спрашивать не будут.  Будьте бдительны!</w:t>
      </w:r>
    </w:p>
    <w:p w:rsidR="00350304" w:rsidRDefault="00350304"/>
    <w:sectPr w:rsidR="00350304" w:rsidSect="003503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savePreviewPicture/>
  <w:compat/>
  <w:rsids>
    <w:rsidRoot w:val="00E239E1"/>
    <w:rsid w:val="00003E3D"/>
    <w:rsid w:val="00014D0D"/>
    <w:rsid w:val="000227C2"/>
    <w:rsid w:val="000519C6"/>
    <w:rsid w:val="00064AC8"/>
    <w:rsid w:val="00070425"/>
    <w:rsid w:val="000779ED"/>
    <w:rsid w:val="00081156"/>
    <w:rsid w:val="000A0094"/>
    <w:rsid w:val="000A0413"/>
    <w:rsid w:val="000A1B20"/>
    <w:rsid w:val="000B7697"/>
    <w:rsid w:val="000C1A21"/>
    <w:rsid w:val="000C4243"/>
    <w:rsid w:val="000E2973"/>
    <w:rsid w:val="000F07EC"/>
    <w:rsid w:val="0011055F"/>
    <w:rsid w:val="00135A9F"/>
    <w:rsid w:val="001466D2"/>
    <w:rsid w:val="001702F4"/>
    <w:rsid w:val="00173675"/>
    <w:rsid w:val="001752C2"/>
    <w:rsid w:val="00193B81"/>
    <w:rsid w:val="00193D87"/>
    <w:rsid w:val="001969B0"/>
    <w:rsid w:val="001B6B4A"/>
    <w:rsid w:val="001D23FC"/>
    <w:rsid w:val="001D7794"/>
    <w:rsid w:val="001E3591"/>
    <w:rsid w:val="002068F9"/>
    <w:rsid w:val="00216DC6"/>
    <w:rsid w:val="00225441"/>
    <w:rsid w:val="00266AEE"/>
    <w:rsid w:val="00267006"/>
    <w:rsid w:val="00280ED3"/>
    <w:rsid w:val="00290503"/>
    <w:rsid w:val="00294B8D"/>
    <w:rsid w:val="002E0CEC"/>
    <w:rsid w:val="002E39D0"/>
    <w:rsid w:val="002E561A"/>
    <w:rsid w:val="00323D96"/>
    <w:rsid w:val="0033457C"/>
    <w:rsid w:val="00347CA8"/>
    <w:rsid w:val="00350304"/>
    <w:rsid w:val="0035708C"/>
    <w:rsid w:val="0037186C"/>
    <w:rsid w:val="003760ED"/>
    <w:rsid w:val="003827A3"/>
    <w:rsid w:val="00390242"/>
    <w:rsid w:val="003B0A43"/>
    <w:rsid w:val="003B3B40"/>
    <w:rsid w:val="003B54B2"/>
    <w:rsid w:val="003C3259"/>
    <w:rsid w:val="003D24AE"/>
    <w:rsid w:val="003E5825"/>
    <w:rsid w:val="00401687"/>
    <w:rsid w:val="00404A6C"/>
    <w:rsid w:val="00416EF6"/>
    <w:rsid w:val="00423C45"/>
    <w:rsid w:val="00454C67"/>
    <w:rsid w:val="00457D91"/>
    <w:rsid w:val="004610B7"/>
    <w:rsid w:val="0046186E"/>
    <w:rsid w:val="00465BA7"/>
    <w:rsid w:val="00481DC7"/>
    <w:rsid w:val="00493FB8"/>
    <w:rsid w:val="004B3DC1"/>
    <w:rsid w:val="004C02FE"/>
    <w:rsid w:val="004C5AFA"/>
    <w:rsid w:val="004C6072"/>
    <w:rsid w:val="004F362C"/>
    <w:rsid w:val="004F44D6"/>
    <w:rsid w:val="004F4546"/>
    <w:rsid w:val="00515520"/>
    <w:rsid w:val="00517F00"/>
    <w:rsid w:val="0052387A"/>
    <w:rsid w:val="005349F9"/>
    <w:rsid w:val="00540D2C"/>
    <w:rsid w:val="005412A3"/>
    <w:rsid w:val="00552B4D"/>
    <w:rsid w:val="005613F4"/>
    <w:rsid w:val="00567BC9"/>
    <w:rsid w:val="0057252B"/>
    <w:rsid w:val="00594139"/>
    <w:rsid w:val="00595B56"/>
    <w:rsid w:val="005A2BFF"/>
    <w:rsid w:val="005A53FD"/>
    <w:rsid w:val="005D4315"/>
    <w:rsid w:val="005F1244"/>
    <w:rsid w:val="005F5303"/>
    <w:rsid w:val="00613CEE"/>
    <w:rsid w:val="00623E32"/>
    <w:rsid w:val="00634921"/>
    <w:rsid w:val="006662B7"/>
    <w:rsid w:val="00670D8E"/>
    <w:rsid w:val="006741F6"/>
    <w:rsid w:val="00692D92"/>
    <w:rsid w:val="006A0D0A"/>
    <w:rsid w:val="006B79D7"/>
    <w:rsid w:val="006C1406"/>
    <w:rsid w:val="006D6AC2"/>
    <w:rsid w:val="0071089B"/>
    <w:rsid w:val="0071665D"/>
    <w:rsid w:val="007543C6"/>
    <w:rsid w:val="00766BDC"/>
    <w:rsid w:val="00783731"/>
    <w:rsid w:val="007942E7"/>
    <w:rsid w:val="00796C42"/>
    <w:rsid w:val="007A304E"/>
    <w:rsid w:val="007D461A"/>
    <w:rsid w:val="008074D7"/>
    <w:rsid w:val="00807B27"/>
    <w:rsid w:val="00807B36"/>
    <w:rsid w:val="00857D1E"/>
    <w:rsid w:val="00874ACC"/>
    <w:rsid w:val="008B794B"/>
    <w:rsid w:val="008E2FC5"/>
    <w:rsid w:val="008E7D89"/>
    <w:rsid w:val="00916818"/>
    <w:rsid w:val="00934755"/>
    <w:rsid w:val="0098148F"/>
    <w:rsid w:val="00990E9C"/>
    <w:rsid w:val="009B7203"/>
    <w:rsid w:val="009D0558"/>
    <w:rsid w:val="00A06521"/>
    <w:rsid w:val="00A07D3B"/>
    <w:rsid w:val="00A15D01"/>
    <w:rsid w:val="00A44C98"/>
    <w:rsid w:val="00A63CA2"/>
    <w:rsid w:val="00A71020"/>
    <w:rsid w:val="00AB01CE"/>
    <w:rsid w:val="00AB2534"/>
    <w:rsid w:val="00B11522"/>
    <w:rsid w:val="00B43B84"/>
    <w:rsid w:val="00B53533"/>
    <w:rsid w:val="00B639EA"/>
    <w:rsid w:val="00B74BF6"/>
    <w:rsid w:val="00B83896"/>
    <w:rsid w:val="00B83D45"/>
    <w:rsid w:val="00B95FF9"/>
    <w:rsid w:val="00BA6264"/>
    <w:rsid w:val="00BB4F38"/>
    <w:rsid w:val="00BC493E"/>
    <w:rsid w:val="00BC72EB"/>
    <w:rsid w:val="00BE1E51"/>
    <w:rsid w:val="00BE3A5F"/>
    <w:rsid w:val="00C01C2C"/>
    <w:rsid w:val="00C127FD"/>
    <w:rsid w:val="00C172B6"/>
    <w:rsid w:val="00C6436E"/>
    <w:rsid w:val="00C65443"/>
    <w:rsid w:val="00C70866"/>
    <w:rsid w:val="00C92A76"/>
    <w:rsid w:val="00CA029F"/>
    <w:rsid w:val="00CA078E"/>
    <w:rsid w:val="00CA6792"/>
    <w:rsid w:val="00CD2E8C"/>
    <w:rsid w:val="00CE2279"/>
    <w:rsid w:val="00CE7196"/>
    <w:rsid w:val="00D212CA"/>
    <w:rsid w:val="00D40322"/>
    <w:rsid w:val="00D4144E"/>
    <w:rsid w:val="00D7630A"/>
    <w:rsid w:val="00D77FA8"/>
    <w:rsid w:val="00D80C8C"/>
    <w:rsid w:val="00DC2A8E"/>
    <w:rsid w:val="00DD7BC3"/>
    <w:rsid w:val="00E032FE"/>
    <w:rsid w:val="00E239E1"/>
    <w:rsid w:val="00E26A2A"/>
    <w:rsid w:val="00E65EBD"/>
    <w:rsid w:val="00E66A40"/>
    <w:rsid w:val="00E72142"/>
    <w:rsid w:val="00E82186"/>
    <w:rsid w:val="00E94843"/>
    <w:rsid w:val="00EA5799"/>
    <w:rsid w:val="00EB7D45"/>
    <w:rsid w:val="00EE14A3"/>
    <w:rsid w:val="00EE5F91"/>
    <w:rsid w:val="00F04468"/>
    <w:rsid w:val="00F12566"/>
    <w:rsid w:val="00F26AD8"/>
    <w:rsid w:val="00F30FF9"/>
    <w:rsid w:val="00F33AC4"/>
    <w:rsid w:val="00F37226"/>
    <w:rsid w:val="00F64EB9"/>
    <w:rsid w:val="00F80D8E"/>
    <w:rsid w:val="00F92AF9"/>
    <w:rsid w:val="00FD1415"/>
    <w:rsid w:val="00FD7C05"/>
    <w:rsid w:val="00FE67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304"/>
  </w:style>
  <w:style w:type="paragraph" w:styleId="1">
    <w:name w:val="heading 1"/>
    <w:basedOn w:val="a"/>
    <w:link w:val="10"/>
    <w:uiPriority w:val="9"/>
    <w:qFormat/>
    <w:rsid w:val="00E239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9E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23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9E1"/>
    <w:rPr>
      <w:b/>
      <w:bCs/>
    </w:rPr>
  </w:style>
</w:styles>
</file>

<file path=word/webSettings.xml><?xml version="1.0" encoding="utf-8"?>
<w:webSettings xmlns:r="http://schemas.openxmlformats.org/officeDocument/2006/relationships" xmlns:w="http://schemas.openxmlformats.org/wordprocessingml/2006/main">
  <w:divs>
    <w:div w:id="362831744">
      <w:bodyDiv w:val="1"/>
      <w:marLeft w:val="0"/>
      <w:marRight w:val="0"/>
      <w:marTop w:val="0"/>
      <w:marBottom w:val="0"/>
      <w:divBdr>
        <w:top w:val="none" w:sz="0" w:space="0" w:color="auto"/>
        <w:left w:val="none" w:sz="0" w:space="0" w:color="auto"/>
        <w:bottom w:val="none" w:sz="0" w:space="0" w:color="auto"/>
        <w:right w:val="none" w:sz="0" w:space="0" w:color="auto"/>
      </w:divBdr>
      <w:divsChild>
        <w:div w:id="732582168">
          <w:marLeft w:val="0"/>
          <w:marRight w:val="0"/>
          <w:marTop w:val="0"/>
          <w:marBottom w:val="0"/>
          <w:divBdr>
            <w:top w:val="none" w:sz="0" w:space="0" w:color="auto"/>
            <w:left w:val="none" w:sz="0" w:space="0" w:color="auto"/>
            <w:bottom w:val="none" w:sz="0" w:space="0" w:color="auto"/>
            <w:right w:val="none" w:sz="0" w:space="0" w:color="auto"/>
          </w:divBdr>
          <w:divsChild>
            <w:div w:id="713583538">
              <w:marLeft w:val="0"/>
              <w:marRight w:val="0"/>
              <w:marTop w:val="0"/>
              <w:marBottom w:val="0"/>
              <w:divBdr>
                <w:top w:val="none" w:sz="0" w:space="0" w:color="auto"/>
                <w:left w:val="none" w:sz="0" w:space="0" w:color="auto"/>
                <w:bottom w:val="none" w:sz="0" w:space="0" w:color="auto"/>
                <w:right w:val="none" w:sz="0" w:space="0" w:color="auto"/>
              </w:divBdr>
              <w:divsChild>
                <w:div w:id="904074826">
                  <w:marLeft w:val="-292"/>
                  <w:marRight w:val="-292"/>
                  <w:marTop w:val="0"/>
                  <w:marBottom w:val="0"/>
                  <w:divBdr>
                    <w:top w:val="none" w:sz="0" w:space="0" w:color="auto"/>
                    <w:left w:val="none" w:sz="0" w:space="0" w:color="auto"/>
                    <w:bottom w:val="none" w:sz="0" w:space="0" w:color="auto"/>
                    <w:right w:val="none" w:sz="0" w:space="0" w:color="auto"/>
                  </w:divBdr>
                  <w:divsChild>
                    <w:div w:id="68425030">
                      <w:marLeft w:val="0"/>
                      <w:marRight w:val="0"/>
                      <w:marTop w:val="0"/>
                      <w:marBottom w:val="0"/>
                      <w:divBdr>
                        <w:top w:val="none" w:sz="0" w:space="0" w:color="auto"/>
                        <w:left w:val="none" w:sz="0" w:space="0" w:color="auto"/>
                        <w:bottom w:val="none" w:sz="0" w:space="0" w:color="auto"/>
                        <w:right w:val="none" w:sz="0" w:space="0" w:color="auto"/>
                      </w:divBdr>
                      <w:divsChild>
                        <w:div w:id="1994987895">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1275</Characters>
  <Application>Microsoft Office Word</Application>
  <DocSecurity>0</DocSecurity>
  <Lines>10</Lines>
  <Paragraphs>2</Paragraphs>
  <ScaleCrop>false</ScaleCrop>
  <Company>Microsoft</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4</cp:revision>
  <dcterms:created xsi:type="dcterms:W3CDTF">2020-12-01T10:26:00Z</dcterms:created>
  <dcterms:modified xsi:type="dcterms:W3CDTF">2020-12-01T10:27:00Z</dcterms:modified>
</cp:coreProperties>
</file>