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E8" w:rsidRPr="00624DE8" w:rsidRDefault="00624DE8" w:rsidP="00624DE8">
      <w:pPr>
        <w:shd w:val="clear" w:color="auto" w:fill="F4F4F4"/>
        <w:spacing w:before="30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  <w:bookmarkStart w:id="0" w:name="_GoBack"/>
      <w:r w:rsidRPr="00624DE8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“</w:t>
      </w:r>
      <w:proofErr w:type="spellStart"/>
      <w:r w:rsidRPr="00624DE8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Әлки</w:t>
      </w:r>
      <w:proofErr w:type="spellEnd"/>
      <w:r w:rsidRPr="00624DE8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  <w:proofErr w:type="spellStart"/>
      <w:r w:rsidRPr="00624DE8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хәбәрләре</w:t>
      </w:r>
      <w:proofErr w:type="gramStart"/>
      <w:r w:rsidRPr="00624DE8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”н</w:t>
      </w:r>
      <w:proofErr w:type="gramEnd"/>
      <w:r w:rsidRPr="00624DE8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ә</w:t>
      </w:r>
      <w:proofErr w:type="spellEnd"/>
      <w:r w:rsidRPr="00624DE8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28 </w:t>
      </w:r>
      <w:proofErr w:type="spellStart"/>
      <w:r w:rsidRPr="00624DE8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декабрьгә</w:t>
      </w:r>
      <w:proofErr w:type="spellEnd"/>
      <w:r w:rsidRPr="00624DE8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  <w:proofErr w:type="spellStart"/>
      <w:r w:rsidRPr="00624DE8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кадәр</w:t>
      </w:r>
      <w:proofErr w:type="spellEnd"/>
      <w:r w:rsidRPr="00624DE8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  <w:proofErr w:type="spellStart"/>
      <w:r w:rsidRPr="00624DE8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язылырга</w:t>
      </w:r>
      <w:proofErr w:type="spellEnd"/>
      <w:r w:rsidRPr="00624DE8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  <w:proofErr w:type="spellStart"/>
      <w:r w:rsidRPr="00624DE8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була</w:t>
      </w:r>
      <w:proofErr w:type="spellEnd"/>
      <w:r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.</w:t>
      </w:r>
    </w:p>
    <w:bookmarkEnd w:id="0"/>
    <w:p w:rsidR="00624DE8" w:rsidRDefault="00624DE8" w:rsidP="00624DE8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</w:p>
    <w:p w:rsidR="00624DE8" w:rsidRDefault="00624DE8" w:rsidP="00624DE8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proofErr w:type="spellStart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Ниндидер</w:t>
      </w:r>
      <w:proofErr w:type="spellEnd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сәбә</w:t>
      </w:r>
      <w:proofErr w:type="gramStart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пл</w:t>
      </w:r>
      <w:proofErr w:type="gramEnd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әр</w:t>
      </w:r>
      <w:proofErr w:type="spellEnd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аркасында</w:t>
      </w:r>
      <w:proofErr w:type="spellEnd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2021 </w:t>
      </w:r>
      <w:proofErr w:type="spellStart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елның</w:t>
      </w:r>
      <w:proofErr w:type="spellEnd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беренче</w:t>
      </w:r>
      <w:proofErr w:type="spellEnd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яртысына</w:t>
      </w:r>
      <w:proofErr w:type="spellEnd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район </w:t>
      </w:r>
      <w:proofErr w:type="spellStart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газетасына</w:t>
      </w:r>
      <w:proofErr w:type="spellEnd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язылмаган</w:t>
      </w:r>
      <w:proofErr w:type="spellEnd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булсагыз</w:t>
      </w:r>
      <w:proofErr w:type="spellEnd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, </w:t>
      </w:r>
      <w:proofErr w:type="spellStart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әле</w:t>
      </w:r>
      <w:proofErr w:type="spellEnd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моны</w:t>
      </w:r>
      <w:proofErr w:type="spellEnd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эшләп</w:t>
      </w:r>
      <w:proofErr w:type="spellEnd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өлгерәсез</w:t>
      </w:r>
      <w:proofErr w:type="spellEnd"/>
      <w:r w:rsidRPr="00624DE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.</w:t>
      </w:r>
    </w:p>
    <w:p w:rsidR="00624DE8" w:rsidRDefault="00624DE8" w:rsidP="00624DE8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624DE8" w:rsidRDefault="00931C11" w:rsidP="00624DE8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E2E2E"/>
          <w:sz w:val="28"/>
          <w:szCs w:val="28"/>
          <w:lang w:eastAsia="ru-RU"/>
        </w:rPr>
        <w:drawing>
          <wp:inline distT="0" distB="0" distL="0" distR="0">
            <wp:extent cx="4219343" cy="1775534"/>
            <wp:effectExtent l="0" t="0" r="0" b="0"/>
            <wp:docPr id="1" name="Рисунок 1" descr="C:\Users\Admin\Desktop\новости 2020г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unnamed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950" cy="178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C11" w:rsidRDefault="00931C11" w:rsidP="00624DE8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931C11" w:rsidRDefault="00931C11" w:rsidP="00624DE8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931C11" w:rsidRPr="00624DE8" w:rsidRDefault="00931C11" w:rsidP="00624DE8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624DE8" w:rsidRPr="00624DE8" w:rsidRDefault="00624DE8" w:rsidP="00624DE8">
      <w:pPr>
        <w:shd w:val="clear" w:color="auto" w:fill="F4F4F4"/>
        <w:spacing w:after="160" w:line="240" w:lineRule="auto"/>
        <w:jc w:val="center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r w:rsidRPr="00624DE8">
        <w:rPr>
          <w:rFonts w:ascii="Times New Roman" w:eastAsia="Times New Roman" w:hAnsi="Times New Roman" w:cs="Times New Roman"/>
          <w:color w:val="2E2E2E"/>
          <w:sz w:val="32"/>
          <w:szCs w:val="32"/>
          <w:lang w:val="tt-RU" w:eastAsia="ru-RU"/>
        </w:rPr>
        <w:t>“Әлки хәбәрләре” газетасына почта бүлекләрендә 28 декабрьгә чаклы язылырга мөмкин булачак.</w:t>
      </w:r>
    </w:p>
    <w:p w:rsidR="00624DE8" w:rsidRPr="00624DE8" w:rsidRDefault="00624DE8" w:rsidP="00624DE8">
      <w:pPr>
        <w:shd w:val="clear" w:color="auto" w:fill="F4F4F4"/>
        <w:spacing w:after="160" w:line="240" w:lineRule="auto"/>
        <w:jc w:val="center"/>
        <w:rPr>
          <w:rFonts w:ascii="Times New Roman" w:eastAsia="Times New Roman" w:hAnsi="Times New Roman" w:cs="Times New Roman"/>
          <w:color w:val="2E2E2E"/>
          <w:sz w:val="32"/>
          <w:szCs w:val="32"/>
          <w:lang w:val="tt-RU" w:eastAsia="ru-RU"/>
        </w:rPr>
      </w:pPr>
      <w:r w:rsidRPr="00624DE8">
        <w:rPr>
          <w:rFonts w:ascii="Times New Roman" w:eastAsia="Times New Roman" w:hAnsi="Times New Roman" w:cs="Times New Roman"/>
          <w:color w:val="2E2E2E"/>
          <w:sz w:val="32"/>
          <w:szCs w:val="32"/>
          <w:lang w:val="tt-RU" w:eastAsia="ru-RU"/>
        </w:rPr>
        <w:t>Бу вакытта инде башка газета-журналларга язылу туктатылган була. Ә кайбер басмаларга, шул исәптән  “Әлки хәбәрләре”нә “Татарстан почтасы”  Дәүләт хезмәтләре порталындагы шәхси кабинет аша 10 гыйнварга кадәр электрон язылуны кабул итәчәк.</w:t>
      </w:r>
    </w:p>
    <w:p w:rsidR="00624DE8" w:rsidRPr="00624DE8" w:rsidRDefault="00624DE8" w:rsidP="00624DE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9A36D3" w:rsidRDefault="009A36D3"/>
    <w:p w:rsidR="00931C11" w:rsidRDefault="00931C11"/>
    <w:p w:rsidR="00931C11" w:rsidRDefault="00931C11"/>
    <w:p w:rsidR="00931C11" w:rsidRPr="00931C11" w:rsidRDefault="00931C11">
      <w:pPr>
        <w:rPr>
          <w:sz w:val="18"/>
        </w:rPr>
      </w:pPr>
      <w:r w:rsidRPr="00931C11">
        <w:rPr>
          <w:sz w:val="18"/>
        </w:rPr>
        <w:t>26.12.2020 ел</w:t>
      </w:r>
    </w:p>
    <w:sectPr w:rsidR="00931C11" w:rsidRPr="00931C11" w:rsidSect="00931C1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E9"/>
    <w:rsid w:val="00624DE8"/>
    <w:rsid w:val="008612E9"/>
    <w:rsid w:val="00931C11"/>
    <w:rsid w:val="009A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40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301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2148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5411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6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2020-12-25T18:43:00Z</dcterms:created>
  <dcterms:modified xsi:type="dcterms:W3CDTF">2020-12-25T18:43:00Z</dcterms:modified>
</cp:coreProperties>
</file>