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EC4027" w:rsidP="00EC4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02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EC4027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EC4027">
        <w:rPr>
          <w:rFonts w:ascii="Times New Roman" w:hAnsi="Times New Roman" w:cs="Times New Roman"/>
          <w:sz w:val="28"/>
          <w:szCs w:val="28"/>
        </w:rPr>
        <w:t xml:space="preserve"> сельского поселения идет  подготовка к православном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4027">
        <w:rPr>
          <w:rFonts w:ascii="Times New Roman" w:hAnsi="Times New Roman" w:cs="Times New Roman"/>
          <w:sz w:val="28"/>
          <w:szCs w:val="28"/>
        </w:rPr>
        <w:t xml:space="preserve"> празднику Крещение</w:t>
      </w:r>
    </w:p>
    <w:p w:rsidR="00EC4027" w:rsidRDefault="00EC4027" w:rsidP="00EC4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1675" cy="6015567"/>
            <wp:effectExtent l="19050" t="0" r="3175" b="0"/>
            <wp:docPr id="1" name="Рисунок 1" descr="C:\Users\Admin\Фото\очистка купел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Фото\очистка купели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601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27" w:rsidRDefault="00EC4027" w:rsidP="00EC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027" w:rsidRDefault="00EC4027" w:rsidP="00EC4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45100" cy="6993467"/>
            <wp:effectExtent l="19050" t="0" r="0" b="0"/>
            <wp:docPr id="2" name="Рисунок 2" descr="C:\Users\Admin\Фото\очистка купел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Фото\очистка купели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699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27" w:rsidRDefault="00EC4027" w:rsidP="00EC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027" w:rsidRPr="00EC4027" w:rsidRDefault="00EC4027" w:rsidP="00EC4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21275" cy="6828367"/>
            <wp:effectExtent l="19050" t="0" r="3175" b="0"/>
            <wp:docPr id="3" name="Рисунок 3" descr="C:\Users\Admin\Фото\очистка куп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Фото\очистка купел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6828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4027" w:rsidRPr="00EC402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027"/>
    <w:rsid w:val="00772420"/>
    <w:rsid w:val="00A55E2F"/>
    <w:rsid w:val="00CD025B"/>
    <w:rsid w:val="00EC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0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2021-01-16T05:27:00Z</dcterms:created>
  <dcterms:modified xsi:type="dcterms:W3CDTF">2021-01-16T05:30:00Z</dcterms:modified>
</cp:coreProperties>
</file>