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44" w:rsidRDefault="00403807" w:rsidP="00E15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07">
        <w:rPr>
          <w:rFonts w:ascii="Times New Roman" w:hAnsi="Times New Roman" w:cs="Times New Roman"/>
          <w:sz w:val="28"/>
          <w:szCs w:val="28"/>
        </w:rPr>
        <w:t>Анализ поступающих обращений граждан за 20</w:t>
      </w:r>
      <w:r w:rsidR="003E56D4" w:rsidRPr="003E56D4">
        <w:rPr>
          <w:rFonts w:ascii="Times New Roman" w:hAnsi="Times New Roman" w:cs="Times New Roman"/>
          <w:sz w:val="28"/>
          <w:szCs w:val="28"/>
        </w:rPr>
        <w:t>20</w:t>
      </w:r>
      <w:r w:rsidR="00FD4C8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03807" w:rsidRPr="00403807" w:rsidRDefault="00403807" w:rsidP="002D5A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5443" w:rsidRDefault="00403807" w:rsidP="00E154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807">
        <w:rPr>
          <w:rFonts w:ascii="Times New Roman" w:hAnsi="Times New Roman" w:cs="Times New Roman"/>
          <w:sz w:val="28"/>
          <w:szCs w:val="28"/>
        </w:rPr>
        <w:t>За 20</w:t>
      </w:r>
      <w:r w:rsidR="003E56D4" w:rsidRPr="003E56D4">
        <w:rPr>
          <w:rFonts w:ascii="Times New Roman" w:hAnsi="Times New Roman" w:cs="Times New Roman"/>
          <w:sz w:val="28"/>
          <w:szCs w:val="28"/>
        </w:rPr>
        <w:t>20</w:t>
      </w:r>
      <w:r w:rsidR="00FD4C85">
        <w:rPr>
          <w:rFonts w:ascii="Times New Roman" w:hAnsi="Times New Roman" w:cs="Times New Roman"/>
          <w:sz w:val="28"/>
          <w:szCs w:val="28"/>
        </w:rPr>
        <w:t xml:space="preserve"> год</w:t>
      </w:r>
      <w:r w:rsidRPr="00403807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FD4C85"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="006F2C20">
        <w:rPr>
          <w:rFonts w:ascii="Times New Roman" w:hAnsi="Times New Roman" w:cs="Times New Roman"/>
          <w:sz w:val="28"/>
          <w:szCs w:val="28"/>
        </w:rPr>
        <w:t xml:space="preserve"> Базарно-</w:t>
      </w:r>
      <w:proofErr w:type="spellStart"/>
      <w:r w:rsidR="006F2C20">
        <w:rPr>
          <w:rFonts w:ascii="Times New Roman" w:hAnsi="Times New Roman" w:cs="Times New Roman"/>
          <w:sz w:val="28"/>
          <w:szCs w:val="28"/>
        </w:rPr>
        <w:t>Матакского</w:t>
      </w:r>
      <w:proofErr w:type="spellEnd"/>
      <w:r w:rsidR="006F2C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3807">
        <w:rPr>
          <w:rFonts w:ascii="Times New Roman" w:hAnsi="Times New Roman" w:cs="Times New Roman"/>
          <w:sz w:val="28"/>
          <w:szCs w:val="28"/>
        </w:rPr>
        <w:t xml:space="preserve"> поступило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C20">
        <w:rPr>
          <w:rFonts w:ascii="Times New Roman" w:hAnsi="Times New Roman" w:cs="Times New Roman"/>
          <w:sz w:val="28"/>
          <w:szCs w:val="28"/>
        </w:rPr>
        <w:t>78</w:t>
      </w:r>
      <w:r w:rsidR="003E56D4" w:rsidRPr="003E56D4">
        <w:rPr>
          <w:rFonts w:ascii="Times New Roman" w:hAnsi="Times New Roman" w:cs="Times New Roman"/>
          <w:sz w:val="28"/>
          <w:szCs w:val="28"/>
        </w:rPr>
        <w:t xml:space="preserve"> </w:t>
      </w:r>
      <w:r w:rsidRPr="00403807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15443">
        <w:rPr>
          <w:rFonts w:ascii="Times New Roman" w:hAnsi="Times New Roman" w:cs="Times New Roman"/>
          <w:sz w:val="28"/>
          <w:szCs w:val="28"/>
        </w:rPr>
        <w:t>, из них:</w:t>
      </w:r>
    </w:p>
    <w:p w:rsidR="00E15443" w:rsidRDefault="00AA6B80" w:rsidP="00E154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DC0">
        <w:rPr>
          <w:rFonts w:ascii="Times New Roman" w:hAnsi="Times New Roman" w:cs="Times New Roman"/>
          <w:sz w:val="28"/>
          <w:szCs w:val="28"/>
        </w:rPr>
        <w:t>- письменных электронных – 0</w:t>
      </w:r>
      <w:r w:rsidR="00E15443">
        <w:rPr>
          <w:rFonts w:ascii="Times New Roman" w:hAnsi="Times New Roman" w:cs="Times New Roman"/>
          <w:sz w:val="28"/>
          <w:szCs w:val="28"/>
        </w:rPr>
        <w:t xml:space="preserve"> (</w:t>
      </w:r>
      <w:r w:rsidR="00861DC0">
        <w:rPr>
          <w:rFonts w:ascii="Times New Roman" w:hAnsi="Times New Roman" w:cs="Times New Roman"/>
          <w:sz w:val="28"/>
          <w:szCs w:val="28"/>
        </w:rPr>
        <w:t>0</w:t>
      </w:r>
      <w:r w:rsidR="00E15443">
        <w:rPr>
          <w:rFonts w:ascii="Times New Roman" w:hAnsi="Times New Roman" w:cs="Times New Roman"/>
          <w:sz w:val="28"/>
          <w:szCs w:val="28"/>
        </w:rPr>
        <w:t>%);</w:t>
      </w:r>
    </w:p>
    <w:p w:rsidR="00E15443" w:rsidRDefault="00E15443" w:rsidP="00E154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письменных </w:t>
      </w:r>
      <w:r w:rsidR="000F06A0">
        <w:rPr>
          <w:rFonts w:ascii="Times New Roman" w:hAnsi="Times New Roman" w:cs="Times New Roman"/>
          <w:sz w:val="28"/>
          <w:szCs w:val="28"/>
        </w:rPr>
        <w:t xml:space="preserve">на бумажных носителях – </w:t>
      </w:r>
      <w:r w:rsidR="00861DC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4327A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E15443" w:rsidRDefault="00E15443" w:rsidP="00861D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личный прием – </w:t>
      </w:r>
      <w:r w:rsidR="00861DC0">
        <w:rPr>
          <w:rFonts w:ascii="Times New Roman" w:hAnsi="Times New Roman" w:cs="Times New Roman"/>
          <w:sz w:val="28"/>
          <w:szCs w:val="28"/>
        </w:rPr>
        <w:t>49</w:t>
      </w:r>
      <w:r w:rsidR="000F0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4327A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%)</w:t>
      </w:r>
      <w:r w:rsidR="00861DC0">
        <w:rPr>
          <w:rFonts w:ascii="Times New Roman" w:hAnsi="Times New Roman" w:cs="Times New Roman"/>
          <w:sz w:val="28"/>
          <w:szCs w:val="28"/>
        </w:rPr>
        <w:t>.</w:t>
      </w:r>
    </w:p>
    <w:p w:rsidR="00AA6B80" w:rsidRDefault="00AA6B80" w:rsidP="002D5A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1E13" w:rsidRDefault="00461E13" w:rsidP="006E6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A6B">
        <w:rPr>
          <w:rFonts w:ascii="Times New Roman" w:hAnsi="Times New Roman" w:cs="Times New Roman"/>
          <w:color w:val="000000" w:themeColor="text1"/>
          <w:sz w:val="28"/>
          <w:szCs w:val="28"/>
        </w:rPr>
        <w:t>За 20</w:t>
      </w:r>
      <w:r w:rsidR="00AF1C41" w:rsidRPr="00273A6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273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поступило </w:t>
      </w:r>
      <w:r w:rsidR="006E6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Pr="00273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коллективных обращений, которые содержат </w:t>
      </w:r>
      <w:r w:rsidR="00006741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273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подписей. В результате общее число граждан</w:t>
      </w:r>
      <w:r>
        <w:rPr>
          <w:rFonts w:ascii="Times New Roman" w:hAnsi="Times New Roman" w:cs="Times New Roman"/>
          <w:sz w:val="28"/>
          <w:szCs w:val="28"/>
        </w:rPr>
        <w:t xml:space="preserve">, обратившихся в </w:t>
      </w:r>
      <w:r w:rsidR="00006741">
        <w:rPr>
          <w:rFonts w:ascii="Times New Roman" w:hAnsi="Times New Roman" w:cs="Times New Roman"/>
          <w:sz w:val="28"/>
          <w:szCs w:val="28"/>
        </w:rPr>
        <w:t>Исполнительный комитет Базарно-</w:t>
      </w:r>
      <w:proofErr w:type="spellStart"/>
      <w:r w:rsidR="00006741">
        <w:rPr>
          <w:rFonts w:ascii="Times New Roman" w:hAnsi="Times New Roman" w:cs="Times New Roman"/>
          <w:sz w:val="28"/>
          <w:szCs w:val="28"/>
        </w:rPr>
        <w:t>Матакского</w:t>
      </w:r>
      <w:proofErr w:type="spellEnd"/>
      <w:r w:rsidR="000067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006741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73A6B">
        <w:rPr>
          <w:rFonts w:ascii="Times New Roman" w:hAnsi="Times New Roman" w:cs="Times New Roman"/>
          <w:sz w:val="28"/>
          <w:szCs w:val="28"/>
        </w:rPr>
        <w:t>а</w:t>
      </w:r>
      <w:r w:rsidR="00006741">
        <w:rPr>
          <w:rFonts w:ascii="Times New Roman" w:hAnsi="Times New Roman" w:cs="Times New Roman"/>
          <w:sz w:val="28"/>
          <w:szCs w:val="28"/>
        </w:rPr>
        <w:t>.</w:t>
      </w:r>
    </w:p>
    <w:p w:rsidR="00760540" w:rsidRDefault="00760540" w:rsidP="00486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9B5" w:rsidRDefault="00297E0E" w:rsidP="00996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поступило </w:t>
      </w:r>
      <w:r w:rsidR="00E25F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обращения граждан на татарском языке</w:t>
      </w:r>
      <w:r w:rsidR="009969B5">
        <w:rPr>
          <w:rFonts w:ascii="Times New Roman" w:hAnsi="Times New Roman" w:cs="Times New Roman"/>
          <w:sz w:val="28"/>
          <w:szCs w:val="28"/>
        </w:rPr>
        <w:t>.</w:t>
      </w:r>
    </w:p>
    <w:p w:rsidR="0029621C" w:rsidRPr="009969B5" w:rsidRDefault="004830C5" w:rsidP="00996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9B5">
        <w:rPr>
          <w:rFonts w:ascii="Times New Roman" w:hAnsi="Times New Roman" w:cs="Times New Roman"/>
          <w:sz w:val="28"/>
          <w:szCs w:val="28"/>
        </w:rPr>
        <w:t>О</w:t>
      </w:r>
      <w:r w:rsidR="00297E0E" w:rsidRPr="009969B5">
        <w:rPr>
          <w:rFonts w:ascii="Times New Roman" w:hAnsi="Times New Roman" w:cs="Times New Roman"/>
          <w:sz w:val="28"/>
          <w:szCs w:val="28"/>
        </w:rPr>
        <w:t>тветы даны в срок также на татарском языке.</w:t>
      </w:r>
    </w:p>
    <w:p w:rsidR="004830C5" w:rsidRDefault="004830C5" w:rsidP="00486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2A0B" w:rsidRPr="005F4B32" w:rsidRDefault="00297E0E" w:rsidP="004866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A0B">
        <w:rPr>
          <w:rFonts w:ascii="Times New Roman" w:hAnsi="Times New Roman" w:cs="Times New Roman"/>
          <w:sz w:val="28"/>
          <w:szCs w:val="28"/>
        </w:rPr>
        <w:t>Основными авторами обращений (среди указавших свое социальное положение) являются:</w:t>
      </w:r>
    </w:p>
    <w:p w:rsidR="00C32A0B" w:rsidRPr="005F4B32" w:rsidRDefault="00C32A0B" w:rsidP="00C32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B32">
        <w:rPr>
          <w:rFonts w:ascii="Times New Roman" w:hAnsi="Times New Roman" w:cs="Times New Roman"/>
          <w:sz w:val="28"/>
          <w:szCs w:val="28"/>
        </w:rPr>
        <w:t>- работающие граждане –</w:t>
      </w:r>
      <w:r w:rsidR="00E25F30">
        <w:rPr>
          <w:rFonts w:ascii="Times New Roman" w:hAnsi="Times New Roman" w:cs="Times New Roman"/>
          <w:sz w:val="28"/>
          <w:szCs w:val="28"/>
        </w:rPr>
        <w:t>1</w:t>
      </w:r>
      <w:r w:rsidR="00127648">
        <w:rPr>
          <w:rFonts w:ascii="Times New Roman" w:hAnsi="Times New Roman" w:cs="Times New Roman"/>
          <w:sz w:val="28"/>
          <w:szCs w:val="28"/>
        </w:rPr>
        <w:t>5(19%);</w:t>
      </w:r>
    </w:p>
    <w:p w:rsidR="00C32A0B" w:rsidRPr="005F4B32" w:rsidRDefault="00C32A0B" w:rsidP="00C32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B32">
        <w:rPr>
          <w:rFonts w:ascii="Times New Roman" w:hAnsi="Times New Roman" w:cs="Times New Roman"/>
          <w:sz w:val="28"/>
          <w:szCs w:val="28"/>
        </w:rPr>
        <w:t>- пенсионеры</w:t>
      </w:r>
      <w:r w:rsidR="00E969AE" w:rsidRPr="005F4B32">
        <w:rPr>
          <w:rFonts w:ascii="Times New Roman" w:hAnsi="Times New Roman" w:cs="Times New Roman"/>
          <w:sz w:val="28"/>
          <w:szCs w:val="28"/>
        </w:rPr>
        <w:t xml:space="preserve"> – </w:t>
      </w:r>
      <w:r w:rsidR="00127648">
        <w:rPr>
          <w:rFonts w:ascii="Times New Roman" w:hAnsi="Times New Roman" w:cs="Times New Roman"/>
          <w:sz w:val="28"/>
          <w:szCs w:val="28"/>
        </w:rPr>
        <w:t>15%(19%)</w:t>
      </w:r>
    </w:p>
    <w:p w:rsidR="00C32A0B" w:rsidRPr="005F4B32" w:rsidRDefault="00C32A0B" w:rsidP="00C32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B32">
        <w:rPr>
          <w:rFonts w:ascii="Times New Roman" w:hAnsi="Times New Roman" w:cs="Times New Roman"/>
          <w:sz w:val="28"/>
          <w:szCs w:val="28"/>
        </w:rPr>
        <w:t>- безработные и временно не работающие –</w:t>
      </w:r>
      <w:r w:rsidR="00127648">
        <w:rPr>
          <w:rFonts w:ascii="Times New Roman" w:hAnsi="Times New Roman" w:cs="Times New Roman"/>
          <w:sz w:val="28"/>
          <w:szCs w:val="28"/>
        </w:rPr>
        <w:t>2 (2%);</w:t>
      </w:r>
    </w:p>
    <w:p w:rsidR="005F4B32" w:rsidRDefault="005F4B32" w:rsidP="00C32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предприниматель -</w:t>
      </w:r>
      <w:r w:rsidR="00127648">
        <w:rPr>
          <w:rFonts w:ascii="Times New Roman" w:hAnsi="Times New Roman" w:cs="Times New Roman"/>
          <w:sz w:val="28"/>
          <w:szCs w:val="28"/>
        </w:rPr>
        <w:t>1 (1%).</w:t>
      </w:r>
    </w:p>
    <w:p w:rsidR="005F4B32" w:rsidRDefault="005F4B32" w:rsidP="005F4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Оставшаяся часть обращающихся не указала свою принадлежность к той или иной сфере деятельности.</w:t>
      </w:r>
    </w:p>
    <w:p w:rsidR="00297E0E" w:rsidRDefault="00C32A0B" w:rsidP="00E9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B1037A" wp14:editId="0DDF593B">
            <wp:extent cx="5875655" cy="4289425"/>
            <wp:effectExtent l="0" t="0" r="10795" b="1587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969AE" w:rsidRDefault="00E969AE" w:rsidP="0031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Среди заявителей, указавших свою принадлежность к льготной категории, преобладают </w:t>
      </w:r>
      <w:r w:rsidR="003152DB">
        <w:rPr>
          <w:rFonts w:ascii="Times New Roman" w:hAnsi="Times New Roman" w:cs="Times New Roman"/>
          <w:sz w:val="28"/>
          <w:szCs w:val="28"/>
        </w:rPr>
        <w:t xml:space="preserve">инвалиды по общим заболеваниям </w:t>
      </w:r>
      <w:r w:rsidR="00127648">
        <w:rPr>
          <w:rFonts w:ascii="Times New Roman" w:hAnsi="Times New Roman" w:cs="Times New Roman"/>
          <w:sz w:val="28"/>
          <w:szCs w:val="28"/>
        </w:rPr>
        <w:t>1 (1</w:t>
      </w:r>
      <w:r w:rsidR="003152DB">
        <w:rPr>
          <w:rFonts w:ascii="Times New Roman" w:hAnsi="Times New Roman" w:cs="Times New Roman"/>
          <w:sz w:val="28"/>
          <w:szCs w:val="28"/>
        </w:rPr>
        <w:t>%</w:t>
      </w:r>
      <w:r w:rsidR="00127648">
        <w:rPr>
          <w:rFonts w:ascii="Times New Roman" w:hAnsi="Times New Roman" w:cs="Times New Roman"/>
          <w:sz w:val="28"/>
          <w:szCs w:val="28"/>
        </w:rPr>
        <w:t>).</w:t>
      </w:r>
    </w:p>
    <w:p w:rsidR="00E969AE" w:rsidRPr="009969B5" w:rsidRDefault="00E969AE" w:rsidP="00E96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9B5">
        <w:rPr>
          <w:rFonts w:ascii="Times New Roman" w:hAnsi="Times New Roman" w:cs="Times New Roman"/>
          <w:sz w:val="28"/>
          <w:szCs w:val="28"/>
        </w:rPr>
        <w:t xml:space="preserve">Количество вопросов, затронутых в обращениях граждан, за отчетный период составило </w:t>
      </w:r>
      <w:r w:rsidR="00F95356" w:rsidRPr="009969B5">
        <w:rPr>
          <w:rFonts w:ascii="Times New Roman" w:hAnsi="Times New Roman" w:cs="Times New Roman"/>
          <w:sz w:val="28"/>
          <w:szCs w:val="28"/>
        </w:rPr>
        <w:t>2</w:t>
      </w:r>
      <w:r w:rsidR="00B2629F" w:rsidRPr="009969B5">
        <w:rPr>
          <w:rFonts w:ascii="Times New Roman" w:hAnsi="Times New Roman" w:cs="Times New Roman"/>
          <w:sz w:val="28"/>
          <w:szCs w:val="28"/>
        </w:rPr>
        <w:t>52</w:t>
      </w:r>
      <w:r w:rsidRPr="009969B5">
        <w:rPr>
          <w:rFonts w:ascii="Times New Roman" w:hAnsi="Times New Roman" w:cs="Times New Roman"/>
          <w:sz w:val="28"/>
          <w:szCs w:val="28"/>
        </w:rPr>
        <w:t xml:space="preserve"> (201</w:t>
      </w:r>
      <w:r w:rsidR="00B2629F" w:rsidRPr="009969B5">
        <w:rPr>
          <w:rFonts w:ascii="Times New Roman" w:hAnsi="Times New Roman" w:cs="Times New Roman"/>
          <w:sz w:val="28"/>
          <w:szCs w:val="28"/>
        </w:rPr>
        <w:t>9</w:t>
      </w:r>
      <w:r w:rsidRPr="009969B5">
        <w:rPr>
          <w:rFonts w:ascii="Times New Roman" w:hAnsi="Times New Roman" w:cs="Times New Roman"/>
          <w:sz w:val="28"/>
          <w:szCs w:val="28"/>
        </w:rPr>
        <w:t xml:space="preserve"> г.-</w:t>
      </w:r>
      <w:r w:rsidR="00B2629F" w:rsidRPr="009969B5">
        <w:rPr>
          <w:rFonts w:ascii="Times New Roman" w:hAnsi="Times New Roman" w:cs="Times New Roman"/>
          <w:sz w:val="28"/>
          <w:szCs w:val="28"/>
        </w:rPr>
        <w:t>348</w:t>
      </w:r>
      <w:r w:rsidRPr="009969B5">
        <w:rPr>
          <w:rFonts w:ascii="Times New Roman" w:hAnsi="Times New Roman" w:cs="Times New Roman"/>
          <w:sz w:val="28"/>
          <w:szCs w:val="28"/>
        </w:rPr>
        <w:t>), в том числе по темам:</w:t>
      </w:r>
    </w:p>
    <w:p w:rsidR="00E969AE" w:rsidRDefault="00E969AE" w:rsidP="00E96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D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 - государство, общество, политика – </w:t>
      </w:r>
      <w:r w:rsidR="00485D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2629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69AE" w:rsidRDefault="00F95356" w:rsidP="00E96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DF7">
        <w:rPr>
          <w:rFonts w:ascii="Times New Roman" w:hAnsi="Times New Roman" w:cs="Times New Roman"/>
          <w:sz w:val="28"/>
          <w:szCs w:val="28"/>
        </w:rPr>
        <w:t>80</w:t>
      </w:r>
      <w:r w:rsidR="00E969AE">
        <w:rPr>
          <w:rFonts w:ascii="Times New Roman" w:hAnsi="Times New Roman" w:cs="Times New Roman"/>
          <w:sz w:val="28"/>
          <w:szCs w:val="28"/>
        </w:rPr>
        <w:t xml:space="preserve">% - жилищно-коммунальная сфера – </w:t>
      </w:r>
      <w:r w:rsidR="00485DF7">
        <w:rPr>
          <w:rFonts w:ascii="Times New Roman" w:hAnsi="Times New Roman" w:cs="Times New Roman"/>
          <w:sz w:val="28"/>
          <w:szCs w:val="28"/>
        </w:rPr>
        <w:t>63</w:t>
      </w:r>
      <w:r w:rsidR="00B2629F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969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69AE" w:rsidRDefault="00E969AE" w:rsidP="00E96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5DF7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% - социальная сфера – </w:t>
      </w:r>
      <w:r w:rsidR="00485D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2629F">
        <w:rPr>
          <w:rFonts w:ascii="Times New Roman" w:hAnsi="Times New Roman" w:cs="Times New Roman"/>
          <w:sz w:val="28"/>
          <w:szCs w:val="28"/>
        </w:rPr>
        <w:t>я</w:t>
      </w:r>
      <w:r w:rsidR="00485DF7">
        <w:rPr>
          <w:rFonts w:ascii="Times New Roman" w:hAnsi="Times New Roman" w:cs="Times New Roman"/>
          <w:sz w:val="28"/>
          <w:szCs w:val="28"/>
        </w:rPr>
        <w:t>;</w:t>
      </w:r>
    </w:p>
    <w:p w:rsidR="00E969AE" w:rsidRDefault="00E969AE" w:rsidP="00E96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D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%-экономика – </w:t>
      </w:r>
      <w:r w:rsidR="00485D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2629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9F" w:rsidRDefault="00B2629F" w:rsidP="00CF7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B0C" w:rsidRDefault="00706E35" w:rsidP="00CF7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F746C" w:rsidRDefault="00CF746C" w:rsidP="00CF7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Наибольшей популярностью у граждан, обратившихся в </w:t>
      </w:r>
      <w:r w:rsidR="004C69C4">
        <w:rPr>
          <w:rFonts w:ascii="Times New Roman" w:hAnsi="Times New Roman" w:cs="Times New Roman"/>
          <w:sz w:val="28"/>
          <w:szCs w:val="28"/>
        </w:rPr>
        <w:t>Исполнительный комитет Базарно-</w:t>
      </w:r>
      <w:proofErr w:type="spellStart"/>
      <w:r w:rsidR="004C69C4">
        <w:rPr>
          <w:rFonts w:ascii="Times New Roman" w:hAnsi="Times New Roman" w:cs="Times New Roman"/>
          <w:sz w:val="28"/>
          <w:szCs w:val="28"/>
        </w:rPr>
        <w:t>Матакского</w:t>
      </w:r>
      <w:proofErr w:type="spellEnd"/>
      <w:r w:rsidR="004C69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пользовался блок «</w:t>
      </w:r>
      <w:r w:rsidRPr="00C36F81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  <w:r w:rsidR="00A177B8">
        <w:rPr>
          <w:rFonts w:ascii="Times New Roman" w:hAnsi="Times New Roman" w:cs="Times New Roman"/>
          <w:sz w:val="28"/>
          <w:szCs w:val="28"/>
        </w:rPr>
        <w:t>» - 68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20FFC">
        <w:rPr>
          <w:rFonts w:ascii="Times New Roman" w:hAnsi="Times New Roman" w:cs="Times New Roman"/>
          <w:sz w:val="28"/>
          <w:szCs w:val="28"/>
        </w:rPr>
        <w:t>й</w:t>
      </w:r>
      <w:r w:rsidR="00A177B8">
        <w:rPr>
          <w:rFonts w:ascii="Times New Roman" w:hAnsi="Times New Roman" w:cs="Times New Roman"/>
          <w:sz w:val="28"/>
          <w:szCs w:val="28"/>
        </w:rPr>
        <w:t xml:space="preserve"> (87</w:t>
      </w:r>
      <w:r w:rsidR="00706E3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20FFC" w:rsidRDefault="00CF746C" w:rsidP="00CF7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Большее число обращений его посвящены вопросам</w:t>
      </w:r>
      <w:r w:rsidR="00A20FFC">
        <w:rPr>
          <w:rFonts w:ascii="Times New Roman" w:hAnsi="Times New Roman" w:cs="Times New Roman"/>
          <w:sz w:val="28"/>
          <w:szCs w:val="28"/>
        </w:rPr>
        <w:t>:</w:t>
      </w:r>
    </w:p>
    <w:p w:rsidR="00A20FFC" w:rsidRDefault="00A20FFC" w:rsidP="00CF7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граждан жилищем и предоставлением субсидии н</w:t>
      </w:r>
      <w:r w:rsidR="003670DA">
        <w:rPr>
          <w:rFonts w:ascii="Times New Roman" w:hAnsi="Times New Roman" w:cs="Times New Roman"/>
          <w:sz w:val="28"/>
          <w:szCs w:val="28"/>
        </w:rPr>
        <w:t>а улучшение жилищных условий (2</w:t>
      </w:r>
      <w:r>
        <w:rPr>
          <w:rFonts w:ascii="Times New Roman" w:hAnsi="Times New Roman" w:cs="Times New Roman"/>
          <w:sz w:val="28"/>
          <w:szCs w:val="28"/>
        </w:rPr>
        <w:t xml:space="preserve"> обращения, </w:t>
      </w:r>
      <w:r w:rsidR="00F344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%)</w:t>
      </w:r>
      <w:r w:rsidR="009A38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FFC" w:rsidRDefault="00A20FFC" w:rsidP="00CF7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коммунальному хозяйству (</w:t>
      </w:r>
      <w:r w:rsidR="00A177B8">
        <w:rPr>
          <w:rFonts w:ascii="Times New Roman" w:hAnsi="Times New Roman" w:cs="Times New Roman"/>
          <w:sz w:val="28"/>
          <w:szCs w:val="28"/>
        </w:rPr>
        <w:t>66 обращений, 84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</w:p>
    <w:p w:rsidR="00A20FFC" w:rsidRDefault="000E2353" w:rsidP="00CF7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месте по количеству обращений занимает блок </w:t>
      </w:r>
      <w:r w:rsidRPr="002E0303">
        <w:rPr>
          <w:rFonts w:ascii="Times New Roman" w:hAnsi="Times New Roman" w:cs="Times New Roman"/>
          <w:b/>
          <w:sz w:val="28"/>
          <w:szCs w:val="28"/>
        </w:rPr>
        <w:t>экономической 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0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20FFC">
        <w:rPr>
          <w:rFonts w:ascii="Times New Roman" w:hAnsi="Times New Roman" w:cs="Times New Roman"/>
          <w:sz w:val="28"/>
          <w:szCs w:val="28"/>
        </w:rPr>
        <w:t>е</w:t>
      </w:r>
      <w:r w:rsidR="003670DA">
        <w:rPr>
          <w:rFonts w:ascii="Times New Roman" w:hAnsi="Times New Roman" w:cs="Times New Roman"/>
          <w:sz w:val="28"/>
          <w:szCs w:val="28"/>
        </w:rPr>
        <w:t xml:space="preserve"> (8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  <w:r w:rsidR="00A20FFC">
        <w:rPr>
          <w:rFonts w:ascii="Times New Roman" w:hAnsi="Times New Roman" w:cs="Times New Roman"/>
          <w:sz w:val="28"/>
          <w:szCs w:val="28"/>
        </w:rPr>
        <w:t>Из них:</w:t>
      </w:r>
    </w:p>
    <w:p w:rsidR="00A20FFC" w:rsidRDefault="00A20FFC" w:rsidP="00CF7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природные ресурсы и </w:t>
      </w:r>
      <w:r w:rsidR="003670DA">
        <w:rPr>
          <w:rFonts w:ascii="Times New Roman" w:hAnsi="Times New Roman" w:cs="Times New Roman"/>
          <w:sz w:val="28"/>
          <w:szCs w:val="28"/>
        </w:rPr>
        <w:t>охрана окружающей среды – 1% (</w:t>
      </w:r>
      <w:r>
        <w:rPr>
          <w:rFonts w:ascii="Times New Roman" w:hAnsi="Times New Roman" w:cs="Times New Roman"/>
          <w:sz w:val="28"/>
          <w:szCs w:val="28"/>
        </w:rPr>
        <w:t>1 обращений);</w:t>
      </w:r>
    </w:p>
    <w:p w:rsidR="00A20FFC" w:rsidRDefault="00A20FFC" w:rsidP="00CE4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</w:t>
      </w:r>
      <w:r w:rsidR="003670DA">
        <w:rPr>
          <w:rFonts w:ascii="Times New Roman" w:hAnsi="Times New Roman" w:cs="Times New Roman"/>
          <w:sz w:val="28"/>
          <w:szCs w:val="28"/>
        </w:rPr>
        <w:t>ормация и информатизация – 7% (5</w:t>
      </w:r>
      <w:r>
        <w:rPr>
          <w:rFonts w:ascii="Times New Roman" w:hAnsi="Times New Roman" w:cs="Times New Roman"/>
          <w:sz w:val="28"/>
          <w:szCs w:val="28"/>
        </w:rPr>
        <w:t xml:space="preserve"> обращения).</w:t>
      </w:r>
    </w:p>
    <w:p w:rsidR="00AB6F6E" w:rsidRDefault="00AB6F6E" w:rsidP="00CF7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</w:t>
      </w:r>
      <w:r w:rsidRPr="000A3D4C">
        <w:rPr>
          <w:rFonts w:ascii="Times New Roman" w:hAnsi="Times New Roman" w:cs="Times New Roman"/>
          <w:b/>
          <w:sz w:val="28"/>
          <w:szCs w:val="28"/>
        </w:rPr>
        <w:t>Государство, общество, политика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0A4E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A4EB5">
        <w:rPr>
          <w:rFonts w:ascii="Times New Roman" w:hAnsi="Times New Roman" w:cs="Times New Roman"/>
          <w:sz w:val="28"/>
          <w:szCs w:val="28"/>
        </w:rPr>
        <w:t>й</w:t>
      </w:r>
      <w:r w:rsidR="00A177B8">
        <w:rPr>
          <w:rFonts w:ascii="Times New Roman" w:hAnsi="Times New Roman" w:cs="Times New Roman"/>
          <w:sz w:val="28"/>
          <w:szCs w:val="28"/>
        </w:rPr>
        <w:t xml:space="preserve"> (5</w:t>
      </w:r>
      <w:r>
        <w:rPr>
          <w:rFonts w:ascii="Times New Roman" w:hAnsi="Times New Roman" w:cs="Times New Roman"/>
          <w:sz w:val="28"/>
          <w:szCs w:val="28"/>
        </w:rPr>
        <w:t>%).</w:t>
      </w:r>
      <w:r w:rsidR="00C75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5C4" w:rsidRDefault="005875C4" w:rsidP="00CF7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5C4" w:rsidRDefault="005875C4" w:rsidP="00CF7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5875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071B" w:rsidRPr="00403807" w:rsidRDefault="009D071B" w:rsidP="009969B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071B" w:rsidRPr="00403807" w:rsidSect="009969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D0B97"/>
    <w:multiLevelType w:val="hybridMultilevel"/>
    <w:tmpl w:val="63621094"/>
    <w:lvl w:ilvl="0" w:tplc="B358E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BC08DF"/>
    <w:multiLevelType w:val="hybridMultilevel"/>
    <w:tmpl w:val="E69C8F40"/>
    <w:lvl w:ilvl="0" w:tplc="82DC9F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1B0FC4"/>
    <w:multiLevelType w:val="hybridMultilevel"/>
    <w:tmpl w:val="CE6CAB3C"/>
    <w:lvl w:ilvl="0" w:tplc="C73862C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08C2893"/>
    <w:multiLevelType w:val="hybridMultilevel"/>
    <w:tmpl w:val="6AFA684A"/>
    <w:lvl w:ilvl="0" w:tplc="BE8446C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AB"/>
    <w:rsid w:val="00006741"/>
    <w:rsid w:val="00054D09"/>
    <w:rsid w:val="000A3D4C"/>
    <w:rsid w:val="000A4EB5"/>
    <w:rsid w:val="000D5E25"/>
    <w:rsid w:val="000D7895"/>
    <w:rsid w:val="000E2353"/>
    <w:rsid w:val="000F06A0"/>
    <w:rsid w:val="001015FD"/>
    <w:rsid w:val="001168BE"/>
    <w:rsid w:val="00127648"/>
    <w:rsid w:val="00153231"/>
    <w:rsid w:val="001B5489"/>
    <w:rsid w:val="001C0BD0"/>
    <w:rsid w:val="00273A6B"/>
    <w:rsid w:val="00274C1A"/>
    <w:rsid w:val="002754F2"/>
    <w:rsid w:val="002778CF"/>
    <w:rsid w:val="0029621C"/>
    <w:rsid w:val="00297E0E"/>
    <w:rsid w:val="002A65DA"/>
    <w:rsid w:val="002B32A7"/>
    <w:rsid w:val="002D5A57"/>
    <w:rsid w:val="002E0303"/>
    <w:rsid w:val="0030273F"/>
    <w:rsid w:val="003152DB"/>
    <w:rsid w:val="003670DA"/>
    <w:rsid w:val="003B2AC7"/>
    <w:rsid w:val="003D0197"/>
    <w:rsid w:val="003E56D4"/>
    <w:rsid w:val="00403807"/>
    <w:rsid w:val="00411E88"/>
    <w:rsid w:val="00450A35"/>
    <w:rsid w:val="00461E13"/>
    <w:rsid w:val="004830C5"/>
    <w:rsid w:val="00485DF7"/>
    <w:rsid w:val="004866D2"/>
    <w:rsid w:val="004A405E"/>
    <w:rsid w:val="004C69C4"/>
    <w:rsid w:val="00510D3F"/>
    <w:rsid w:val="00526B82"/>
    <w:rsid w:val="00546706"/>
    <w:rsid w:val="0055444C"/>
    <w:rsid w:val="005875C4"/>
    <w:rsid w:val="005A7787"/>
    <w:rsid w:val="005F4B32"/>
    <w:rsid w:val="006E6C90"/>
    <w:rsid w:val="006F2C20"/>
    <w:rsid w:val="00706E35"/>
    <w:rsid w:val="00710BC6"/>
    <w:rsid w:val="00737137"/>
    <w:rsid w:val="00760540"/>
    <w:rsid w:val="007D0EAB"/>
    <w:rsid w:val="0080027E"/>
    <w:rsid w:val="008041DA"/>
    <w:rsid w:val="00835E6F"/>
    <w:rsid w:val="00861DC0"/>
    <w:rsid w:val="008758EE"/>
    <w:rsid w:val="008B677B"/>
    <w:rsid w:val="008C3E08"/>
    <w:rsid w:val="008D4670"/>
    <w:rsid w:val="008F0658"/>
    <w:rsid w:val="009153B7"/>
    <w:rsid w:val="009333EF"/>
    <w:rsid w:val="00972E53"/>
    <w:rsid w:val="009752CA"/>
    <w:rsid w:val="009969B5"/>
    <w:rsid w:val="009A3849"/>
    <w:rsid w:val="009A570E"/>
    <w:rsid w:val="009D071B"/>
    <w:rsid w:val="009F48BA"/>
    <w:rsid w:val="009F751F"/>
    <w:rsid w:val="00A177B8"/>
    <w:rsid w:val="00A20FFC"/>
    <w:rsid w:val="00A27B9F"/>
    <w:rsid w:val="00A64E55"/>
    <w:rsid w:val="00A83D23"/>
    <w:rsid w:val="00AA1E3B"/>
    <w:rsid w:val="00AA67E3"/>
    <w:rsid w:val="00AA6B80"/>
    <w:rsid w:val="00AA79ED"/>
    <w:rsid w:val="00AB6F6E"/>
    <w:rsid w:val="00AD1527"/>
    <w:rsid w:val="00AD5E49"/>
    <w:rsid w:val="00AF1C41"/>
    <w:rsid w:val="00B01B0C"/>
    <w:rsid w:val="00B2629F"/>
    <w:rsid w:val="00B27276"/>
    <w:rsid w:val="00B813D1"/>
    <w:rsid w:val="00B857BB"/>
    <w:rsid w:val="00BA4600"/>
    <w:rsid w:val="00BD1640"/>
    <w:rsid w:val="00C1416B"/>
    <w:rsid w:val="00C32A0B"/>
    <w:rsid w:val="00C36F81"/>
    <w:rsid w:val="00C4327A"/>
    <w:rsid w:val="00C56B80"/>
    <w:rsid w:val="00C7563D"/>
    <w:rsid w:val="00C87902"/>
    <w:rsid w:val="00CE4455"/>
    <w:rsid w:val="00CF746C"/>
    <w:rsid w:val="00D079E0"/>
    <w:rsid w:val="00D33129"/>
    <w:rsid w:val="00D37870"/>
    <w:rsid w:val="00D74F6A"/>
    <w:rsid w:val="00E07F12"/>
    <w:rsid w:val="00E15443"/>
    <w:rsid w:val="00E15897"/>
    <w:rsid w:val="00E25F30"/>
    <w:rsid w:val="00E46006"/>
    <w:rsid w:val="00E519FE"/>
    <w:rsid w:val="00E61485"/>
    <w:rsid w:val="00E87F81"/>
    <w:rsid w:val="00E969AE"/>
    <w:rsid w:val="00ED7E1C"/>
    <w:rsid w:val="00EE3879"/>
    <w:rsid w:val="00EE7D44"/>
    <w:rsid w:val="00F23429"/>
    <w:rsid w:val="00F344FB"/>
    <w:rsid w:val="00F66772"/>
    <w:rsid w:val="00F95356"/>
    <w:rsid w:val="00FB62DC"/>
    <w:rsid w:val="00FC3206"/>
    <w:rsid w:val="00FC41E4"/>
    <w:rsid w:val="00FD4C85"/>
    <w:rsid w:val="00FF2630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D1A5"/>
  <w15:docId w15:val="{A1D0EF67-3D28-4E8B-AF5D-8F380FE0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4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1D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87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 социальному положению граждан, обратившихся в исполнительный комитет базарно-матакского</a:t>
            </a:r>
            <a:r>
              <a:rPr lang="ru-RU" sz="1200" baseline="0"/>
              <a:t> сельского поселения </a:t>
            </a:r>
            <a:r>
              <a:rPr lang="ru-RU" sz="1200"/>
              <a:t>за 2020 год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3649371857265275E-2"/>
          <c:y val="0.30536389021659832"/>
          <c:w val="0.94558751322193013"/>
          <c:h val="0.692995289322873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F8E-4199-8E0B-2EFA1EAB6307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F8E-4199-8E0B-2EFA1EAB6307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F8E-4199-8E0B-2EFA1EAB6307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F8E-4199-8E0B-2EFA1EAB6307}"/>
              </c:ext>
            </c:extLst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F8E-4199-8E0B-2EFA1EAB6307}"/>
              </c:ext>
            </c:extLst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3F8E-4199-8E0B-2EFA1EAB630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  <a:alpha val="90000"/>
                </a:schemeClr>
              </a:solidFill>
              <a:ln w="19050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3F8E-4199-8E0B-2EFA1EAB630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  <a:alpha val="90000"/>
                </a:schemeClr>
              </a:solidFill>
              <a:ln w="19050">
                <a:solidFill>
                  <a:schemeClr val="accent2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3F8E-4199-8E0B-2EFA1EAB630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  <a:alpha val="90000"/>
                </a:schemeClr>
              </a:solidFill>
              <a:ln w="19050">
                <a:solidFill>
                  <a:schemeClr val="accent3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3F8E-4199-8E0B-2EFA1EAB6307}"/>
              </c:ext>
            </c:extLst>
          </c:dPt>
          <c:dLbls>
            <c:dLbl>
              <c:idx val="0"/>
              <c:layout>
                <c:manualLayout>
                  <c:x val="-2.7668404628930651E-2"/>
                  <c:y val="-1.1985610424894971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F8E-4199-8E0B-2EFA1EAB6307}"/>
                </c:ext>
              </c:extLst>
            </c:dLbl>
            <c:dLbl>
              <c:idx val="1"/>
              <c:layout>
                <c:manualLayout>
                  <c:x val="-1.7451841539368802E-2"/>
                  <c:y val="-6.7756506300929081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F8E-4199-8E0B-2EFA1EAB6307}"/>
                </c:ext>
              </c:extLst>
            </c:dLbl>
            <c:dLbl>
              <c:idx val="2"/>
              <c:layout>
                <c:manualLayout>
                  <c:x val="-8.6378616414546389E-2"/>
                  <c:y val="-8.1050938847819609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F8E-4199-8E0B-2EFA1EAB6307}"/>
                </c:ext>
              </c:extLst>
            </c:dLbl>
            <c:dLbl>
              <c:idx val="3"/>
              <c:layout>
                <c:manualLayout>
                  <c:x val="-4.1541670622017727E-3"/>
                  <c:y val="-0.10824269842826843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F8E-4199-8E0B-2EFA1EAB6307}"/>
                </c:ext>
              </c:extLst>
            </c:dLbl>
            <c:dLbl>
              <c:idx val="4"/>
              <c:layout>
                <c:manualLayout>
                  <c:x val="2.6431782105081177E-2"/>
                  <c:y val="-5.4603883795123556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F8E-4199-8E0B-2EFA1EAB6307}"/>
                </c:ext>
              </c:extLst>
            </c:dLbl>
            <c:dLbl>
              <c:idx val="5"/>
              <c:layout>
                <c:manualLayout>
                  <c:x val="1.1758008256100799E-2"/>
                  <c:y val="-5.0047797539684656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F8E-4199-8E0B-2EFA1EAB6307}"/>
                </c:ext>
              </c:extLst>
            </c:dLbl>
            <c:dLbl>
              <c:idx val="6"/>
              <c:layout>
                <c:manualLayout>
                  <c:x val="1.1441107416960321E-2"/>
                  <c:y val="8.9487056929385429E-3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F8E-4199-8E0B-2EFA1EAB6307}"/>
                </c:ext>
              </c:extLst>
            </c:dLbl>
            <c:dLbl>
              <c:idx val="7"/>
              <c:layout>
                <c:manualLayout>
                  <c:x val="6.0786414450814223E-3"/>
                  <c:y val="1.2139065683882197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F8E-4199-8E0B-2EFA1EAB6307}"/>
                </c:ext>
              </c:extLst>
            </c:dLbl>
            <c:dLbl>
              <c:idx val="8"/>
              <c:layout>
                <c:manualLayout>
                  <c:x val="5.0097903978364965E-2"/>
                  <c:y val="8.5565143015269764E-3"/>
                </c:manualLayout>
              </c:layout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0F6FC6"/>
                  </a:solidFill>
                  <a:round/>
                </a:ln>
                <a:effectLst>
                  <a:outerShdw blurRad="50800" dist="38100" dir="2700000" algn="tl" rotWithShape="0">
                    <a:srgbClr val="0F6FC6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F8E-4199-8E0B-2EFA1EAB6307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0F6FC6"/>
                </a:solidFill>
                <a:round/>
              </a:ln>
              <a:effectLst>
                <a:outerShdw blurRad="50800" dist="38100" dir="2700000" algn="tl" rotWithShape="0">
                  <a:srgbClr val="0F6FC6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/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Безработные 8%</c:v>
                </c:pt>
                <c:pt idx="1">
                  <c:v>Пенсионер 8%</c:v>
                </c:pt>
                <c:pt idx="2">
                  <c:v>Работающий 6%</c:v>
                </c:pt>
                <c:pt idx="3">
                  <c:v>Предприниматель 3%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15</c:v>
                </c:pt>
                <c:pt idx="2">
                  <c:v>15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3F8E-4199-8E0B-2EFA1EAB6307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Вопросы, содержащиеся в обращениях граждан, поступивших в Исполнительный комитет Базарно-Матакского сельского поселения с 01.01.2020 по 31.12.2021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Государство, общество, политика</c:v>
                </c:pt>
                <c:pt idx="1">
                  <c:v>Жилищно-коммунальная сфера</c:v>
                </c:pt>
                <c:pt idx="2">
                  <c:v>Экономика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68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62-4F01-A815-B85FD47DB44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Государство, общество, политика</c:v>
                </c:pt>
                <c:pt idx="1">
                  <c:v>Жилищно-коммунальная сфера</c:v>
                </c:pt>
                <c:pt idx="2">
                  <c:v>Экономика</c:v>
                </c:pt>
              </c:strCache>
            </c:strRef>
          </c:cat>
          <c:val>
            <c:numRef>
              <c:f>Лист1!$C$2:$C$4</c:f>
            </c:numRef>
          </c:val>
          <c:extLst>
            <c:ext xmlns:c16="http://schemas.microsoft.com/office/drawing/2014/chart" uri="{C3380CC4-5D6E-409C-BE32-E72D297353CC}">
              <c16:uniqueId val="{00000001-A462-4F01-A815-B85FD47DB44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Государство, общество, политика</c:v>
                </c:pt>
                <c:pt idx="1">
                  <c:v>Жилищно-коммунальная сфера</c:v>
                </c:pt>
                <c:pt idx="2">
                  <c:v>Экономика</c:v>
                </c:pt>
              </c:strCache>
            </c:strRef>
          </c:cat>
          <c:val>
            <c:numRef>
              <c:f>Лист1!$D$2:$D$4</c:f>
            </c:numRef>
          </c:val>
          <c:extLst>
            <c:ext xmlns:c16="http://schemas.microsoft.com/office/drawing/2014/chart" uri="{C3380CC4-5D6E-409C-BE32-E72D297353CC}">
              <c16:uniqueId val="{00000002-A462-4F01-A815-B85FD47DB4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5574239"/>
        <c:axId val="405585055"/>
      </c:barChart>
      <c:catAx>
        <c:axId val="4055742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5585055"/>
        <c:crosses val="autoZero"/>
        <c:auto val="1"/>
        <c:lblAlgn val="ctr"/>
        <c:lblOffset val="100"/>
        <c:noMultiLvlLbl val="0"/>
      </c:catAx>
      <c:valAx>
        <c:axId val="4055850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55742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Советникова</dc:creator>
  <cp:lastModifiedBy>Секретарь</cp:lastModifiedBy>
  <cp:revision>8</cp:revision>
  <cp:lastPrinted>2019-07-29T13:36:00Z</cp:lastPrinted>
  <dcterms:created xsi:type="dcterms:W3CDTF">2021-01-27T11:30:00Z</dcterms:created>
  <dcterms:modified xsi:type="dcterms:W3CDTF">2021-02-03T11:56:00Z</dcterms:modified>
</cp:coreProperties>
</file>