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A5" w:rsidRPr="003A02A5" w:rsidRDefault="003A02A5" w:rsidP="003A02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0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Татарстане появится специальное меню для школьников с заболеваниями </w:t>
      </w:r>
    </w:p>
    <w:p w:rsidR="003A02A5" w:rsidRPr="003A02A5" w:rsidRDefault="00A23F1E" w:rsidP="003A0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3544014"/>
            <wp:effectExtent l="19050" t="0" r="5080" b="0"/>
            <wp:docPr id="4" name="Рисунок 4" descr="C:\Users\SP\Desktop\621_n19207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\Desktop\621_n192078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A5" w:rsidRPr="003A02A5" w:rsidRDefault="003A02A5" w:rsidP="003A0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В Татарстане согласовывают специальное меню для школьников, нуждающихся в специализированном питании из-за заболеваний. Об этом стало известно во время посещения министром образования и науки республики </w:t>
      </w:r>
      <w:proofErr w:type="spellStart"/>
      <w:r w:rsidRPr="003A02A5">
        <w:rPr>
          <w:rFonts w:ascii="Times New Roman" w:eastAsia="Times New Roman" w:hAnsi="Times New Roman" w:cs="Times New Roman"/>
          <w:sz w:val="24"/>
          <w:szCs w:val="24"/>
        </w:rPr>
        <w:t>Ильсуром</w:t>
      </w:r>
      <w:proofErr w:type="spellEnd"/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2A5">
        <w:rPr>
          <w:rFonts w:ascii="Times New Roman" w:eastAsia="Times New Roman" w:hAnsi="Times New Roman" w:cs="Times New Roman"/>
          <w:sz w:val="24"/>
          <w:szCs w:val="24"/>
        </w:rPr>
        <w:t>Хадиуллиным</w:t>
      </w:r>
      <w:proofErr w:type="spellEnd"/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 казанской гимназии № 9.</w:t>
      </w:r>
    </w:p>
    <w:p w:rsidR="003A02A5" w:rsidRPr="003A02A5" w:rsidRDefault="003A02A5" w:rsidP="003A0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«В настоящее время на согласовании находится примерное двухнедельное меню для организации питания обучающихся общеобразовательных организаций республики с сахарным диабетом и </w:t>
      </w:r>
      <w:proofErr w:type="spellStart"/>
      <w:r w:rsidRPr="003A02A5">
        <w:rPr>
          <w:rFonts w:ascii="Times New Roman" w:eastAsia="Times New Roman" w:hAnsi="Times New Roman" w:cs="Times New Roman"/>
          <w:sz w:val="24"/>
          <w:szCs w:val="24"/>
        </w:rPr>
        <w:t>целиакией</w:t>
      </w:r>
      <w:proofErr w:type="spellEnd"/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 (врожденное заболевание, связанное с непереносимостью белка некоторых злаковых культур – прим. </w:t>
      </w:r>
      <w:proofErr w:type="spellStart"/>
      <w:r w:rsidRPr="003A02A5">
        <w:rPr>
          <w:rFonts w:ascii="Times New Roman" w:eastAsia="Times New Roman" w:hAnsi="Times New Roman" w:cs="Times New Roman"/>
          <w:sz w:val="24"/>
          <w:szCs w:val="24"/>
        </w:rPr>
        <w:t>Т.-и</w:t>
      </w:r>
      <w:proofErr w:type="spellEnd"/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)», – рассказали в </w:t>
      </w:r>
      <w:proofErr w:type="spellStart"/>
      <w:r w:rsidRPr="003A02A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A02A5">
        <w:rPr>
          <w:rFonts w:ascii="Times New Roman" w:eastAsia="Times New Roman" w:hAnsi="Times New Roman" w:cs="Times New Roman"/>
          <w:sz w:val="24"/>
          <w:szCs w:val="24"/>
        </w:rPr>
        <w:t xml:space="preserve"> РТ.</w:t>
      </w:r>
    </w:p>
    <w:p w:rsidR="003A02A5" w:rsidRPr="003A02A5" w:rsidRDefault="003A02A5" w:rsidP="003A0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A5">
        <w:rPr>
          <w:rFonts w:ascii="Times New Roman" w:eastAsia="Times New Roman" w:hAnsi="Times New Roman" w:cs="Times New Roman"/>
          <w:sz w:val="24"/>
          <w:szCs w:val="24"/>
        </w:rPr>
        <w:br/>
        <w:t>В Татарстане работают 1 403 общеобразовательные организации. Питание детей организуется как самостоятельно школами (85%), так и сторонними организациями (15%).</w:t>
      </w:r>
    </w:p>
    <w:p w:rsidR="00137983" w:rsidRDefault="00137983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73DE" w:rsidRPr="008353A5" w:rsidRDefault="00F473DE" w:rsidP="00980F27">
      <w:pPr>
        <w:ind w:left="-1134" w:firstLine="1134"/>
      </w:pPr>
    </w:p>
    <w:sectPr w:rsidR="00F473DE" w:rsidRPr="008353A5" w:rsidSect="009757EA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F3895"/>
    <w:rsid w:val="0034108C"/>
    <w:rsid w:val="003941E2"/>
    <w:rsid w:val="003A02A5"/>
    <w:rsid w:val="003F22A3"/>
    <w:rsid w:val="003F7CC7"/>
    <w:rsid w:val="0040020E"/>
    <w:rsid w:val="0042127F"/>
    <w:rsid w:val="004C0520"/>
    <w:rsid w:val="00503558"/>
    <w:rsid w:val="0052679F"/>
    <w:rsid w:val="00572C0F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A23F1E"/>
    <w:rsid w:val="00A4612C"/>
    <w:rsid w:val="00A9278A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E38A8"/>
    <w:rsid w:val="00E45D73"/>
    <w:rsid w:val="00E776D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3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cp:lastPrinted>2020-09-22T06:06:00Z</cp:lastPrinted>
  <dcterms:created xsi:type="dcterms:W3CDTF">2021-02-04T12:30:00Z</dcterms:created>
  <dcterms:modified xsi:type="dcterms:W3CDTF">2021-02-04T12:31:00Z</dcterms:modified>
</cp:coreProperties>
</file>