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D7" w:rsidRDefault="00302078" w:rsidP="00302078">
      <w:pPr>
        <w:jc w:val="center"/>
        <w:rPr>
          <w:sz w:val="32"/>
          <w:szCs w:val="32"/>
        </w:rPr>
      </w:pPr>
      <w:r w:rsidRPr="00302078">
        <w:rPr>
          <w:sz w:val="32"/>
          <w:szCs w:val="32"/>
        </w:rPr>
        <w:t>Сход граждан с населением с. Чувашское Шапкино, д. Татарское Шапкино и п. Новая Сихтерма</w:t>
      </w:r>
      <w:r w:rsidR="004C4B5C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Георгий\Searches\Desktop\IMG_20210202_16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63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93056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Георгий\Searches\Desktop\IMG_20210202_17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7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5A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Георгий\Searches\Desktop\IMG_20210202_17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74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19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Георгий\Searches\Desktop\IMG_20210202_17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73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3AB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Георгий\Searches\Desktop\IMG_20210202_17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70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95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Георгий\Searches\Desktop\IMG_20210202_17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73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60D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Георгий\Searches\Desktop\IMG_20210202_17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72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7D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Георгий\Searches\Desktop\IMG_20210202_17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7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57" w:rsidRDefault="00350F70" w:rsidP="0030207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Георгий\Searches\Desktop\IMG_20210202_17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70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78" w:rsidRPr="00302078" w:rsidRDefault="00302078" w:rsidP="0030207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Георгий\Searches\Desktop\IMG_20210202_16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202_164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078" w:rsidRPr="00302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1E"/>
    <w:rsid w:val="0020041E"/>
    <w:rsid w:val="002A07D7"/>
    <w:rsid w:val="00302078"/>
    <w:rsid w:val="003173AB"/>
    <w:rsid w:val="00350F70"/>
    <w:rsid w:val="004C4B5C"/>
    <w:rsid w:val="00585D57"/>
    <w:rsid w:val="008F519B"/>
    <w:rsid w:val="0098060D"/>
    <w:rsid w:val="00AA7F5A"/>
    <w:rsid w:val="00C5795E"/>
    <w:rsid w:val="00D9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21</cp:revision>
  <dcterms:created xsi:type="dcterms:W3CDTF">2021-02-06T07:15:00Z</dcterms:created>
  <dcterms:modified xsi:type="dcterms:W3CDTF">2021-02-06T07:25:00Z</dcterms:modified>
</cp:coreProperties>
</file>