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D82120">
        <w:rPr>
          <w:rFonts w:ascii="Times New Roman" w:hAnsi="Times New Roman" w:cs="Times New Roman"/>
          <w:b/>
          <w:sz w:val="28"/>
          <w:szCs w:val="28"/>
          <w:lang w:val="tt-RU"/>
        </w:rPr>
        <w:t>снежной каши по ул. Крайнова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B060A1" w:rsidRDefault="00D82120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боткасын</w:t>
      </w:r>
      <w:proofErr w:type="spellEnd"/>
      <w:r w:rsidRPr="00D82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212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D82120" w:rsidRDefault="00D82120" w:rsidP="00B06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F9847A" wp14:editId="6E5C1781">
            <wp:extent cx="2188359" cy="2923904"/>
            <wp:effectExtent l="0" t="0" r="2540" b="0"/>
            <wp:docPr id="5" name="Рисунок 5" descr="C:\Users\Секретарь\Desktop\ФОТОГРАФИИ ДЛЯ ОТЧЕТА\IMG-2021020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208-WA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12" cy="29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21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D04DC7" wp14:editId="5344AFEC">
            <wp:extent cx="2190750" cy="2927098"/>
            <wp:effectExtent l="0" t="0" r="0" b="6985"/>
            <wp:docPr id="4" name="Рисунок 4" descr="C:\Users\Секретарь\Desktop\ФОТОГРАФИИ ДЛЯ ОТЧЕТА\IMG-20210208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08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982" cy="29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60A1" w:rsidRPr="00D82120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D82120" w:rsidRPr="00D821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38660" cy="2857500"/>
            <wp:effectExtent l="0" t="0" r="0" b="0"/>
            <wp:docPr id="3" name="Рисунок 3" descr="C:\Users\Секретарь\Desktop\ФОТОГРАФИИ ДЛЯ ОТЧЕТА\IMG-2021020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08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7" cy="286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A1" w:rsidRPr="00B060A1" w:rsidRDefault="00B060A1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60A1" w:rsidRPr="00B060A1" w:rsidSect="00B060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3704C1"/>
    <w:rsid w:val="0068187C"/>
    <w:rsid w:val="00B060A1"/>
    <w:rsid w:val="00BF205E"/>
    <w:rsid w:val="00D8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337D"/>
  <w15:chartTrackingRefBased/>
  <w15:docId w15:val="{534D5929-628A-4934-82F2-C69AF2F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2021-02-08T06:16:00Z</dcterms:created>
  <dcterms:modified xsi:type="dcterms:W3CDTF">2021-02-09T05:21:00Z</dcterms:modified>
</cp:coreProperties>
</file>