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EB" w:rsidRDefault="00B31FEB" w:rsidP="00B31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EB">
        <w:rPr>
          <w:rFonts w:ascii="Times New Roman" w:hAnsi="Times New Roman" w:cs="Times New Roman"/>
          <w:b/>
          <w:sz w:val="28"/>
          <w:szCs w:val="28"/>
        </w:rPr>
        <w:t xml:space="preserve">Очистка снега на съездах по улице </w:t>
      </w:r>
      <w:proofErr w:type="spellStart"/>
      <w:r w:rsidRPr="00B31FEB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B31FEB" w:rsidRDefault="00B31FEB" w:rsidP="00B31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1FEB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B3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FEB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B3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FEB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B3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FEB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B3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FEB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B3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1FEB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B3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корылтайларда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FEB">
        <w:rPr>
          <w:rFonts w:ascii="Times New Roman" w:hAnsi="Times New Roman" w:cs="Times New Roman"/>
          <w:b/>
          <w:sz w:val="28"/>
          <w:szCs w:val="28"/>
        </w:rPr>
        <w:t xml:space="preserve">кар </w:t>
      </w:r>
      <w:proofErr w:type="spellStart"/>
      <w:r w:rsidRPr="00B31FEB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B31FEB" w:rsidRDefault="00B31FEB" w:rsidP="00B31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31F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F301FD1" wp14:editId="24418ACA">
            <wp:extent cx="2790825" cy="2093119"/>
            <wp:effectExtent l="0" t="0" r="0" b="2540"/>
            <wp:docPr id="4" name="Рисунок 4" descr="C:\Users\Секретарь\Desktop\ФОТОГРАФИИ ДЛЯ ОТЧЕТА\IMG_20210210_143502_resized_20210210_023716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10210_143502_resized_20210210_023716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16" cy="209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31F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B101C9" wp14:editId="4C9E5615">
            <wp:extent cx="2768600" cy="2076450"/>
            <wp:effectExtent l="0" t="0" r="0" b="0"/>
            <wp:docPr id="3" name="Рисунок 3" descr="C:\Users\Секретарь\Desktop\ФОТОГРАФИИ ДЛЯ ОТЧЕТА\IMG_20210210_143450_resized_20210210_02371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210_143450_resized_20210210_023716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55" cy="207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EB" w:rsidRDefault="00B31FEB" w:rsidP="00B31F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B31FEB" w:rsidP="00B31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4968FC" wp14:editId="534D5AF8">
            <wp:extent cx="2156778" cy="2875704"/>
            <wp:effectExtent l="0" t="0" r="0" b="1270"/>
            <wp:docPr id="2" name="Рисунок 2" descr="C:\Users\Секретарь\Desktop\ФОТОГРАФИИ ДЛЯ ОТЧЕТА\IMG_20210210_143545_resized_20210210_023715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210_143545_resized_20210210_0237157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191" cy="288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bookmarkStart w:id="0" w:name="_GoBack"/>
      <w:bookmarkEnd w:id="0"/>
      <w:r w:rsidRPr="00B31F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EDE5DE2" wp14:editId="73C47FBD">
            <wp:extent cx="2794000" cy="2095500"/>
            <wp:effectExtent l="0" t="0" r="6350" b="0"/>
            <wp:docPr id="1" name="Рисунок 1" descr="C:\Users\Секретарь\Desktop\ФОТОГРАФИИ ДЛЯ ОТЧЕТА\IMG_20210210_143515_resized_20210210_02371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210_143515_resized_20210210_023714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57" cy="20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EB" w:rsidRPr="00B31FEB" w:rsidRDefault="00B31FEB" w:rsidP="00B31F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31FEB" w:rsidRPr="00B3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72"/>
    <w:rsid w:val="00026B72"/>
    <w:rsid w:val="0068187C"/>
    <w:rsid w:val="00B31FEB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F377"/>
  <w15:chartTrackingRefBased/>
  <w15:docId w15:val="{A22F8FEE-695E-42B3-895D-46EF93E7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2021-02-11T11:05:00Z</dcterms:created>
  <dcterms:modified xsi:type="dcterms:W3CDTF">2021-02-11T11:13:00Z</dcterms:modified>
</cp:coreProperties>
</file>