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81" w:rsidRDefault="003F6B81" w:rsidP="00F53635">
      <w:pPr>
        <w:spacing w:after="0" w:line="240" w:lineRule="auto"/>
        <w:ind w:right="360" w:firstLine="6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B81" w:rsidRDefault="003F6B81" w:rsidP="00F53635">
      <w:pPr>
        <w:spacing w:after="0" w:line="240" w:lineRule="auto"/>
        <w:ind w:right="360" w:firstLine="6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955" w:rsidRPr="00D45955" w:rsidRDefault="00D45955" w:rsidP="00D4595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809" w:type="dxa"/>
        <w:tblInd w:w="-176" w:type="dxa"/>
        <w:tblLayout w:type="fixed"/>
        <w:tblLook w:val="0000"/>
      </w:tblPr>
      <w:tblGrid>
        <w:gridCol w:w="3970"/>
        <w:gridCol w:w="1701"/>
        <w:gridCol w:w="4138"/>
      </w:tblGrid>
      <w:tr w:rsidR="00D45955" w:rsidRPr="00D45955" w:rsidTr="00795F39">
        <w:trPr>
          <w:trHeight w:val="352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ТАТАРСТАН РЕСПУБЛИКАСЫ</w:t>
            </w:r>
          </w:p>
          <w:p w:rsidR="00D45955" w:rsidRPr="00D45955" w:rsidRDefault="00D45955" w:rsidP="00D45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Әлки</w:t>
            </w:r>
          </w:p>
          <w:p w:rsidR="00D45955" w:rsidRPr="00D45955" w:rsidRDefault="00D45955" w:rsidP="00D4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районы</w:t>
            </w:r>
            <w:r w:rsidRPr="00D459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D45955" w:rsidRPr="00D45955" w:rsidRDefault="0009221D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>Кечи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 xml:space="preserve"> авыл 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tt-RU" w:eastAsia="ru-RU"/>
              </w:rPr>
              <w:t>җ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 xml:space="preserve">ирлеге </w:t>
            </w:r>
          </w:p>
          <w:p w:rsidR="00D45955" w:rsidRPr="00D45955" w:rsidRDefault="00C65A92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pict>
                <v:line id="Прямая соединительная линия 6" o:spid="_x0000_s1026" style="position:absolute;flip:y;z-index:251660288;visibility:visibl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AAy1jb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pict>
                <v:line id="Прямая соединительная линия 5" o:spid="_x0000_s1027" style="position:absolute;flip:y;z-index:251659264;visibility:visibl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" strokecolor="lime" strokeweight="3pt">
                  <v:stroke startarrowwidth="wide" startarrowlength="long" endarrowwidth="wide" endarrowlength="long"/>
                </v:line>
              </w:pict>
            </w:r>
            <w:proofErr w:type="spellStart"/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Башкарма</w:t>
            </w:r>
            <w:proofErr w:type="spellEnd"/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комитеты  </w:t>
            </w: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9221D" w:rsidRPr="0009221D" w:rsidRDefault="0009221D" w:rsidP="0009221D">
            <w:pPr>
              <w:pStyle w:val="a5"/>
            </w:pPr>
            <w:r w:rsidRPr="0009221D">
              <w:t>Адресы:422889, ТР, Туб</w:t>
            </w:r>
            <w:r w:rsidRPr="0009221D">
              <w:rPr>
                <w:lang w:val="tt-RU"/>
              </w:rPr>
              <w:t>ә</w:t>
            </w:r>
            <w:proofErr w:type="spellStart"/>
            <w:r w:rsidRPr="0009221D">
              <w:t>н</w:t>
            </w:r>
            <w:proofErr w:type="spellEnd"/>
            <w:proofErr w:type="gramStart"/>
            <w:r w:rsidRPr="0009221D">
              <w:t xml:space="preserve"> К</w:t>
            </w:r>
            <w:proofErr w:type="gramEnd"/>
            <w:r w:rsidRPr="0009221D">
              <w:rPr>
                <w:lang w:val="tt-RU"/>
              </w:rPr>
              <w:t>ә</w:t>
            </w:r>
            <w:proofErr w:type="spellStart"/>
            <w:r w:rsidRPr="0009221D">
              <w:t>чи</w:t>
            </w:r>
            <w:proofErr w:type="spellEnd"/>
            <w:r w:rsidRPr="0009221D">
              <w:t xml:space="preserve"> </w:t>
            </w:r>
            <w:proofErr w:type="spellStart"/>
            <w:r w:rsidRPr="0009221D">
              <w:t>авылы</w:t>
            </w:r>
            <w:proofErr w:type="spellEnd"/>
            <w:r w:rsidRPr="0009221D">
              <w:t xml:space="preserve">    </w:t>
            </w:r>
            <w:proofErr w:type="spellStart"/>
            <w:r w:rsidRPr="0009221D">
              <w:t>Мэктэп</w:t>
            </w:r>
            <w:proofErr w:type="spellEnd"/>
            <w:r w:rsidRPr="0009221D">
              <w:t xml:space="preserve"> </w:t>
            </w:r>
            <w:proofErr w:type="spellStart"/>
            <w:r w:rsidRPr="0009221D">
              <w:t>урамы</w:t>
            </w:r>
            <w:proofErr w:type="spellEnd"/>
            <w:r w:rsidRPr="0009221D">
              <w:t xml:space="preserve"> – 22  </w:t>
            </w:r>
          </w:p>
          <w:p w:rsidR="00D45955" w:rsidRPr="00D45955" w:rsidRDefault="0009221D" w:rsidP="0009221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9221D">
              <w:rPr>
                <w:rFonts w:ascii="Times New Roman" w:hAnsi="Times New Roman"/>
              </w:rPr>
              <w:t xml:space="preserve">     Факс (84346) 74-7-05</w:t>
            </w:r>
            <w: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keepNext/>
              <w:spacing w:after="0" w:line="360" w:lineRule="auto"/>
              <w:jc w:val="right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РЕСПУБЛИКА ТАТАРСТАН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="00295D8A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Нижнекачеевск</w:t>
            </w: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ого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сельского</w:t>
            </w:r>
            <w:proofErr w:type="gram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  <w:t>п</w:t>
            </w: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оселения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  <w:t xml:space="preserve"> </w:t>
            </w: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Алькеевского</w:t>
            </w:r>
            <w:proofErr w:type="spellEnd"/>
            <w:r w:rsidRPr="00D459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5955" w:rsidRPr="00D45955" w:rsidRDefault="0009221D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422889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РТ,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Алькеевский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район,                                                                                             </w:t>
            </w:r>
          </w:p>
          <w:p w:rsidR="00D45955" w:rsidRPr="00D45955" w:rsidRDefault="0009221D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   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ижнее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Качеево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,  ул.</w:t>
            </w:r>
            <w:r>
              <w:rPr>
                <w:rFonts w:ascii="Times New Roman" w:eastAsia="Times New Roman" w:hAnsi="Times New Roman"/>
                <w:lang w:eastAsia="ru-RU"/>
              </w:rPr>
              <w:t>Школьная, д.22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09221D">
              <w:rPr>
                <w:rFonts w:ascii="Times New Roman" w:eastAsia="Times New Roman" w:hAnsi="Times New Roman"/>
                <w:lang w:eastAsia="ru-RU"/>
              </w:rPr>
              <w:t xml:space="preserve">       Тел/Факс  8 (84346) 77-7-05</w:t>
            </w:r>
            <w:r w:rsidRPr="00D4595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Pr="00D45955">
              <w:rPr>
                <w:rFonts w:ascii="Times New Roman" w:eastAsia="Times New Roman" w:hAnsi="Times New Roman"/>
                <w:b/>
                <w:lang w:val="be-BY" w:eastAsia="ru-RU"/>
              </w:rPr>
              <w:t xml:space="preserve">                                    </w:t>
            </w:r>
          </w:p>
        </w:tc>
      </w:tr>
    </w:tbl>
    <w:p w:rsidR="00F53635" w:rsidRDefault="00F53635" w:rsidP="00F53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/>
        </w:rPr>
      </w:pPr>
      <w:r>
        <w:rPr>
          <w:rFonts w:ascii="Times New Roman" w:eastAsia="Times New Roman" w:hAnsi="Times New Roman"/>
          <w:sz w:val="28"/>
          <w:szCs w:val="28"/>
          <w:lang/>
        </w:rPr>
        <w:t xml:space="preserve">  </w:t>
      </w:r>
    </w:p>
    <w:p w:rsidR="00F53635" w:rsidRPr="00D45955" w:rsidRDefault="00F53635" w:rsidP="00F536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955">
        <w:rPr>
          <w:rFonts w:ascii="Times New Roman" w:hAnsi="Times New Roman"/>
          <w:b/>
          <w:bCs/>
          <w:sz w:val="28"/>
          <w:szCs w:val="28"/>
        </w:rPr>
        <w:t>ПОСТАНОВЛЕНИЕ                                                               КАРАР</w:t>
      </w:r>
    </w:p>
    <w:p w:rsidR="00F53635" w:rsidRDefault="00F53635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3635" w:rsidRDefault="00F53635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45955">
        <w:rPr>
          <w:rFonts w:ascii="Times New Roman" w:hAnsi="Times New Roman"/>
          <w:bCs/>
          <w:sz w:val="28"/>
          <w:szCs w:val="28"/>
        </w:rPr>
        <w:t xml:space="preserve">18 февраля </w:t>
      </w:r>
      <w:r w:rsidR="00C15E70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г.                                   </w:t>
      </w:r>
      <w:r w:rsidR="00D45955">
        <w:rPr>
          <w:rFonts w:ascii="Times New Roman" w:hAnsi="Times New Roman"/>
          <w:bCs/>
          <w:sz w:val="28"/>
          <w:szCs w:val="28"/>
        </w:rPr>
        <w:t xml:space="preserve">                              № </w:t>
      </w:r>
      <w:bookmarkStart w:id="0" w:name="_GoBack"/>
      <w:bookmarkEnd w:id="0"/>
      <w:r w:rsidR="0009221D">
        <w:rPr>
          <w:rFonts w:ascii="Times New Roman" w:hAnsi="Times New Roman"/>
          <w:bCs/>
          <w:sz w:val="28"/>
          <w:szCs w:val="28"/>
        </w:rPr>
        <w:t>5</w:t>
      </w:r>
    </w:p>
    <w:p w:rsidR="00F53635" w:rsidRDefault="00F53635" w:rsidP="00F536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F53635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C15E70" w:rsidRDefault="00C15E70" w:rsidP="00C15E70">
      <w:pPr>
        <w:widowControl w:val="0"/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внесении изменений в постановление </w:t>
      </w:r>
      <w:r w:rsidR="00E35C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Исполнительного комитета </w:t>
      </w:r>
      <w:proofErr w:type="spellStart"/>
      <w:r w:rsidR="00295D8A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Нижнекачеевск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</w:t>
      </w:r>
      <w:r w:rsidR="00295D8A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ального района от 01.02.2019г № 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утверждении административных регламентов предоставления муниципальных услуг»</w:t>
      </w:r>
    </w:p>
    <w:p w:rsidR="00C15E70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53635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реализации Федерального закона от 27 июля 2010 года N 210-ФЗ "Об организации предоставления государственных и муниципальных услуг", руководствуясь постановлением Кабинета Министров Республики Татарстан от 02.11.2010 г.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</w:t>
      </w:r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Исполнительный комитет</w:t>
      </w:r>
      <w:proofErr w:type="gramEnd"/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295D8A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Нижнекачеевск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>Алькеевского</w:t>
      </w:r>
      <w:proofErr w:type="spellEnd"/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ПОСТАНОВЛЯЕТ:</w:t>
      </w:r>
    </w:p>
    <w:p w:rsidR="00377436" w:rsidRDefault="00F53635" w:rsidP="0037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Внести в 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административный регламент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предоставления муниципальной услуги по выдаче разрешения на вырубку, кронирование или посадку деревьев и кустарников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(приложение N 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утвержденный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35C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Исполнительного комитета </w:t>
      </w:r>
      <w:proofErr w:type="spellStart"/>
      <w:r w:rsidR="00295D8A">
        <w:rPr>
          <w:rFonts w:ascii="Times New Roman" w:eastAsia="Times New Roman" w:hAnsi="Times New Roman"/>
          <w:iCs/>
          <w:sz w:val="28"/>
          <w:szCs w:val="28"/>
          <w:lang w:eastAsia="ru-RU"/>
        </w:rPr>
        <w:t>Нижнекачеевск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ого</w:t>
      </w:r>
      <w:proofErr w:type="spellEnd"/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Алькеевского</w:t>
      </w:r>
      <w:proofErr w:type="spellEnd"/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</w:t>
      </w:r>
      <w:r w:rsidR="00295D8A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ального района от 01.02.2019г №3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утверждении </w:t>
      </w:r>
      <w:r w:rsid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административных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регламентов предоставления муниципальных услуг»</w:t>
      </w:r>
      <w:r w:rsid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следующие изменения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дополнения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0E2471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столбец 2 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пункта 2.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дополнить абзацем 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>девятым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47558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осуществляется в случае отсутствия у заявителя задолженности по налогам, сборам и иным платежам в бюджетной системы Российской Федерации»</w:t>
      </w:r>
    </w:p>
    <w:p w:rsidR="00447558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столбец 2 пункта 2.6. </w:t>
      </w:r>
      <w:r w:rsidR="00442549" w:rsidRPr="00D4595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2549" w:rsidRPr="00D45955" w:rsidRDefault="00442549" w:rsidP="0044254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955">
        <w:rPr>
          <w:rFonts w:ascii="Times New Roman" w:hAnsi="Times New Roman"/>
          <w:sz w:val="28"/>
          <w:szCs w:val="28"/>
        </w:rPr>
        <w:t xml:space="preserve">    </w:t>
      </w:r>
      <w:r w:rsidR="00E35C8D" w:rsidRPr="00D45955">
        <w:rPr>
          <w:rFonts w:ascii="Times New Roman" w:hAnsi="Times New Roman"/>
          <w:sz w:val="28"/>
          <w:szCs w:val="28"/>
        </w:rPr>
        <w:t>«1)</w:t>
      </w:r>
      <w:r w:rsidRPr="00D45955">
        <w:rPr>
          <w:rFonts w:ascii="Times New Roman" w:hAnsi="Times New Roman"/>
          <w:sz w:val="28"/>
          <w:szCs w:val="28"/>
        </w:rPr>
        <w:t xml:space="preserve"> </w:t>
      </w:r>
      <w:r w:rsidRPr="00D459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зарегистрированных правах на объекты недвижимости;</w:t>
      </w:r>
    </w:p>
    <w:p w:rsidR="00447558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«2)</w:t>
      </w:r>
      <w:r w:rsidR="0009221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ведения  о задолженности по налогам, сборам и иным платежам в бюджетной системы Российской Федерации».</w:t>
      </w:r>
    </w:p>
    <w:p w:rsidR="00D45955" w:rsidRDefault="00D45955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58" w:rsidRDefault="00565A5B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65A5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"Официальном портале правовой информации Республики Татарстан" по веб-адресу: http://pravo.tatarstan.ru и разместить на официальном сайте Алькеевского муниципального района в информационно - 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Интернет.</w:t>
      </w:r>
    </w:p>
    <w:p w:rsidR="00D45955" w:rsidRDefault="00D45955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471" w:rsidRDefault="000E247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B81" w:rsidRDefault="003F6B8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spellStart"/>
      <w:r w:rsidR="00295D8A">
        <w:rPr>
          <w:rFonts w:ascii="Times New Roman" w:eastAsia="Times New Roman" w:hAnsi="Times New Roman"/>
          <w:sz w:val="28"/>
          <w:szCs w:val="28"/>
          <w:lang w:eastAsia="ru-RU"/>
        </w:rPr>
        <w:t>Нижнекачеевск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3635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</w:t>
      </w:r>
    </w:p>
    <w:p w:rsidR="006C3A13" w:rsidRDefault="00F53635" w:rsidP="003F6B81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3F6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="0009221D">
        <w:rPr>
          <w:rFonts w:ascii="Times New Roman" w:eastAsia="Times New Roman" w:hAnsi="Times New Roman"/>
          <w:sz w:val="28"/>
          <w:szCs w:val="28"/>
          <w:lang w:eastAsia="ru-RU"/>
        </w:rPr>
        <w:t>М.И.Елифанов</w:t>
      </w:r>
      <w:proofErr w:type="spellEnd"/>
    </w:p>
    <w:sectPr w:rsidR="006C3A13" w:rsidSect="00C6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savePreviewPicture/>
  <w:compat/>
  <w:rsids>
    <w:rsidRoot w:val="00F53635"/>
    <w:rsid w:val="00062F16"/>
    <w:rsid w:val="0009221D"/>
    <w:rsid w:val="000E2471"/>
    <w:rsid w:val="000F06FE"/>
    <w:rsid w:val="001F5891"/>
    <w:rsid w:val="00261458"/>
    <w:rsid w:val="00295D8A"/>
    <w:rsid w:val="00377436"/>
    <w:rsid w:val="003F6B81"/>
    <w:rsid w:val="00411772"/>
    <w:rsid w:val="00421F4F"/>
    <w:rsid w:val="00442549"/>
    <w:rsid w:val="00447558"/>
    <w:rsid w:val="00565A5B"/>
    <w:rsid w:val="00587234"/>
    <w:rsid w:val="006C3A13"/>
    <w:rsid w:val="00762084"/>
    <w:rsid w:val="007B5B33"/>
    <w:rsid w:val="008739E3"/>
    <w:rsid w:val="00950508"/>
    <w:rsid w:val="00AC09D2"/>
    <w:rsid w:val="00BD3B80"/>
    <w:rsid w:val="00C15E70"/>
    <w:rsid w:val="00C23813"/>
    <w:rsid w:val="00C65A92"/>
    <w:rsid w:val="00CA18BC"/>
    <w:rsid w:val="00CC2B75"/>
    <w:rsid w:val="00D45955"/>
    <w:rsid w:val="00DA4E5C"/>
    <w:rsid w:val="00E0797C"/>
    <w:rsid w:val="00E35C8D"/>
    <w:rsid w:val="00F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9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</cp:lastModifiedBy>
  <cp:revision>12</cp:revision>
  <dcterms:created xsi:type="dcterms:W3CDTF">2021-02-16T05:46:00Z</dcterms:created>
  <dcterms:modified xsi:type="dcterms:W3CDTF">2021-02-20T08:16:00Z</dcterms:modified>
</cp:coreProperties>
</file>