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AC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на территории </w:t>
      </w:r>
      <w:r w:rsidR="00E662AC">
        <w:rPr>
          <w:rFonts w:ascii="Times New Roman" w:hAnsi="Times New Roman" w:cs="Times New Roman"/>
          <w:b/>
          <w:sz w:val="28"/>
          <w:szCs w:val="28"/>
        </w:rPr>
        <w:t xml:space="preserve">здания </w:t>
      </w:r>
      <w:r w:rsidR="00215733">
        <w:rPr>
          <w:rFonts w:ascii="Times New Roman" w:hAnsi="Times New Roman" w:cs="Times New Roman"/>
          <w:b/>
          <w:sz w:val="28"/>
          <w:szCs w:val="28"/>
          <w:lang w:val="tt-RU"/>
        </w:rPr>
        <w:t>сел</w:t>
      </w:r>
      <w:r w:rsidR="00215733">
        <w:rPr>
          <w:rFonts w:ascii="Times New Roman" w:hAnsi="Times New Roman" w:cs="Times New Roman"/>
          <w:b/>
          <w:sz w:val="28"/>
          <w:szCs w:val="28"/>
        </w:rPr>
        <w:t>ь</w:t>
      </w:r>
      <w:r w:rsidR="00215733">
        <w:rPr>
          <w:rFonts w:ascii="Times New Roman" w:hAnsi="Times New Roman" w:cs="Times New Roman"/>
          <w:b/>
          <w:sz w:val="28"/>
          <w:szCs w:val="28"/>
          <w:lang w:val="tt-RU"/>
        </w:rPr>
        <w:t>ского поселения</w:t>
      </w:r>
      <w:r w:rsidR="00E662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C61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D6A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B02C5F" w:rsidRDefault="000526C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2AC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62A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E66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2A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="0021573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авылы</w:t>
      </w:r>
      <w:r w:rsidRPr="00E66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2AC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E662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2AC">
        <w:rPr>
          <w:rFonts w:ascii="Times New Roman" w:hAnsi="Times New Roman" w:cs="Times New Roman"/>
          <w:b/>
          <w:sz w:val="28"/>
          <w:szCs w:val="28"/>
        </w:rPr>
        <w:t>ур</w:t>
      </w:r>
      <w:r>
        <w:rPr>
          <w:rFonts w:ascii="Times New Roman" w:hAnsi="Times New Roman" w:cs="Times New Roman"/>
          <w:b/>
          <w:sz w:val="28"/>
          <w:szCs w:val="28"/>
        </w:rPr>
        <w:t>амы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5733" w:rsidRPr="00215733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="00215733" w:rsidRPr="00215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5733" w:rsidRPr="00215733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="00215733" w:rsidRPr="00215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5733" w:rsidRPr="00215733">
        <w:rPr>
          <w:rFonts w:ascii="Times New Roman" w:hAnsi="Times New Roman" w:cs="Times New Roman"/>
          <w:b/>
          <w:sz w:val="28"/>
          <w:szCs w:val="28"/>
        </w:rPr>
        <w:t>бинас</w:t>
      </w:r>
      <w:r w:rsidR="00215733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215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5733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="00215733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="00215733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157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93633" cy="3070225"/>
            <wp:effectExtent l="0" t="0" r="2540" b="0"/>
            <wp:docPr id="11" name="Рисунок 11" descr="C:\Users\Секретарь\Desktop\ФОТОГРАФИИ ДЛЯ ОТЧЕТА\IMG_20210301_083341_resized_20210301_085333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_20210301_083341_resized_20210301_0853336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662" cy="307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526C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526C4"/>
    <w:rsid w:val="00096305"/>
    <w:rsid w:val="000A1635"/>
    <w:rsid w:val="00154280"/>
    <w:rsid w:val="00157680"/>
    <w:rsid w:val="00215733"/>
    <w:rsid w:val="002209DD"/>
    <w:rsid w:val="002B121D"/>
    <w:rsid w:val="002E29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595FD9"/>
    <w:rsid w:val="005A7749"/>
    <w:rsid w:val="00611B76"/>
    <w:rsid w:val="006318EA"/>
    <w:rsid w:val="0068187C"/>
    <w:rsid w:val="006E3F6C"/>
    <w:rsid w:val="007476AF"/>
    <w:rsid w:val="007B328F"/>
    <w:rsid w:val="008104A5"/>
    <w:rsid w:val="008D2D6A"/>
    <w:rsid w:val="009704A1"/>
    <w:rsid w:val="00A77171"/>
    <w:rsid w:val="00AC0600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82120"/>
    <w:rsid w:val="00E662AC"/>
    <w:rsid w:val="00E952BA"/>
    <w:rsid w:val="00EA711F"/>
    <w:rsid w:val="00EC5C03"/>
    <w:rsid w:val="00EE4131"/>
    <w:rsid w:val="00EF7EFA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B6C7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</cp:revision>
  <cp:lastPrinted>2021-02-15T07:45:00Z</cp:lastPrinted>
  <dcterms:created xsi:type="dcterms:W3CDTF">2021-02-08T06:16:00Z</dcterms:created>
  <dcterms:modified xsi:type="dcterms:W3CDTF">2021-03-01T07:13:00Z</dcterms:modified>
</cp:coreProperties>
</file>