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2" w:rsidRPr="00366922" w:rsidRDefault="00366922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6922" w:rsidRPr="00366922" w:rsidRDefault="00366922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66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366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 </w:t>
      </w:r>
    </w:p>
    <w:p w:rsidR="00366922" w:rsidRPr="00366922" w:rsidRDefault="00366922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Алькеевского муниципального района</w:t>
      </w:r>
    </w:p>
    <w:p w:rsidR="00366922" w:rsidRPr="00366922" w:rsidRDefault="00366922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366922" w:rsidRDefault="00366922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18" w:rsidRPr="00366922" w:rsidRDefault="008C7A18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22" w:rsidRPr="00366922" w:rsidRDefault="00366922" w:rsidP="003669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22" w:rsidRPr="00366922" w:rsidRDefault="00366922" w:rsidP="003669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марта 2021  года    </w:t>
      </w:r>
      <w:r w:rsidR="00D2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6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2C" w:rsidRPr="0036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032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6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366922" w:rsidRDefault="00366922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922" w:rsidRDefault="00366922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FC2D4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</w:t>
      </w:r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C2D4E">
        <w:rPr>
          <w:rFonts w:ascii="Times New Roman" w:hAnsi="Times New Roman"/>
          <w:sz w:val="28"/>
          <w:szCs w:val="28"/>
        </w:rPr>
        <w:t>по делам несовершеннолетних и защите</w:t>
      </w:r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FC2D4E">
        <w:rPr>
          <w:rFonts w:ascii="Times New Roman" w:hAnsi="Times New Roman"/>
          <w:sz w:val="28"/>
          <w:szCs w:val="28"/>
        </w:rPr>
        <w:t xml:space="preserve">их прав Алькеевского </w:t>
      </w:r>
      <w:proofErr w:type="gramStart"/>
      <w:r w:rsidRPr="00FC2D4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4366E" w:rsidRPr="00FC2D4E" w:rsidRDefault="0084366E" w:rsidP="00262E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hAnsi="Times New Roman"/>
          <w:sz w:val="28"/>
          <w:szCs w:val="28"/>
        </w:rPr>
        <w:t>района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bookmarkEnd w:id="0"/>
    <w:p w:rsidR="00366922" w:rsidRDefault="00366922" w:rsidP="0059576D">
      <w:pPr>
        <w:spacing w:before="100" w:beforeAutospacing="1" w:after="24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EB" w:rsidRPr="00FC2D4E" w:rsidRDefault="0084366E" w:rsidP="0059576D">
      <w:pPr>
        <w:spacing w:before="100" w:beforeAutospacing="1" w:after="240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Татарстан от 20 мая 2011 года № 26-ЗРТ «О комиссиях по делам несовершеннолетних и защите их прав в Республике Татарстан»</w:t>
      </w:r>
      <w:r w:rsidR="00ED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8C7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</w:t>
      </w:r>
      <w:r w:rsidR="00ED6CFF" w:rsidRPr="00ED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Алькеевского муниципального района Республики Татарстан </w:t>
      </w:r>
      <w:r w:rsidRPr="00FC2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36D1" w:rsidRPr="00FB754B" w:rsidRDefault="00366922" w:rsidP="00FB754B">
      <w:pPr>
        <w:pStyle w:val="a4"/>
        <w:numPr>
          <w:ilvl w:val="0"/>
          <w:numId w:val="8"/>
        </w:numPr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="0084366E" w:rsidRPr="00FB754B">
        <w:rPr>
          <w:rFonts w:ascii="Times New Roman" w:hAnsi="Times New Roman"/>
          <w:sz w:val="28"/>
          <w:szCs w:val="28"/>
        </w:rPr>
        <w:t>в состав комиссии по делам несо</w:t>
      </w:r>
      <w:r w:rsidR="002536D1" w:rsidRPr="00FB754B">
        <w:rPr>
          <w:rFonts w:ascii="Times New Roman" w:hAnsi="Times New Roman"/>
          <w:sz w:val="28"/>
          <w:szCs w:val="28"/>
        </w:rPr>
        <w:t xml:space="preserve">вершеннолетних и защите их прав </w:t>
      </w:r>
      <w:r w:rsidR="0084366E" w:rsidRPr="00FB754B">
        <w:rPr>
          <w:rFonts w:ascii="Times New Roman" w:hAnsi="Times New Roman"/>
          <w:sz w:val="28"/>
          <w:szCs w:val="28"/>
        </w:rPr>
        <w:t>Алькеевского муниципального района</w:t>
      </w:r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Татарстан, утвержденный  решением Совета Алькеевского муниципального района от 27.09.2018 года № 185 «Об утверждении состава комиссии по делам несовершеннолетних и защите их прав Алькеевского муниципального района Республики Татарстан» </w:t>
      </w:r>
      <w:r w:rsidR="00ED6CFF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25.10.19г № 265</w:t>
      </w:r>
      <w:r w:rsidR="004C43E3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19.03.20г №</w:t>
      </w:r>
      <w:r w:rsidR="00775998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ED6CFF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43B16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Решение) следующие изменения:</w:t>
      </w:r>
    </w:p>
    <w:p w:rsidR="004C43E3" w:rsidRPr="00FB754B" w:rsidRDefault="002536D1" w:rsidP="00FB754B">
      <w:pPr>
        <w:pStyle w:val="a4"/>
        <w:numPr>
          <w:ilvl w:val="0"/>
          <w:numId w:val="8"/>
        </w:numPr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9EA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 из</w:t>
      </w:r>
      <w:r w:rsidR="00AD6187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B0E6D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 комиссии по делам несовершеннолетних и защите их прав Алькеевского муниципального района Республики Татарстан </w:t>
      </w:r>
      <w:r w:rsidR="004C43E3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6CFF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Аглиуллина</w:t>
      </w:r>
      <w:proofErr w:type="spell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Ленара</w:t>
      </w:r>
      <w:proofErr w:type="spell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Фанилевича</w:t>
      </w:r>
      <w:proofErr w:type="spell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43E3" w:rsidRPr="00FB754B">
        <w:t xml:space="preserve"> </w:t>
      </w:r>
      <w:proofErr w:type="spell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Шипигина</w:t>
      </w:r>
      <w:proofErr w:type="spell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Дениса Николаевича, </w:t>
      </w:r>
      <w:proofErr w:type="spell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Кимаеву</w:t>
      </w:r>
      <w:proofErr w:type="spell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Екатерину Владимировну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Гараеву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Лилию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Ибрагимовну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1873" w:rsidRPr="00FB754B">
        <w:t xml:space="preserve"> 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Хайруллину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Гелюсю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Фаридовну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1873" w:rsidRPr="00FB754B"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Ахметшину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Равилю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Равильевн</w:t>
      </w:r>
      <w:r w:rsidR="00FB754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FB7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CFF" w:rsidRPr="00FB754B" w:rsidRDefault="00366922" w:rsidP="00FB754B">
      <w:pPr>
        <w:pStyle w:val="a4"/>
        <w:numPr>
          <w:ilvl w:val="0"/>
          <w:numId w:val="8"/>
        </w:numPr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комиссии по делам несовершеннолетних и защите их прав Алькеевского муниципального района Республики</w:t>
      </w:r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Халилову Дарью Михайловн</w:t>
      </w:r>
      <w:proofErr w:type="gram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Руководителя Исполнительного комитета Алькеевского муниципального района по социальным вопросам, председатель комиссии</w:t>
      </w:r>
      <w:r w:rsidR="004C43E3" w:rsidRPr="00FB754B">
        <w:rPr>
          <w:rFonts w:ascii="Times New Roman" w:hAnsi="Times New Roman" w:cs="Times New Roman"/>
          <w:sz w:val="28"/>
          <w:szCs w:val="28"/>
          <w:lang w:eastAsia="ru-RU"/>
        </w:rPr>
        <w:t xml:space="preserve">, Хайруллину Алсу </w:t>
      </w:r>
      <w:proofErr w:type="spellStart"/>
      <w:r w:rsidR="004C43E3" w:rsidRPr="00FB754B">
        <w:rPr>
          <w:rFonts w:ascii="Times New Roman" w:hAnsi="Times New Roman" w:cs="Times New Roman"/>
          <w:sz w:val="28"/>
          <w:szCs w:val="28"/>
          <w:lang w:eastAsia="ru-RU"/>
        </w:rPr>
        <w:t>Ринатовну</w:t>
      </w:r>
      <w:proofErr w:type="spellEnd"/>
      <w:r w:rsidR="004C43E3" w:rsidRPr="00FB75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. начальника отдела опеки и попечительства Исполнительного комитета Алькеевского муниципального района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1873" w:rsidRPr="00FB754B"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Габидуллину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Гульнару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Рашитовну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1873" w:rsidRPr="00FB754B">
        <w:t xml:space="preserve"> </w:t>
      </w:r>
      <w:r w:rsidR="00181873" w:rsidRPr="00FB754B">
        <w:rPr>
          <w:rFonts w:ascii="Times New Roman" w:hAnsi="Times New Roman" w:cs="Times New Roman"/>
          <w:sz w:val="28"/>
          <w:szCs w:val="28"/>
        </w:rPr>
        <w:t>м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етодиста МБУ «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Алькеевский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</w:t>
      </w:r>
      <w:r w:rsidR="008C7A18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культуры»</w:t>
      </w:r>
      <w:r w:rsidR="004C43E3" w:rsidRPr="00FB754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Шафеева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Ильмира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Замирович</w:t>
      </w:r>
      <w:proofErr w:type="gram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181873" w:rsidRPr="00FB754B">
        <w:t xml:space="preserve"> 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начальника отдела по молодежной политике и спорту исполнительного комитета Алькеевского муниципального района,</w:t>
      </w:r>
      <w:r w:rsidR="00181873" w:rsidRPr="00FB754B"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Холбоева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Изатуллу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Файзуллоевича</w:t>
      </w:r>
      <w:proofErr w:type="spellEnd"/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1873" w:rsidRPr="00FB754B">
        <w:t xml:space="preserve"> </w:t>
      </w:r>
      <w:r w:rsidR="00181873" w:rsidRPr="00FB754B">
        <w:rPr>
          <w:rFonts w:ascii="Times New Roman" w:hAnsi="Times New Roman" w:cs="Times New Roman"/>
          <w:color w:val="000000"/>
          <w:sz w:val="28"/>
          <w:szCs w:val="28"/>
        </w:rPr>
        <w:t>врача –нарколога ГАУЗ «Базарно-Матакская ЦРБ»</w:t>
      </w:r>
    </w:p>
    <w:p w:rsidR="002536D1" w:rsidRPr="00FB754B" w:rsidRDefault="00366922" w:rsidP="00FB754B">
      <w:pPr>
        <w:pStyle w:val="a4"/>
        <w:numPr>
          <w:ilvl w:val="0"/>
          <w:numId w:val="8"/>
        </w:numPr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62EEB" w:rsidRPr="00FB754B">
        <w:rPr>
          <w:rFonts w:ascii="Times New Roman" w:hAnsi="Times New Roman"/>
          <w:sz w:val="28"/>
          <w:szCs w:val="28"/>
        </w:rPr>
        <w:t>Утвердить новый состав комиссии по делам несо</w:t>
      </w:r>
      <w:r w:rsidR="002536D1" w:rsidRPr="00FB754B">
        <w:rPr>
          <w:rFonts w:ascii="Times New Roman" w:hAnsi="Times New Roman"/>
          <w:sz w:val="28"/>
          <w:szCs w:val="28"/>
        </w:rPr>
        <w:t xml:space="preserve">вершеннолетних и защите их прав </w:t>
      </w:r>
      <w:r w:rsidR="00262EEB" w:rsidRPr="00FB754B">
        <w:rPr>
          <w:rFonts w:ascii="Times New Roman" w:hAnsi="Times New Roman"/>
          <w:sz w:val="28"/>
          <w:szCs w:val="28"/>
        </w:rPr>
        <w:t>Алькеевского муниципального района (Приложение 1).</w:t>
      </w:r>
    </w:p>
    <w:p w:rsidR="002536D1" w:rsidRPr="00FB754B" w:rsidRDefault="00366922" w:rsidP="00FB754B">
      <w:pPr>
        <w:pStyle w:val="a4"/>
        <w:numPr>
          <w:ilvl w:val="0"/>
          <w:numId w:val="8"/>
        </w:numPr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6E" w:rsidRPr="00FB754B">
        <w:rPr>
          <w:rFonts w:ascii="Times New Roman" w:hAnsi="Times New Roman" w:cs="Times New Roman"/>
          <w:sz w:val="28"/>
          <w:szCs w:val="28"/>
        </w:rPr>
        <w:t>Опубликовать настоящее решение  на официальном сайте правовой информации Республики Татарстан и на официальном сайте Алькеевского муниципального района.</w:t>
      </w:r>
    </w:p>
    <w:p w:rsidR="0084366E" w:rsidRPr="00FB754B" w:rsidRDefault="002536D1" w:rsidP="00FB754B">
      <w:pPr>
        <w:pStyle w:val="a4"/>
        <w:numPr>
          <w:ilvl w:val="0"/>
          <w:numId w:val="8"/>
        </w:numPr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Алькеевского муниципального района Республики Татарстан </w:t>
      </w:r>
      <w:proofErr w:type="spellStart"/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Билалова</w:t>
      </w:r>
      <w:proofErr w:type="spellEnd"/>
      <w:r w:rsidR="0059576D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 w:rsidR="0084366E" w:rsidRPr="00FB7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D4E" w:rsidRDefault="00FC2D4E" w:rsidP="0059576D">
      <w:pPr>
        <w:pStyle w:val="a4"/>
        <w:spacing w:before="100" w:beforeAutospacing="1" w:after="240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Pr="00FC2D4E" w:rsidRDefault="00FC2D4E" w:rsidP="00FC2D4E">
      <w:pPr>
        <w:pStyle w:val="a4"/>
        <w:spacing w:before="100" w:beforeAutospacing="1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66E" w:rsidRPr="00FC2D4E" w:rsidRDefault="0084366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Совета,</w:t>
      </w:r>
    </w:p>
    <w:p w:rsidR="0084366E" w:rsidRPr="00FC2D4E" w:rsidRDefault="0084366E" w:rsidP="00262E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434A1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6E" w:rsidRDefault="0084366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 w:rsidR="00644946"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А.Ф. </w:t>
      </w:r>
      <w:proofErr w:type="spellStart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Никошин</w:t>
      </w:r>
      <w:proofErr w:type="spellEnd"/>
      <w:r w:rsidRPr="00FC2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4E" w:rsidRPr="00FC2D4E" w:rsidRDefault="00FC2D4E" w:rsidP="0084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4D4" w:rsidRDefault="007F54D4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B1" w:rsidRDefault="009509B1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07" w:rsidRDefault="00E17B07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07" w:rsidRDefault="00E17B07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B07" w:rsidRDefault="00E17B07" w:rsidP="0084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4D4" w:rsidRPr="00E17B07" w:rsidRDefault="009509B1" w:rsidP="00E17B07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595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17B07">
        <w:rPr>
          <w:rFonts w:ascii="Times New Roman" w:hAnsi="Times New Roman" w:cs="Times New Roman"/>
          <w:color w:val="000000"/>
          <w:sz w:val="24"/>
          <w:szCs w:val="24"/>
        </w:rPr>
        <w:t xml:space="preserve"> №1 </w:t>
      </w:r>
      <w:r w:rsidR="007F54D4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решению Совета </w:t>
      </w:r>
    </w:p>
    <w:p w:rsidR="002536D1" w:rsidRPr="00E17B07" w:rsidRDefault="009509B1" w:rsidP="002536D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6D1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>Алькеевского</w:t>
      </w:r>
      <w:r w:rsidR="002536D1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</w:p>
    <w:p w:rsidR="009509B1" w:rsidRPr="00E17B07" w:rsidRDefault="009509B1" w:rsidP="009509B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36D1" w:rsidRPr="00E17B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>айона</w:t>
      </w:r>
      <w:r w:rsidR="002536D1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Татарстан</w:t>
      </w:r>
    </w:p>
    <w:p w:rsidR="009D7BFA" w:rsidRPr="00E17B07" w:rsidRDefault="009509B1" w:rsidP="009509B1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30D7B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922" w:rsidRPr="00E17B07">
        <w:rPr>
          <w:rFonts w:ascii="Times New Roman" w:hAnsi="Times New Roman" w:cs="Times New Roman"/>
          <w:color w:val="000000"/>
          <w:sz w:val="24"/>
          <w:szCs w:val="24"/>
        </w:rPr>
        <w:t>03.03.</w:t>
      </w:r>
      <w:r w:rsidR="0059576D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81873" w:rsidRPr="00E17B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0D7B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D2032C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2536D1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7BFA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BFA" w:rsidRPr="00E17B07" w:rsidRDefault="009D7BFA" w:rsidP="007F54D4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7BFA" w:rsidRPr="00E17B07" w:rsidRDefault="009D7BFA" w:rsidP="00FF33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Состав членов комиссии </w:t>
      </w:r>
    </w:p>
    <w:p w:rsidR="009D7BFA" w:rsidRPr="00E17B07" w:rsidRDefault="009D7BFA" w:rsidP="00FF33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по делам несовершеннолетних и защите их прав </w:t>
      </w:r>
    </w:p>
    <w:p w:rsidR="009D7BFA" w:rsidRPr="00D2032C" w:rsidRDefault="009D7BFA" w:rsidP="00D203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B07">
        <w:rPr>
          <w:rFonts w:ascii="Times New Roman" w:hAnsi="Times New Roman" w:cs="Times New Roman"/>
          <w:color w:val="000000"/>
          <w:sz w:val="24"/>
          <w:szCs w:val="24"/>
        </w:rPr>
        <w:t>Алькеевского муниципального района</w:t>
      </w:r>
      <w:r w:rsidR="00FF336A" w:rsidRPr="00E17B0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Татарстан 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816"/>
        <w:gridCol w:w="7864"/>
      </w:tblGrid>
      <w:tr w:rsidR="009D7BFA" w:rsidRPr="00E17B07" w:rsidTr="00E17B07">
        <w:trPr>
          <w:trHeight w:val="910"/>
        </w:trPr>
        <w:tc>
          <w:tcPr>
            <w:tcW w:w="0" w:type="auto"/>
            <w:tcBorders>
              <w:bottom w:val="single" w:sz="4" w:space="0" w:color="auto"/>
            </w:tcBorders>
          </w:tcPr>
          <w:p w:rsidR="009D7BFA" w:rsidRPr="00E17B07" w:rsidRDefault="009D7BF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9D7BFA" w:rsidRPr="00E17B07" w:rsidRDefault="004C43E3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 Дарья Михайловна</w:t>
            </w:r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644946" w:rsidRPr="00E17B07" w:rsidRDefault="009D7BFA" w:rsidP="00181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42C8C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1873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181873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</w:t>
            </w:r>
            <w:r w:rsidR="00181873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 Исполнительного комитета Алькеевского муниципального района по социальным вопросам, председатель комиссии;</w:t>
            </w:r>
          </w:p>
        </w:tc>
      </w:tr>
      <w:tr w:rsidR="00FF336A" w:rsidRPr="00E17B07" w:rsidTr="00E17B07">
        <w:trPr>
          <w:trHeight w:val="676"/>
        </w:trPr>
        <w:tc>
          <w:tcPr>
            <w:tcW w:w="0" w:type="auto"/>
          </w:tcPr>
          <w:p w:rsidR="00FF336A" w:rsidRPr="00E17B07" w:rsidRDefault="00FF336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FF336A" w:rsidRPr="00E17B07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 Алмаз Идрисович</w:t>
            </w:r>
          </w:p>
        </w:tc>
        <w:tc>
          <w:tcPr>
            <w:tcW w:w="7864" w:type="dxa"/>
          </w:tcPr>
          <w:p w:rsidR="00FF336A" w:rsidRPr="00E17B07" w:rsidRDefault="00D434A1" w:rsidP="005D1D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социальной защиты Министерства труда, занятости и социальной защиты Республики Татарстан в Алькеевском муниципальном  районе, заместитель председателя комиссии; </w:t>
            </w:r>
          </w:p>
        </w:tc>
      </w:tr>
      <w:tr w:rsidR="009D7BFA" w:rsidRPr="00E17B07" w:rsidTr="00D2032C">
        <w:trPr>
          <w:trHeight w:val="772"/>
        </w:trPr>
        <w:tc>
          <w:tcPr>
            <w:tcW w:w="0" w:type="auto"/>
          </w:tcPr>
          <w:p w:rsidR="009D7BFA" w:rsidRPr="00E17B07" w:rsidRDefault="009D7BF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9D7BFA" w:rsidRPr="00E17B07" w:rsidRDefault="009D7BFA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Зиннатуллина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Фануза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Фоатовна</w:t>
            </w:r>
          </w:p>
        </w:tc>
        <w:tc>
          <w:tcPr>
            <w:tcW w:w="7864" w:type="dxa"/>
          </w:tcPr>
          <w:p w:rsidR="009D7BFA" w:rsidRPr="00E17B07" w:rsidRDefault="009D7BFA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ответственный секретарь комиссии по делам несовершеннолетних и защите их прав Алькеевского муниципального района</w:t>
            </w:r>
            <w:r w:rsidR="00FF336A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D7BFA" w:rsidRPr="00E17B07" w:rsidTr="00E17B07">
        <w:trPr>
          <w:trHeight w:val="390"/>
        </w:trPr>
        <w:tc>
          <w:tcPr>
            <w:tcW w:w="11199" w:type="dxa"/>
            <w:gridSpan w:val="3"/>
          </w:tcPr>
          <w:p w:rsidR="009D7BFA" w:rsidRPr="00E17B07" w:rsidRDefault="009D7BFA" w:rsidP="009D7BFA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D434A1" w:rsidRPr="00E17B07" w:rsidTr="00E17B07">
        <w:trPr>
          <w:trHeight w:val="634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D434A1" w:rsidRPr="00E17B07" w:rsidRDefault="00D434A1" w:rsidP="00A430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Павловна</w:t>
            </w:r>
          </w:p>
        </w:tc>
        <w:tc>
          <w:tcPr>
            <w:tcW w:w="7864" w:type="dxa"/>
          </w:tcPr>
          <w:p w:rsidR="00D434A1" w:rsidRPr="00E17B07" w:rsidRDefault="00D434A1" w:rsidP="00A430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 МКУ «Управление образования Алькеевского муниципального района Республики Татарстан»;</w:t>
            </w:r>
          </w:p>
        </w:tc>
      </w:tr>
      <w:tr w:rsidR="00D434A1" w:rsidRPr="00E17B07" w:rsidTr="00E17B07">
        <w:trPr>
          <w:trHeight w:val="557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D434A1" w:rsidRPr="00E17B07" w:rsidRDefault="00181873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Габидуллина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FF33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методист МКУ «Алькеевский районный отдел культуры»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434A1" w:rsidRPr="00E17B07" w:rsidTr="00E17B07">
        <w:trPr>
          <w:trHeight w:val="596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D434A1" w:rsidRPr="00E17B07" w:rsidRDefault="00181873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Зиятдинов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1818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81873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="00181873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</w:t>
            </w:r>
            <w:r w:rsidR="00181873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начальника отделения МВД России по Алькеевскому району (по согласованию)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434A1" w:rsidRPr="00E17B07" w:rsidTr="00E17B07"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D434A1" w:rsidRPr="00E17B07" w:rsidRDefault="00181873" w:rsidP="00DB1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9D7B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873" w:rsidRPr="00E17B0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 и спорту исполнительного комитета Алькеевского муниципального района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434A1" w:rsidRPr="00E17B07" w:rsidTr="00E17B07">
        <w:trPr>
          <w:trHeight w:val="564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16" w:type="dxa"/>
          </w:tcPr>
          <w:p w:rsidR="00D434A1" w:rsidRPr="00E17B07" w:rsidRDefault="004C43E3" w:rsidP="004C4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Хайруллина  Алсу Ринатовна</w:t>
            </w:r>
          </w:p>
        </w:tc>
        <w:tc>
          <w:tcPr>
            <w:tcW w:w="7864" w:type="dxa"/>
          </w:tcPr>
          <w:p w:rsidR="00D434A1" w:rsidRPr="00E17B07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отдела опеки и попечительства Исполнительного комитета Алькеевского муниципального района;</w:t>
            </w:r>
          </w:p>
        </w:tc>
      </w:tr>
      <w:tr w:rsidR="00D434A1" w:rsidRPr="00E17B07" w:rsidTr="00E17B07"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16" w:type="dxa"/>
          </w:tcPr>
          <w:p w:rsidR="00D434A1" w:rsidRPr="00E17B07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старший инспектор по делам несовершеннолетних отдела внутренних дел по Алькеевскому муниципальному району (по согласованию);</w:t>
            </w:r>
          </w:p>
        </w:tc>
      </w:tr>
      <w:tr w:rsidR="00D434A1" w:rsidRPr="00E17B07" w:rsidTr="00E17B07">
        <w:trPr>
          <w:trHeight w:val="618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16" w:type="dxa"/>
          </w:tcPr>
          <w:p w:rsidR="00D434A1" w:rsidRPr="00E17B07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Айрат Муратович</w:t>
            </w:r>
          </w:p>
        </w:tc>
        <w:tc>
          <w:tcPr>
            <w:tcW w:w="7864" w:type="dxa"/>
          </w:tcPr>
          <w:p w:rsidR="00D434A1" w:rsidRPr="00E17B07" w:rsidRDefault="00D434A1" w:rsidP="009D7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уголовно-исполнительной инспекции №44 ФБУ МРУИИ №6 УФСИН РФ по РТ (по согласованию);</w:t>
            </w:r>
          </w:p>
        </w:tc>
      </w:tr>
      <w:tr w:rsidR="00D434A1" w:rsidRPr="00E17B07" w:rsidTr="00E17B07"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16" w:type="dxa"/>
          </w:tcPr>
          <w:p w:rsidR="00D434A1" w:rsidRPr="00E17B07" w:rsidRDefault="00D434A1" w:rsidP="00D434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="00DB16FA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старший  инспектор ГКУ «Центр занятости населения Алькеевского района» (по согласованию);</w:t>
            </w:r>
          </w:p>
        </w:tc>
      </w:tr>
      <w:tr w:rsidR="00D434A1" w:rsidRPr="00E17B07" w:rsidTr="00E17B07">
        <w:trPr>
          <w:trHeight w:val="498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16" w:type="dxa"/>
          </w:tcPr>
          <w:p w:rsidR="00D434A1" w:rsidRPr="00E17B07" w:rsidRDefault="00ED6CFF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Ксения Александровна</w:t>
            </w:r>
          </w:p>
        </w:tc>
        <w:tc>
          <w:tcPr>
            <w:tcW w:w="7864" w:type="dxa"/>
          </w:tcPr>
          <w:p w:rsidR="00D434A1" w:rsidRPr="00E17B07" w:rsidRDefault="00D434A1" w:rsidP="007508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508EE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508EE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«Форпост» (по согласованию).</w:t>
            </w:r>
          </w:p>
        </w:tc>
      </w:tr>
      <w:tr w:rsidR="00D434A1" w:rsidRPr="00E17B07" w:rsidTr="00D2032C">
        <w:trPr>
          <w:trHeight w:val="892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16" w:type="dxa"/>
          </w:tcPr>
          <w:p w:rsidR="00D434A1" w:rsidRPr="00E17B07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Хабибуллина Лилия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7864" w:type="dxa"/>
          </w:tcPr>
          <w:p w:rsidR="00644946" w:rsidRPr="00E17B07" w:rsidRDefault="00D434A1" w:rsidP="006449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педагог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педагогического центра МКУ «Управление образования 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Алькеевского муниципального района»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="00644946"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34A1" w:rsidRPr="00E17B07" w:rsidTr="00D2032C">
        <w:trPr>
          <w:trHeight w:val="566"/>
        </w:trPr>
        <w:tc>
          <w:tcPr>
            <w:tcW w:w="0" w:type="auto"/>
          </w:tcPr>
          <w:p w:rsidR="00D434A1" w:rsidRPr="00E17B07" w:rsidRDefault="00D434A1" w:rsidP="000830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16" w:type="dxa"/>
          </w:tcPr>
          <w:p w:rsidR="00D434A1" w:rsidRPr="00E17B07" w:rsidRDefault="00181873" w:rsidP="00D77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07">
              <w:rPr>
                <w:rFonts w:ascii="Times New Roman" w:hAnsi="Times New Roman" w:cs="Times New Roman"/>
                <w:sz w:val="24"/>
                <w:szCs w:val="24"/>
              </w:rPr>
              <w:t>Холбоев</w:t>
            </w:r>
            <w:proofErr w:type="spellEnd"/>
            <w:r w:rsidRPr="00E1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07">
              <w:rPr>
                <w:rFonts w:ascii="Times New Roman" w:hAnsi="Times New Roman" w:cs="Times New Roman"/>
                <w:sz w:val="24"/>
                <w:szCs w:val="24"/>
              </w:rPr>
              <w:t>Изатулла</w:t>
            </w:r>
            <w:proofErr w:type="spellEnd"/>
            <w:r w:rsidRPr="00E1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07">
              <w:rPr>
                <w:rFonts w:ascii="Times New Roman" w:hAnsi="Times New Roman" w:cs="Times New Roman"/>
                <w:sz w:val="24"/>
                <w:szCs w:val="24"/>
              </w:rPr>
              <w:t>Файзуллоевич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1818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873" w:rsidRPr="00E17B0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="00181873" w:rsidRPr="00E17B0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181873" w:rsidRPr="00E17B07">
              <w:rPr>
                <w:rFonts w:ascii="Times New Roman" w:hAnsi="Times New Roman" w:cs="Times New Roman"/>
                <w:sz w:val="24"/>
                <w:szCs w:val="24"/>
              </w:rPr>
              <w:t xml:space="preserve">арколог ГАУЗ «Базарно-Матакская ЦРБ» </w:t>
            </w: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согласованию).</w:t>
            </w:r>
          </w:p>
        </w:tc>
      </w:tr>
      <w:tr w:rsidR="00D434A1" w:rsidRPr="00E17B07" w:rsidTr="00E17B07">
        <w:trPr>
          <w:trHeight w:val="957"/>
        </w:trPr>
        <w:tc>
          <w:tcPr>
            <w:tcW w:w="0" w:type="auto"/>
          </w:tcPr>
          <w:p w:rsidR="00D434A1" w:rsidRPr="00E17B07" w:rsidRDefault="00D434A1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</w:tcPr>
          <w:p w:rsidR="00D434A1" w:rsidRPr="00E17B07" w:rsidRDefault="00D778D4" w:rsidP="009D7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Инсапов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</w:t>
            </w:r>
            <w:proofErr w:type="spellEnd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7864" w:type="dxa"/>
          </w:tcPr>
          <w:p w:rsidR="00D434A1" w:rsidRPr="00E17B07" w:rsidRDefault="00D434A1" w:rsidP="00D778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78D4" w:rsidRPr="00E17B07">
              <w:rPr>
                <w:sz w:val="24"/>
                <w:szCs w:val="24"/>
              </w:rPr>
              <w:t xml:space="preserve"> </w:t>
            </w:r>
            <w:r w:rsidR="00D778D4" w:rsidRPr="00E17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 Межрайонного отделения  надзорной деятельности по Алькеевскому и Спасскому муниципальным  районам УНД и </w:t>
            </w:r>
            <w:proofErr w:type="gramStart"/>
            <w:r w:rsidR="00D778D4" w:rsidRPr="00E17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D778D4" w:rsidRPr="00E17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Республике Татарстан</w:t>
            </w:r>
            <w:r w:rsidRPr="00E17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   согласованию)</w:t>
            </w:r>
          </w:p>
        </w:tc>
      </w:tr>
    </w:tbl>
    <w:p w:rsidR="00BB3704" w:rsidRPr="009509B1" w:rsidRDefault="00BB3704">
      <w:pPr>
        <w:rPr>
          <w:rFonts w:ascii="Times New Roman" w:hAnsi="Times New Roman" w:cs="Times New Roman"/>
          <w:sz w:val="28"/>
          <w:szCs w:val="28"/>
        </w:rPr>
      </w:pPr>
    </w:p>
    <w:sectPr w:rsidR="00BB3704" w:rsidRPr="009509B1" w:rsidSect="00E17B07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971"/>
    <w:multiLevelType w:val="hybridMultilevel"/>
    <w:tmpl w:val="9796DCF2"/>
    <w:lvl w:ilvl="0" w:tplc="AA32AC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263554"/>
    <w:multiLevelType w:val="hybridMultilevel"/>
    <w:tmpl w:val="4F9C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034"/>
    <w:multiLevelType w:val="hybridMultilevel"/>
    <w:tmpl w:val="61AEA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8F5387"/>
    <w:multiLevelType w:val="hybridMultilevel"/>
    <w:tmpl w:val="4406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DB0"/>
    <w:multiLevelType w:val="hybridMultilevel"/>
    <w:tmpl w:val="717C0F14"/>
    <w:lvl w:ilvl="0" w:tplc="ECB4799A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D7126F0"/>
    <w:multiLevelType w:val="hybridMultilevel"/>
    <w:tmpl w:val="F1C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A71EEC"/>
    <w:multiLevelType w:val="hybridMultilevel"/>
    <w:tmpl w:val="E9F64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C93613C"/>
    <w:multiLevelType w:val="hybridMultilevel"/>
    <w:tmpl w:val="C004F4FC"/>
    <w:lvl w:ilvl="0" w:tplc="11D6AD42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5"/>
    <w:rsid w:val="00043B16"/>
    <w:rsid w:val="000A6BF6"/>
    <w:rsid w:val="001261E1"/>
    <w:rsid w:val="00181873"/>
    <w:rsid w:val="001D6194"/>
    <w:rsid w:val="00230D7B"/>
    <w:rsid w:val="00242C8C"/>
    <w:rsid w:val="002536D1"/>
    <w:rsid w:val="00262EEB"/>
    <w:rsid w:val="00280562"/>
    <w:rsid w:val="002E0EF7"/>
    <w:rsid w:val="00366922"/>
    <w:rsid w:val="00376C35"/>
    <w:rsid w:val="00454C87"/>
    <w:rsid w:val="004577A4"/>
    <w:rsid w:val="00461FF9"/>
    <w:rsid w:val="00480DBA"/>
    <w:rsid w:val="004C43E3"/>
    <w:rsid w:val="004F2E79"/>
    <w:rsid w:val="0059576D"/>
    <w:rsid w:val="005B6255"/>
    <w:rsid w:val="00644946"/>
    <w:rsid w:val="006B0C1D"/>
    <w:rsid w:val="00722321"/>
    <w:rsid w:val="00727307"/>
    <w:rsid w:val="007508EE"/>
    <w:rsid w:val="00775998"/>
    <w:rsid w:val="007B0E6D"/>
    <w:rsid w:val="007F54D4"/>
    <w:rsid w:val="0084366E"/>
    <w:rsid w:val="008C7A18"/>
    <w:rsid w:val="009509B1"/>
    <w:rsid w:val="009D7BFA"/>
    <w:rsid w:val="009E5BDF"/>
    <w:rsid w:val="009E5C87"/>
    <w:rsid w:val="00AD6187"/>
    <w:rsid w:val="00B73CF9"/>
    <w:rsid w:val="00B939EA"/>
    <w:rsid w:val="00BB3704"/>
    <w:rsid w:val="00C17D4B"/>
    <w:rsid w:val="00C27DCA"/>
    <w:rsid w:val="00C523F9"/>
    <w:rsid w:val="00CA79CD"/>
    <w:rsid w:val="00D042A0"/>
    <w:rsid w:val="00D2032C"/>
    <w:rsid w:val="00D434A1"/>
    <w:rsid w:val="00D5300B"/>
    <w:rsid w:val="00D778D4"/>
    <w:rsid w:val="00DB16FA"/>
    <w:rsid w:val="00DE4EE4"/>
    <w:rsid w:val="00E17B07"/>
    <w:rsid w:val="00EA6AC6"/>
    <w:rsid w:val="00ED6CFF"/>
    <w:rsid w:val="00F9408E"/>
    <w:rsid w:val="00FB754B"/>
    <w:rsid w:val="00FC2D4E"/>
    <w:rsid w:val="00FF2808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6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6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3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Зиля</cp:lastModifiedBy>
  <cp:revision>2</cp:revision>
  <cp:lastPrinted>2021-03-03T07:28:00Z</cp:lastPrinted>
  <dcterms:created xsi:type="dcterms:W3CDTF">2021-03-10T04:44:00Z</dcterms:created>
  <dcterms:modified xsi:type="dcterms:W3CDTF">2021-03-10T04:44:00Z</dcterms:modified>
</cp:coreProperties>
</file>