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D0" w:rsidRPr="00634BD0" w:rsidRDefault="00634BD0" w:rsidP="00634BD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BD0" w:rsidRPr="00634BD0" w:rsidRDefault="00634BD0" w:rsidP="00634BD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34B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34B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34BD0" w:rsidRPr="00634BD0" w:rsidRDefault="00634BD0" w:rsidP="00634BD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Алькеевского муниципального района</w:t>
      </w:r>
    </w:p>
    <w:p w:rsidR="00634BD0" w:rsidRPr="00634BD0" w:rsidRDefault="00634BD0" w:rsidP="00634BD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634BD0" w:rsidRPr="00634BD0" w:rsidRDefault="00634BD0" w:rsidP="00634BD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4BD0" w:rsidRPr="00634BD0" w:rsidRDefault="00634BD0" w:rsidP="00634BD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D0" w:rsidRPr="00634BD0" w:rsidRDefault="00634BD0" w:rsidP="00634BD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D0" w:rsidRPr="00634BD0" w:rsidRDefault="00125FD2" w:rsidP="00634BD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марта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34BD0"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634BD0"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34BD0" w:rsidRPr="00634BD0" w:rsidRDefault="00634BD0" w:rsidP="0063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84" w:rsidRDefault="00337E84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D2" w:rsidRPr="006B5D38" w:rsidRDefault="00125FD2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16" w:rsidRDefault="00212C16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создании административной комиссии </w:t>
      </w:r>
    </w:p>
    <w:p w:rsidR="00212C16" w:rsidRDefault="00275F84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212C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12C16" w:rsidRDefault="00212C16" w:rsidP="006B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bookmarkEnd w:id="0"/>
    <w:p w:rsidR="00212C16" w:rsidRDefault="00212C16" w:rsidP="0021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D2" w:rsidRDefault="00125FD2" w:rsidP="0021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16" w:rsidRDefault="006E46E6" w:rsidP="006E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</w:t>
      </w:r>
      <w:r w:rsidRPr="006E46E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E46E6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E46E6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E46E6">
        <w:rPr>
          <w:rFonts w:ascii="Times New Roman" w:hAnsi="Times New Roman" w:cs="Times New Roman"/>
          <w:sz w:val="28"/>
          <w:szCs w:val="28"/>
        </w:rPr>
        <w:t xml:space="preserve"> 144-ЗРТ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46E6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Pr="00A002E3">
        <w:rPr>
          <w:rFonts w:ascii="Times New Roman" w:hAnsi="Times New Roman" w:cs="Times New Roman"/>
          <w:sz w:val="28"/>
          <w:szCs w:val="28"/>
        </w:rPr>
        <w:t>муниципальных</w:t>
      </w:r>
      <w:r w:rsidRPr="006E46E6">
        <w:rPr>
          <w:rFonts w:ascii="Times New Roman" w:hAnsi="Times New Roman" w:cs="Times New Roman"/>
          <w:sz w:val="28"/>
          <w:szCs w:val="28"/>
        </w:rPr>
        <w:t xml:space="preserve"> районов и городских округов государственными полномочиями Республики Татарстан по созданию и организации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административных комиссий» Совет </w:t>
      </w:r>
      <w:r w:rsidR="00275F84">
        <w:rPr>
          <w:rFonts w:ascii="Times New Roman" w:hAnsi="Times New Roman" w:cs="Times New Roman"/>
          <w:sz w:val="28"/>
          <w:szCs w:val="28"/>
        </w:rPr>
        <w:t>Алькеевского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5D3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Исполнительный комитет </w:t>
      </w:r>
      <w:r w:rsidR="00275F84">
        <w:rPr>
          <w:rFonts w:ascii="Times New Roman" w:hAnsi="Times New Roman" w:cs="Times New Roman"/>
          <w:sz w:val="28"/>
          <w:szCs w:val="28"/>
        </w:rPr>
        <w:t>Алькеевского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органом, уполномоченным на создание административной комиссии. 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Исполнительному комитету</w:t>
      </w:r>
      <w:r w:rsidR="00275F84">
        <w:rPr>
          <w:rFonts w:ascii="Times New Roman" w:hAnsi="Times New Roman" w:cs="Times New Roman"/>
          <w:sz w:val="28"/>
          <w:szCs w:val="28"/>
        </w:rPr>
        <w:t xml:space="preserve"> Алькеевского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212C16" w:rsidRDefault="00212C16" w:rsidP="007B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7B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7B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административной комиссии. </w:t>
      </w:r>
    </w:p>
    <w:p w:rsidR="00337E84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37E84" w:rsidRPr="00A002E3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C275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75F84" w:rsidRPr="00275F84">
        <w:rPr>
          <w:rFonts w:ascii="Times New Roman" w:hAnsi="Times New Roman" w:cs="Times New Roman"/>
          <w:sz w:val="28"/>
          <w:szCs w:val="28"/>
        </w:rPr>
        <w:t>на официальном сайте Алькеевского муниципального района</w:t>
      </w:r>
      <w:r w:rsidR="00275F8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5F84" w:rsidRPr="00A002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https://alkeevskiy.tatarstan.ru</w:t>
        </w:r>
      </w:hyperlink>
      <w:r w:rsidR="00A002E3" w:rsidRPr="00A002E3">
        <w:t xml:space="preserve"> </w:t>
      </w:r>
      <w:r w:rsidR="00A002E3" w:rsidRPr="00A002E3">
        <w:rPr>
          <w:rFonts w:ascii="Times New Roman" w:hAnsi="Times New Roman" w:cs="Times New Roman"/>
          <w:sz w:val="28"/>
          <w:szCs w:val="28"/>
        </w:rPr>
        <w:t>и разместить</w:t>
      </w:r>
      <w:r w:rsidR="00A002E3" w:rsidRPr="00A002E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"Официальном портале правовой информации Республики Татарстан" по веб-адресу: http://pravo.tatarstan.ru</w:t>
      </w:r>
      <w:r w:rsidR="00A002E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37E84" w:rsidRPr="005B4EB2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02E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0104">
        <w:rPr>
          <w:rFonts w:ascii="Times New Roman" w:hAnsi="Times New Roman" w:cs="Times New Roman"/>
          <w:sz w:val="28"/>
          <w:szCs w:val="28"/>
        </w:rPr>
        <w:t xml:space="preserve"> </w:t>
      </w:r>
      <w:r w:rsidRPr="00A002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02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5B4EB2">
        <w:rPr>
          <w:rFonts w:ascii="Times New Roman" w:hAnsi="Times New Roman" w:cs="Times New Roman"/>
          <w:sz w:val="28"/>
          <w:szCs w:val="28"/>
        </w:rPr>
        <w:t xml:space="preserve"> на </w:t>
      </w:r>
      <w:r w:rsidR="00275F84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Аль</w:t>
      </w:r>
      <w:r w:rsidR="00A002E3">
        <w:rPr>
          <w:rFonts w:ascii="Times New Roman" w:hAnsi="Times New Roman" w:cs="Times New Roman"/>
          <w:sz w:val="28"/>
          <w:szCs w:val="28"/>
        </w:rPr>
        <w:t>кеевского муниципального района.</w:t>
      </w:r>
    </w:p>
    <w:p w:rsidR="00705E6D" w:rsidRDefault="00705E6D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D0" w:rsidRDefault="00634BD0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D0" w:rsidRDefault="00634BD0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D0" w:rsidRDefault="00634BD0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D0" w:rsidRPr="00634BD0" w:rsidRDefault="00634BD0" w:rsidP="0063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634BD0" w:rsidRPr="00634BD0" w:rsidRDefault="00634BD0" w:rsidP="0063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Алькеевского </w:t>
      </w:r>
    </w:p>
    <w:p w:rsidR="00634BD0" w:rsidRPr="00634BD0" w:rsidRDefault="00634BD0" w:rsidP="0063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</w:t>
      </w:r>
      <w:proofErr w:type="spellStart"/>
      <w:r w:rsidRPr="006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А.Ф.Никошин</w:t>
      </w:r>
      <w:proofErr w:type="spellEnd"/>
    </w:p>
    <w:p w:rsidR="0017137B" w:rsidRPr="0017137B" w:rsidRDefault="0017137B" w:rsidP="00705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7137B" w:rsidRPr="0017137B" w:rsidSect="00275F8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00"/>
    <w:rsid w:val="000918BA"/>
    <w:rsid w:val="00125FD2"/>
    <w:rsid w:val="0017137B"/>
    <w:rsid w:val="002076E6"/>
    <w:rsid w:val="00212C16"/>
    <w:rsid w:val="00275F84"/>
    <w:rsid w:val="00337E84"/>
    <w:rsid w:val="003C05E6"/>
    <w:rsid w:val="0040768E"/>
    <w:rsid w:val="00521653"/>
    <w:rsid w:val="005231DA"/>
    <w:rsid w:val="00595500"/>
    <w:rsid w:val="00634BD0"/>
    <w:rsid w:val="006B5D38"/>
    <w:rsid w:val="006E46E6"/>
    <w:rsid w:val="00705E6D"/>
    <w:rsid w:val="00753A20"/>
    <w:rsid w:val="007B0104"/>
    <w:rsid w:val="00A002E3"/>
    <w:rsid w:val="00A268F9"/>
    <w:rsid w:val="00B46984"/>
    <w:rsid w:val="00C275E5"/>
    <w:rsid w:val="00CB0E55"/>
    <w:rsid w:val="00D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keevsk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Е.А</dc:creator>
  <cp:lastModifiedBy>Зиля</cp:lastModifiedBy>
  <cp:revision>2</cp:revision>
  <cp:lastPrinted>2021-03-03T06:44:00Z</cp:lastPrinted>
  <dcterms:created xsi:type="dcterms:W3CDTF">2021-03-10T04:45:00Z</dcterms:created>
  <dcterms:modified xsi:type="dcterms:W3CDTF">2021-03-10T04:45:00Z</dcterms:modified>
</cp:coreProperties>
</file>