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57" w:rsidRDefault="008E1765" w:rsidP="008E1765">
      <w:pPr>
        <w:jc w:val="center"/>
        <w:rPr>
          <w:b/>
        </w:rPr>
      </w:pPr>
      <w:r w:rsidRPr="008E1765">
        <w:rPr>
          <w:b/>
        </w:rPr>
        <w:t>13 МАРТА УЧАСТИЕ НА СЕЛЬХОЗ ЯРМОРКА В Г КАЗАНИ</w:t>
      </w:r>
    </w:p>
    <w:p w:rsidR="000C2EF7" w:rsidRPr="008E1765" w:rsidRDefault="000C2EF7" w:rsidP="008E176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918917"/>
            <wp:effectExtent l="0" t="0" r="3175" b="6350"/>
            <wp:docPr id="1" name="Рисунок 1" descr="C:\Users\Георгий\Searches\Desktop\print_7164819_50603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гий\Searches\Desktop\print_7164819_50603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EF7" w:rsidRPr="008E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19"/>
    <w:rsid w:val="000C2EF7"/>
    <w:rsid w:val="002A0219"/>
    <w:rsid w:val="00585D57"/>
    <w:rsid w:val="008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2021-03-13T06:01:00Z</dcterms:created>
  <dcterms:modified xsi:type="dcterms:W3CDTF">2021-03-13T06:04:00Z</dcterms:modified>
</cp:coreProperties>
</file>