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44" w:rsidRPr="00944AFE" w:rsidRDefault="00243344" w:rsidP="00BF47CA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958" w:type="dxa"/>
        <w:tblInd w:w="108" w:type="dxa"/>
        <w:tblLayout w:type="fixed"/>
        <w:tblLook w:val="0000"/>
      </w:tblPr>
      <w:tblGrid>
        <w:gridCol w:w="3840"/>
        <w:gridCol w:w="1920"/>
        <w:gridCol w:w="4198"/>
      </w:tblGrid>
      <w:tr w:rsidR="00F621B9" w:rsidRPr="0082766F" w:rsidTr="00BE356C">
        <w:trPr>
          <w:trHeight w:val="255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F621B9" w:rsidRPr="00F621B9" w:rsidRDefault="00F621B9" w:rsidP="00BE356C">
            <w:pPr>
              <w:pStyle w:val="a3"/>
              <w:rPr>
                <w:rFonts w:ascii="Times New Roman" w:hAnsi="Times New Roman"/>
                <w:lang w:val="be-BY"/>
              </w:rPr>
            </w:pPr>
            <w:r w:rsidRPr="00F621B9">
              <w:rPr>
                <w:rFonts w:ascii="Times New Roman" w:hAnsi="Times New Roman"/>
              </w:rPr>
              <w:t xml:space="preserve">ТАТАРСТАН РЕСПУБЛИКАСЫ </w:t>
            </w:r>
            <w:r w:rsidRPr="00F621B9">
              <w:rPr>
                <w:rFonts w:ascii="Times New Roman" w:hAnsi="Times New Roman"/>
                <w:bCs/>
              </w:rPr>
              <w:t xml:space="preserve">Әлки   </w:t>
            </w:r>
            <w:proofErr w:type="spellStart"/>
            <w:r w:rsidRPr="00F621B9">
              <w:rPr>
                <w:rFonts w:ascii="Times New Roman" w:hAnsi="Times New Roman"/>
                <w:bCs/>
              </w:rPr>
              <w:t>муниципаль</w:t>
            </w:r>
            <w:proofErr w:type="spellEnd"/>
            <w:r w:rsidRPr="00F621B9">
              <w:rPr>
                <w:rFonts w:ascii="Times New Roman" w:hAnsi="Times New Roman"/>
                <w:bCs/>
              </w:rPr>
              <w:t xml:space="preserve"> районы</w:t>
            </w:r>
            <w:r w:rsidRPr="00F621B9">
              <w:rPr>
                <w:rFonts w:ascii="Times New Roman" w:hAnsi="Times New Roman"/>
              </w:rPr>
              <w:t xml:space="preserve"> Туб</w:t>
            </w:r>
            <w:r w:rsidRPr="00F621B9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F621B9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F621B9">
              <w:rPr>
                <w:rFonts w:ascii="Times New Roman" w:hAnsi="Times New Roman"/>
              </w:rPr>
              <w:t xml:space="preserve"> К</w:t>
            </w:r>
            <w:proofErr w:type="gramEnd"/>
            <w:r w:rsidRPr="00F621B9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F621B9">
              <w:rPr>
                <w:rFonts w:ascii="Times New Roman" w:hAnsi="Times New Roman"/>
              </w:rPr>
              <w:t>чи</w:t>
            </w:r>
            <w:proofErr w:type="spellEnd"/>
            <w:r w:rsidRPr="00F621B9">
              <w:rPr>
                <w:rFonts w:ascii="Times New Roman" w:hAnsi="Times New Roman"/>
              </w:rPr>
              <w:t xml:space="preserve"> </w:t>
            </w:r>
            <w:r w:rsidRPr="00F621B9">
              <w:rPr>
                <w:rFonts w:ascii="Times New Roman" w:hAnsi="Times New Roman"/>
                <w:lang w:val="be-BY"/>
              </w:rPr>
              <w:t xml:space="preserve">авыл жирлеге </w:t>
            </w:r>
          </w:p>
          <w:p w:rsidR="00F621B9" w:rsidRPr="00F621B9" w:rsidRDefault="00FF1EA0" w:rsidP="00BE356C">
            <w:pPr>
              <w:tabs>
                <w:tab w:val="left" w:pos="6096"/>
              </w:tabs>
            </w:pPr>
            <w:r>
              <w:rPr>
                <w:noProof/>
              </w:rPr>
              <w:pict>
                <v:line id="Прямая соединительная линия 6" o:spid="_x0000_s1044" style="position:absolute;flip:y;z-index:251656704;visibility:visible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5" o:spid="_x0000_s1043" style="position:absolute;flip:y;z-index:251657728;visibility:visible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="00F621B9" w:rsidRPr="00F621B9">
              <w:t xml:space="preserve">Башкарма  комитеты  </w:t>
            </w:r>
          </w:p>
          <w:p w:rsidR="00F621B9" w:rsidRPr="00F621B9" w:rsidRDefault="00F621B9" w:rsidP="00BE356C">
            <w:pPr>
              <w:tabs>
                <w:tab w:val="left" w:pos="6096"/>
              </w:tabs>
            </w:pPr>
          </w:p>
          <w:p w:rsidR="00F621B9" w:rsidRPr="00F621B9" w:rsidRDefault="00F621B9" w:rsidP="00BE356C">
            <w:pPr>
              <w:tabs>
                <w:tab w:val="left" w:pos="6096"/>
              </w:tabs>
            </w:pPr>
          </w:p>
          <w:p w:rsidR="00F621B9" w:rsidRPr="00F621B9" w:rsidRDefault="00F621B9" w:rsidP="00BE356C">
            <w:pPr>
              <w:pStyle w:val="a3"/>
              <w:rPr>
                <w:rFonts w:ascii="Times New Roman" w:hAnsi="Times New Roman"/>
              </w:rPr>
            </w:pPr>
            <w:r w:rsidRPr="00F621B9">
              <w:rPr>
                <w:rFonts w:ascii="Times New Roman" w:hAnsi="Times New Roman"/>
              </w:rPr>
              <w:t>Адресы:422889, ТР, Туб</w:t>
            </w:r>
            <w:r w:rsidRPr="00F621B9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F621B9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F621B9">
              <w:rPr>
                <w:rFonts w:ascii="Times New Roman" w:hAnsi="Times New Roman"/>
              </w:rPr>
              <w:t xml:space="preserve"> К</w:t>
            </w:r>
            <w:proofErr w:type="gramEnd"/>
            <w:r w:rsidRPr="00F621B9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F621B9">
              <w:rPr>
                <w:rFonts w:ascii="Times New Roman" w:hAnsi="Times New Roman"/>
              </w:rPr>
              <w:t>чи</w:t>
            </w:r>
            <w:proofErr w:type="spellEnd"/>
            <w:r w:rsidRPr="00F621B9">
              <w:rPr>
                <w:rFonts w:ascii="Times New Roman" w:hAnsi="Times New Roman"/>
              </w:rPr>
              <w:t xml:space="preserve"> </w:t>
            </w:r>
            <w:proofErr w:type="spellStart"/>
            <w:r w:rsidRPr="00F621B9">
              <w:rPr>
                <w:rFonts w:ascii="Times New Roman" w:hAnsi="Times New Roman"/>
              </w:rPr>
              <w:t>авылы</w:t>
            </w:r>
            <w:proofErr w:type="spellEnd"/>
            <w:r w:rsidRPr="00F621B9">
              <w:rPr>
                <w:rFonts w:ascii="Times New Roman" w:hAnsi="Times New Roman"/>
              </w:rPr>
              <w:t xml:space="preserve">    </w:t>
            </w:r>
            <w:proofErr w:type="spellStart"/>
            <w:r w:rsidRPr="00F621B9">
              <w:rPr>
                <w:rFonts w:ascii="Times New Roman" w:hAnsi="Times New Roman"/>
              </w:rPr>
              <w:t>Мэктэп</w:t>
            </w:r>
            <w:proofErr w:type="spellEnd"/>
            <w:r w:rsidRPr="00F621B9">
              <w:rPr>
                <w:rFonts w:ascii="Times New Roman" w:hAnsi="Times New Roman"/>
              </w:rPr>
              <w:t xml:space="preserve"> </w:t>
            </w:r>
            <w:proofErr w:type="spellStart"/>
            <w:r w:rsidRPr="00F621B9">
              <w:rPr>
                <w:rFonts w:ascii="Times New Roman" w:hAnsi="Times New Roman"/>
              </w:rPr>
              <w:t>урамы</w:t>
            </w:r>
            <w:proofErr w:type="spellEnd"/>
            <w:r w:rsidRPr="00F621B9">
              <w:rPr>
                <w:rFonts w:ascii="Times New Roman" w:hAnsi="Times New Roman"/>
              </w:rPr>
              <w:t xml:space="preserve"> – 22  </w:t>
            </w:r>
          </w:p>
          <w:p w:rsidR="00F621B9" w:rsidRPr="00F621B9" w:rsidRDefault="00F621B9" w:rsidP="00BE356C">
            <w:pPr>
              <w:pStyle w:val="a3"/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F621B9">
              <w:rPr>
                <w:rFonts w:ascii="Times New Roman" w:hAnsi="Times New Roman"/>
              </w:rPr>
              <w:t xml:space="preserve">     Факс (84346) 74-7-05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621B9" w:rsidRPr="00F621B9" w:rsidRDefault="00FF1EA0" w:rsidP="00BE356C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18.6pt;margin-top:9pt;width:55.5pt;height:1in;z-index:251658752;mso-position-horizontal-relative:text;mso-position-vertical-relative:text">
                  <v:imagedata r:id="rId7" o:title=""/>
                </v:shape>
              </w:pict>
            </w:r>
          </w:p>
          <w:p w:rsidR="00F621B9" w:rsidRPr="00F621B9" w:rsidRDefault="00F621B9" w:rsidP="00BE356C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F621B9" w:rsidRPr="00F621B9" w:rsidRDefault="00F621B9" w:rsidP="00BE356C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 w:rsidRPr="00F621B9">
              <w:rPr>
                <w:b/>
                <w:bCs/>
              </w:rPr>
              <w:t xml:space="preserve">          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621B9" w:rsidRPr="00F621B9" w:rsidRDefault="00F621B9" w:rsidP="00BE356C">
            <w:pPr>
              <w:pStyle w:val="a3"/>
              <w:rPr>
                <w:rFonts w:ascii="Times New Roman" w:hAnsi="Times New Roman"/>
              </w:rPr>
            </w:pPr>
            <w:r w:rsidRPr="00F621B9">
              <w:rPr>
                <w:rFonts w:ascii="Times New Roman" w:hAnsi="Times New Roman"/>
              </w:rPr>
              <w:t>РЕСПУБЛИКА ТАТАРСТАН</w:t>
            </w:r>
          </w:p>
          <w:p w:rsidR="00F621B9" w:rsidRPr="00F621B9" w:rsidRDefault="00F621B9" w:rsidP="00BE356C">
            <w:pPr>
              <w:pStyle w:val="a3"/>
              <w:rPr>
                <w:rFonts w:ascii="Times New Roman" w:hAnsi="Times New Roman"/>
              </w:rPr>
            </w:pPr>
            <w:r w:rsidRPr="00F621B9">
              <w:rPr>
                <w:rFonts w:ascii="Times New Roman" w:hAnsi="Times New Roman"/>
                <w:bCs/>
              </w:rPr>
              <w:t xml:space="preserve">Исполнительный комитет </w:t>
            </w:r>
            <w:proofErr w:type="spellStart"/>
            <w:r w:rsidRPr="00F621B9">
              <w:rPr>
                <w:rFonts w:ascii="Times New Roman" w:hAnsi="Times New Roman"/>
                <w:bCs/>
              </w:rPr>
              <w:t>Нижнекачеевского</w:t>
            </w:r>
            <w:proofErr w:type="spellEnd"/>
            <w:r w:rsidRPr="00F621B9">
              <w:rPr>
                <w:rFonts w:ascii="Times New Roman" w:hAnsi="Times New Roman"/>
                <w:bCs/>
              </w:rPr>
              <w:t xml:space="preserve"> сельского поселения  </w:t>
            </w:r>
            <w:proofErr w:type="spellStart"/>
            <w:r w:rsidRPr="00F621B9">
              <w:rPr>
                <w:rFonts w:ascii="Times New Roman" w:hAnsi="Times New Roman"/>
                <w:bCs/>
              </w:rPr>
              <w:t>Алькеевского</w:t>
            </w:r>
            <w:proofErr w:type="spellEnd"/>
            <w:r w:rsidRPr="00F621B9">
              <w:rPr>
                <w:rFonts w:ascii="Times New Roman" w:hAnsi="Times New Roman"/>
              </w:rPr>
              <w:t xml:space="preserve"> муниципального района</w:t>
            </w:r>
          </w:p>
          <w:p w:rsidR="00F621B9" w:rsidRPr="00F621B9" w:rsidRDefault="00F621B9" w:rsidP="00BE356C">
            <w:pPr>
              <w:pStyle w:val="a3"/>
              <w:rPr>
                <w:rFonts w:ascii="Times New Roman" w:hAnsi="Times New Roman"/>
              </w:rPr>
            </w:pPr>
          </w:p>
          <w:p w:rsidR="00F621B9" w:rsidRPr="00F621B9" w:rsidRDefault="00F621B9" w:rsidP="00BE356C">
            <w:pPr>
              <w:rPr>
                <w:sz w:val="22"/>
                <w:szCs w:val="22"/>
              </w:rPr>
            </w:pPr>
            <w:r w:rsidRPr="00F621B9">
              <w:rPr>
                <w:sz w:val="22"/>
                <w:szCs w:val="22"/>
              </w:rPr>
              <w:t xml:space="preserve">Адрес:     422889, РТ, </w:t>
            </w:r>
            <w:proofErr w:type="spellStart"/>
            <w:r w:rsidRPr="00F621B9">
              <w:rPr>
                <w:sz w:val="22"/>
                <w:szCs w:val="22"/>
              </w:rPr>
              <w:t>Алькеевский</w:t>
            </w:r>
            <w:proofErr w:type="spellEnd"/>
            <w:r w:rsidRPr="00F621B9">
              <w:rPr>
                <w:sz w:val="22"/>
                <w:szCs w:val="22"/>
              </w:rPr>
              <w:t xml:space="preserve"> район  с. Нижнее </w:t>
            </w:r>
            <w:proofErr w:type="spellStart"/>
            <w:r w:rsidRPr="00F621B9">
              <w:rPr>
                <w:sz w:val="22"/>
                <w:szCs w:val="22"/>
              </w:rPr>
              <w:t>Качеево</w:t>
            </w:r>
            <w:proofErr w:type="spellEnd"/>
            <w:r w:rsidRPr="00F621B9">
              <w:rPr>
                <w:sz w:val="22"/>
                <w:szCs w:val="22"/>
              </w:rPr>
              <w:t>, ул</w:t>
            </w:r>
            <w:proofErr w:type="gramStart"/>
            <w:r w:rsidRPr="00F621B9">
              <w:rPr>
                <w:sz w:val="22"/>
                <w:szCs w:val="22"/>
              </w:rPr>
              <w:t>.Ш</w:t>
            </w:r>
            <w:proofErr w:type="gramEnd"/>
            <w:r w:rsidRPr="00F621B9">
              <w:rPr>
                <w:sz w:val="22"/>
                <w:szCs w:val="22"/>
              </w:rPr>
              <w:t>кольная. д.22</w:t>
            </w:r>
          </w:p>
          <w:p w:rsidR="00F621B9" w:rsidRPr="00F621B9" w:rsidRDefault="00F621B9" w:rsidP="00BE356C">
            <w:r w:rsidRPr="00F621B9">
              <w:t xml:space="preserve">     Факс (84346) 74-7-05    </w:t>
            </w:r>
          </w:p>
          <w:p w:rsidR="00F621B9" w:rsidRPr="00F621B9" w:rsidRDefault="00F621B9" w:rsidP="00BE356C">
            <w:r w:rsidRPr="00F621B9">
              <w:t xml:space="preserve">                         </w:t>
            </w:r>
          </w:p>
        </w:tc>
      </w:tr>
    </w:tbl>
    <w:p w:rsidR="00944AFE" w:rsidRDefault="00944AFE" w:rsidP="00944AFE">
      <w:pPr>
        <w:pStyle w:val="HEADERTEXT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042D2" w:rsidRPr="00944AFE" w:rsidRDefault="00B042D2" w:rsidP="00944AFE">
      <w:pPr>
        <w:pStyle w:val="HEADERTEXT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 </w:t>
      </w:r>
      <w:r w:rsidR="00944AFE"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</w:t>
      </w:r>
      <w:r w:rsidR="00BF79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КАРАР</w:t>
      </w:r>
    </w:p>
    <w:p w:rsidR="00944AFE" w:rsidRPr="00944AFE" w:rsidRDefault="00944AFE" w:rsidP="00944AFE">
      <w:pPr>
        <w:pStyle w:val="HEADERTEXT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042D2" w:rsidRPr="00944AFE" w:rsidRDefault="00B042D2" w:rsidP="00944AFE">
      <w:pPr>
        <w:pStyle w:val="HEADERTEXT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AA27B7"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A231CF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AA27B7"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r w:rsid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4AFE"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марта</w:t>
      </w:r>
      <w:r w:rsidR="00AA27B7"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2021</w:t>
      </w:r>
      <w:r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г.</w:t>
      </w:r>
      <w:r w:rsidR="00944AFE"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="00436566" w:rsidRPr="004365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с. </w:t>
      </w:r>
      <w:proofErr w:type="gramStart"/>
      <w:r w:rsidR="00436566" w:rsidRPr="00436566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Нижнее</w:t>
      </w:r>
      <w:proofErr w:type="gramEnd"/>
      <w:r w:rsidR="00436566" w:rsidRPr="004365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proofErr w:type="spellStart"/>
      <w:r w:rsidR="00436566" w:rsidRPr="0043656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Качеево</w:t>
      </w:r>
      <w:proofErr w:type="spellEnd"/>
      <w:r w:rsidR="004365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44AFE"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944AFE" w:rsidRPr="00944A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</w:t>
      </w:r>
      <w:r w:rsidR="00944A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="00944AFE" w:rsidRPr="00944A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</w:t>
      </w:r>
      <w:r w:rsidR="00A231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="00944AFE" w:rsidRPr="00944A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</w:t>
      </w:r>
      <w:r w:rsidR="00944AFE"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  <w:r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F621B9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944A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</w:t>
      </w:r>
    </w:p>
    <w:p w:rsidR="00F621B9" w:rsidRPr="00F621B9" w:rsidRDefault="00F621B9" w:rsidP="00944AFE">
      <w:pPr>
        <w:pStyle w:val="HEADERTEXT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</w:t>
      </w:r>
    </w:p>
    <w:p w:rsidR="00B73263" w:rsidRPr="00B73263" w:rsidRDefault="00B73263" w:rsidP="00B73263">
      <w:pPr>
        <w:pStyle w:val="FORMATTEXT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 w:rsidR="00F621B9">
        <w:rPr>
          <w:rFonts w:ascii="Times New Roman" w:hAnsi="Times New Roman" w:cs="Times New Roman"/>
          <w:sz w:val="28"/>
          <w:szCs w:val="28"/>
        </w:rPr>
        <w:t>Нижнекачеев</w:t>
      </w:r>
      <w:r w:rsidRPr="00B7326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73263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B73263" w:rsidRPr="00B73263" w:rsidRDefault="00B73263" w:rsidP="00B73263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263" w:rsidRPr="00B73263" w:rsidRDefault="00B73263" w:rsidP="00B73263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</w:t>
      </w:r>
      <w:proofErr w:type="gramStart"/>
      <w:r w:rsidRPr="00B73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3263">
        <w:rPr>
          <w:rFonts w:ascii="Times New Roman" w:hAnsi="Times New Roman" w:cs="Times New Roman"/>
          <w:sz w:val="28"/>
          <w:szCs w:val="28"/>
        </w:rPr>
        <w:t xml:space="preserve"> Федеральным законом от 12 января 1996 года N 8-ФЗ "О погребении и похоронном деле" , постановлением Кабинета Министров Республики Татарстан от 18 мая 2007 г. N 196 "О мерах по реализации Федерального закона "О погребении и похоронном деле в Республике Татарстан" Исполнительный комитет </w:t>
      </w:r>
      <w:proofErr w:type="spellStart"/>
      <w:r w:rsidR="00F621B9">
        <w:rPr>
          <w:rFonts w:ascii="Times New Roman" w:hAnsi="Times New Roman" w:cs="Times New Roman"/>
          <w:sz w:val="28"/>
          <w:szCs w:val="28"/>
        </w:rPr>
        <w:t>Нижнекачеев</w:t>
      </w:r>
      <w:r w:rsidRPr="00B7326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3263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ПОСТАНОВЛЯЕТ:</w:t>
      </w:r>
    </w:p>
    <w:p w:rsidR="00B73263" w:rsidRPr="00B73263" w:rsidRDefault="00B73263" w:rsidP="00B73263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hAnsi="Times New Roman" w:cs="Times New Roman"/>
          <w:sz w:val="28"/>
          <w:szCs w:val="28"/>
        </w:rPr>
        <w:t>1.</w:t>
      </w:r>
      <w:r w:rsidRPr="00B73263">
        <w:rPr>
          <w:rFonts w:ascii="Times New Roman" w:hAnsi="Times New Roman" w:cs="Times New Roman"/>
          <w:sz w:val="28"/>
          <w:szCs w:val="28"/>
        </w:rPr>
        <w:tab/>
        <w:t xml:space="preserve">Установить и ввести в действие с 1 февраля 2021 года стоимость услуг, предоставляемых согласно гарантированному перечню услуг по погребению в сумме 6424,98 руб. в </w:t>
      </w:r>
      <w:proofErr w:type="spellStart"/>
      <w:r w:rsidR="00F621B9">
        <w:rPr>
          <w:rFonts w:ascii="Times New Roman" w:hAnsi="Times New Roman" w:cs="Times New Roman"/>
          <w:sz w:val="28"/>
          <w:szCs w:val="28"/>
        </w:rPr>
        <w:t>Нижнекачее</w:t>
      </w:r>
      <w:r w:rsidRPr="00B73263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73263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</w:t>
      </w:r>
      <w:proofErr w:type="gramStart"/>
      <w:r w:rsidRPr="00B73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263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73263">
        <w:rPr>
          <w:rFonts w:ascii="Times New Roman" w:hAnsi="Times New Roman" w:cs="Times New Roman"/>
          <w:sz w:val="28"/>
          <w:szCs w:val="28"/>
        </w:rPr>
        <w:t>.</w:t>
      </w:r>
    </w:p>
    <w:p w:rsidR="00B73263" w:rsidRPr="00B73263" w:rsidRDefault="00B73263" w:rsidP="00B73263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Исполнительного комитета  </w:t>
      </w:r>
      <w:proofErr w:type="spellStart"/>
      <w:r w:rsidR="00F621B9">
        <w:rPr>
          <w:rFonts w:ascii="Times New Roman" w:hAnsi="Times New Roman" w:cs="Times New Roman"/>
          <w:sz w:val="28"/>
          <w:szCs w:val="28"/>
        </w:rPr>
        <w:t>Нижнекачее</w:t>
      </w:r>
      <w:r w:rsidRPr="00B7326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73263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326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263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в </w:t>
      </w:r>
      <w:proofErr w:type="spellStart"/>
      <w:r w:rsidR="00F621B9">
        <w:rPr>
          <w:rFonts w:ascii="Times New Roman" w:hAnsi="Times New Roman" w:cs="Times New Roman"/>
          <w:sz w:val="28"/>
          <w:szCs w:val="28"/>
        </w:rPr>
        <w:t>Нижнекачее</w:t>
      </w:r>
      <w:r w:rsidRPr="00B73263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73263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Татарстан».</w:t>
      </w:r>
    </w:p>
    <w:p w:rsidR="00B73263" w:rsidRPr="00B73263" w:rsidRDefault="00B73263" w:rsidP="00B73263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информации, разместить на официальном сайте Алькеевского муниципального района Республики Татарстан и на официальном портале правовой информации Республики Татарстан(//</w:t>
      </w:r>
      <w:proofErr w:type="spellStart"/>
      <w:r w:rsidRPr="00B73263">
        <w:rPr>
          <w:rFonts w:ascii="Times New Roman" w:hAnsi="Times New Roman" w:cs="Times New Roman"/>
          <w:sz w:val="28"/>
          <w:szCs w:val="28"/>
        </w:rPr>
        <w:t>htth:pravo.tatarstan.ru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>).</w:t>
      </w:r>
    </w:p>
    <w:p w:rsidR="00B73263" w:rsidRPr="00B73263" w:rsidRDefault="00B73263" w:rsidP="00B73263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32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326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73263" w:rsidRPr="00B73263" w:rsidRDefault="00B73263" w:rsidP="00B73263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263" w:rsidRPr="00B73263" w:rsidRDefault="00B73263" w:rsidP="00B73263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263" w:rsidRPr="00B73263" w:rsidRDefault="00B73263" w:rsidP="00B73263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B73263" w:rsidRPr="00B73263" w:rsidRDefault="00F621B9" w:rsidP="00B73263">
      <w:pPr>
        <w:pStyle w:val="FORMATTEXT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Нижнекачее</w:t>
      </w:r>
      <w:r w:rsidR="00B73263" w:rsidRPr="00B7326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B73263" w:rsidRPr="00B732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3263" w:rsidRDefault="00B73263" w:rsidP="00B73263">
      <w:pPr>
        <w:pStyle w:val="FORMATTEXT0"/>
        <w:rPr>
          <w:rFonts w:ascii="Times New Roman" w:hAnsi="Times New Roman" w:cs="Times New Roman"/>
          <w:sz w:val="28"/>
          <w:szCs w:val="28"/>
        </w:rPr>
      </w:pPr>
      <w:proofErr w:type="spellStart"/>
      <w:r w:rsidRPr="00B73263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B7326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proofErr w:type="spellStart"/>
      <w:r w:rsidR="00F621B9">
        <w:rPr>
          <w:rFonts w:ascii="Times New Roman" w:hAnsi="Times New Roman" w:cs="Times New Roman"/>
          <w:sz w:val="28"/>
          <w:szCs w:val="28"/>
        </w:rPr>
        <w:t>М.И.Елифанов</w:t>
      </w:r>
      <w:proofErr w:type="spellEnd"/>
    </w:p>
    <w:p w:rsidR="00F621B9" w:rsidRPr="00B73263" w:rsidRDefault="00F621B9" w:rsidP="00B73263">
      <w:pPr>
        <w:pStyle w:val="FORMATTEXT0"/>
        <w:rPr>
          <w:rFonts w:ascii="Times New Roman" w:hAnsi="Times New Roman" w:cs="Times New Roman"/>
          <w:sz w:val="28"/>
          <w:szCs w:val="28"/>
        </w:rPr>
      </w:pPr>
    </w:p>
    <w:p w:rsidR="00B042D2" w:rsidRPr="00944AFE" w:rsidRDefault="00B042D2" w:rsidP="00944AFE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1B9" w:rsidRDefault="00F621B9" w:rsidP="00C20B37">
      <w:pPr>
        <w:pStyle w:val="FORMATTEXT0"/>
        <w:tabs>
          <w:tab w:val="left" w:pos="993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36566" w:rsidRDefault="00436566" w:rsidP="00C20B37">
      <w:pPr>
        <w:pStyle w:val="FORMATTEXT0"/>
        <w:tabs>
          <w:tab w:val="left" w:pos="993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96E41" w:rsidRPr="00C20B37" w:rsidRDefault="00F96E41" w:rsidP="00C20B37">
      <w:pPr>
        <w:pStyle w:val="FORMATTEXT0"/>
        <w:tabs>
          <w:tab w:val="left" w:pos="993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20B37">
        <w:rPr>
          <w:rFonts w:ascii="Times New Roman" w:hAnsi="Times New Roman" w:cs="Times New Roman"/>
          <w:sz w:val="24"/>
          <w:szCs w:val="24"/>
        </w:rPr>
        <w:lastRenderedPageBreak/>
        <w:t>Приложение №1к постановлению Исполнительного комитета</w:t>
      </w:r>
      <w:r w:rsidR="00C2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B9">
        <w:rPr>
          <w:rFonts w:ascii="Times New Roman" w:hAnsi="Times New Roman" w:cs="Times New Roman"/>
          <w:sz w:val="24"/>
          <w:szCs w:val="24"/>
        </w:rPr>
        <w:t>Нижнекачее</w:t>
      </w:r>
      <w:r w:rsidR="00C20B37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C20B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0B37">
        <w:rPr>
          <w:rFonts w:ascii="Times New Roman" w:hAnsi="Times New Roman" w:cs="Times New Roman"/>
          <w:sz w:val="24"/>
          <w:szCs w:val="24"/>
        </w:rPr>
        <w:t xml:space="preserve"> </w:t>
      </w:r>
      <w:r w:rsidRPr="00C20B37">
        <w:rPr>
          <w:rFonts w:ascii="Times New Roman" w:hAnsi="Times New Roman" w:cs="Times New Roman"/>
          <w:sz w:val="24"/>
          <w:szCs w:val="24"/>
        </w:rPr>
        <w:t xml:space="preserve">от </w:t>
      </w:r>
      <w:r w:rsidR="00A231CF">
        <w:rPr>
          <w:rFonts w:ascii="Times New Roman" w:hAnsi="Times New Roman" w:cs="Times New Roman"/>
          <w:sz w:val="24"/>
          <w:szCs w:val="24"/>
        </w:rPr>
        <w:t>20</w:t>
      </w:r>
      <w:r w:rsidR="00C20B37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C20B37">
        <w:rPr>
          <w:rFonts w:ascii="Times New Roman" w:hAnsi="Times New Roman" w:cs="Times New Roman"/>
          <w:sz w:val="24"/>
          <w:szCs w:val="24"/>
        </w:rPr>
        <w:t xml:space="preserve">  2021г. № </w:t>
      </w:r>
      <w:r w:rsidR="00F621B9">
        <w:rPr>
          <w:rFonts w:ascii="Times New Roman" w:hAnsi="Times New Roman" w:cs="Times New Roman"/>
          <w:sz w:val="24"/>
          <w:szCs w:val="24"/>
        </w:rPr>
        <w:t>7</w:t>
      </w:r>
    </w:p>
    <w:p w:rsidR="00F96E41" w:rsidRPr="00C20B37" w:rsidRDefault="00F96E41" w:rsidP="00F96E41">
      <w:pPr>
        <w:pStyle w:val="FORMATTEXT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96E41" w:rsidRPr="00C20B37" w:rsidRDefault="00F96E41" w:rsidP="00C20B37">
      <w:pPr>
        <w:pStyle w:val="FORMATTEXT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B37">
        <w:rPr>
          <w:rFonts w:ascii="Times New Roman" w:hAnsi="Times New Roman" w:cs="Times New Roman"/>
          <w:sz w:val="28"/>
          <w:szCs w:val="28"/>
        </w:rPr>
        <w:t>Стоимость</w:t>
      </w:r>
    </w:p>
    <w:p w:rsidR="00F96E41" w:rsidRPr="00C20B37" w:rsidRDefault="00F96E41" w:rsidP="00C20B37">
      <w:pPr>
        <w:pStyle w:val="FORMATTEXT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B37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</w:t>
      </w:r>
    </w:p>
    <w:p w:rsidR="00F96E41" w:rsidRPr="00C20B37" w:rsidRDefault="00F96E41" w:rsidP="00C20B37">
      <w:pPr>
        <w:pStyle w:val="FORMATTEXT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B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621B9">
        <w:rPr>
          <w:rFonts w:ascii="Times New Roman" w:hAnsi="Times New Roman" w:cs="Times New Roman"/>
          <w:sz w:val="28"/>
          <w:szCs w:val="28"/>
        </w:rPr>
        <w:t>Нижнекачее</w:t>
      </w:r>
      <w:r w:rsidR="00C20B37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C20B3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96E41" w:rsidRPr="00C20B37" w:rsidRDefault="00F96E41" w:rsidP="00C20B37">
      <w:pPr>
        <w:pStyle w:val="FORMATTEXT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B37">
        <w:rPr>
          <w:rFonts w:ascii="Times New Roman" w:hAnsi="Times New Roman" w:cs="Times New Roman"/>
          <w:sz w:val="28"/>
          <w:szCs w:val="28"/>
        </w:rPr>
        <w:t>с 01.02.2021 года</w:t>
      </w:r>
    </w:p>
    <w:p w:rsidR="00F96E41" w:rsidRPr="00C20B37" w:rsidRDefault="00F96E41" w:rsidP="00F96E41">
      <w:pPr>
        <w:pStyle w:val="FORMATTEXT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94"/>
        <w:gridCol w:w="3067"/>
      </w:tblGrid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</w:t>
            </w:r>
          </w:p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3700,80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1336,39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1387,79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F96E41" w:rsidRPr="00C20B37" w:rsidRDefault="00F96E41" w:rsidP="00F96E41">
      <w:pPr>
        <w:pStyle w:val="FORMATTEXT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96E41" w:rsidRDefault="00F96E41" w:rsidP="00F96E41">
      <w:pPr>
        <w:pStyle w:val="FORMATTEXT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73263" w:rsidRPr="00C20B37" w:rsidRDefault="00B73263" w:rsidP="00F96E41">
      <w:pPr>
        <w:pStyle w:val="FORMATTEXT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96E41" w:rsidRPr="00C20B37" w:rsidRDefault="00F96E41" w:rsidP="00C20B37">
      <w:pPr>
        <w:pStyle w:val="FORMATTEXT0"/>
        <w:tabs>
          <w:tab w:val="left" w:pos="99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20B3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96E41" w:rsidRPr="00C20B37" w:rsidRDefault="00F96E41" w:rsidP="00C20B37">
      <w:pPr>
        <w:pStyle w:val="FORMATTEXT0"/>
        <w:tabs>
          <w:tab w:val="left" w:pos="99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20B3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96E41" w:rsidRPr="00C20B37" w:rsidRDefault="00F96E41" w:rsidP="00C20B37">
      <w:pPr>
        <w:pStyle w:val="FORMATTEXT0"/>
        <w:tabs>
          <w:tab w:val="left" w:pos="99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20B37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F96E41" w:rsidRPr="00C20B37" w:rsidRDefault="00F621B9" w:rsidP="00C20B37">
      <w:pPr>
        <w:pStyle w:val="FORMATTEXT0"/>
        <w:tabs>
          <w:tab w:val="left" w:pos="99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Нижнекачее</w:t>
      </w:r>
      <w:r w:rsidR="00C20B37" w:rsidRPr="00C20B37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C20B37" w:rsidRPr="00C20B37">
        <w:rPr>
          <w:rFonts w:ascii="Times New Roman" w:hAnsi="Times New Roman" w:cs="Times New Roman"/>
          <w:sz w:val="24"/>
          <w:szCs w:val="24"/>
        </w:rPr>
        <w:t xml:space="preserve"> </w:t>
      </w:r>
      <w:r w:rsidR="00F96E41" w:rsidRPr="00C20B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0B37">
        <w:rPr>
          <w:rFonts w:ascii="Times New Roman" w:hAnsi="Times New Roman" w:cs="Times New Roman"/>
          <w:sz w:val="24"/>
          <w:szCs w:val="24"/>
        </w:rPr>
        <w:t xml:space="preserve"> </w:t>
      </w:r>
      <w:r w:rsidR="00F96E41" w:rsidRPr="00C20B37">
        <w:rPr>
          <w:rFonts w:ascii="Times New Roman" w:hAnsi="Times New Roman" w:cs="Times New Roman"/>
          <w:sz w:val="24"/>
          <w:szCs w:val="24"/>
        </w:rPr>
        <w:t xml:space="preserve"> от </w:t>
      </w:r>
      <w:r w:rsidR="00A231CF">
        <w:rPr>
          <w:rFonts w:ascii="Times New Roman" w:hAnsi="Times New Roman" w:cs="Times New Roman"/>
          <w:sz w:val="24"/>
          <w:szCs w:val="24"/>
        </w:rPr>
        <w:t>20</w:t>
      </w:r>
      <w:r w:rsidR="00C20B37" w:rsidRPr="00C20B3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96E41" w:rsidRPr="00C20B37">
        <w:rPr>
          <w:rFonts w:ascii="Times New Roman" w:hAnsi="Times New Roman" w:cs="Times New Roman"/>
          <w:sz w:val="24"/>
          <w:szCs w:val="24"/>
        </w:rPr>
        <w:t xml:space="preserve"> 2021г. №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6E41" w:rsidRPr="00C20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41" w:rsidRPr="00C20B37" w:rsidRDefault="00F96E41" w:rsidP="00F96E41">
      <w:pPr>
        <w:pStyle w:val="FORMATTEXT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96E41" w:rsidRPr="00C20B37" w:rsidRDefault="00F96E41" w:rsidP="00C20B37">
      <w:pPr>
        <w:pStyle w:val="FORMATTEXT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B37">
        <w:rPr>
          <w:rFonts w:ascii="Times New Roman" w:hAnsi="Times New Roman" w:cs="Times New Roman"/>
          <w:sz w:val="28"/>
          <w:szCs w:val="28"/>
        </w:rPr>
        <w:t>Стоимость</w:t>
      </w:r>
    </w:p>
    <w:p w:rsidR="00F96E41" w:rsidRPr="00C20B37" w:rsidRDefault="00F96E41" w:rsidP="00C20B37">
      <w:pPr>
        <w:pStyle w:val="FORMATTEXT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B37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</w:t>
      </w:r>
    </w:p>
    <w:p w:rsidR="00F96E41" w:rsidRPr="00C20B37" w:rsidRDefault="00F96E41" w:rsidP="00C20B37">
      <w:pPr>
        <w:pStyle w:val="FORMATTEXT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B37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F621B9">
        <w:rPr>
          <w:rFonts w:ascii="Times New Roman" w:hAnsi="Times New Roman" w:cs="Times New Roman"/>
          <w:sz w:val="28"/>
          <w:szCs w:val="28"/>
        </w:rPr>
        <w:t>Нижнекачее</w:t>
      </w:r>
      <w:r w:rsidR="00C20B37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C20B3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96E41" w:rsidRPr="00C20B37" w:rsidRDefault="00F96E41" w:rsidP="00C20B37">
      <w:pPr>
        <w:pStyle w:val="FORMATTEXT0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B37">
        <w:rPr>
          <w:rFonts w:ascii="Times New Roman" w:hAnsi="Times New Roman" w:cs="Times New Roman"/>
          <w:sz w:val="28"/>
          <w:szCs w:val="28"/>
        </w:rPr>
        <w:t>с 01.02.2021 года</w:t>
      </w:r>
    </w:p>
    <w:p w:rsidR="00F96E41" w:rsidRPr="00C20B37" w:rsidRDefault="00F96E41" w:rsidP="00F96E41">
      <w:pPr>
        <w:pStyle w:val="FORMATTEXT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94"/>
        <w:gridCol w:w="3067"/>
      </w:tblGrid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</w:t>
            </w:r>
          </w:p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1234,23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2461,43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1336,39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1392,93</w:t>
            </w:r>
          </w:p>
        </w:tc>
      </w:tr>
      <w:tr w:rsidR="00F96E41" w:rsidRPr="00C20B37" w:rsidTr="009C35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1" w:rsidRPr="00C20B37" w:rsidRDefault="00F96E41" w:rsidP="00F96E41">
            <w:pPr>
              <w:pStyle w:val="FORMATTEXT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37"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F96E41" w:rsidRPr="00C20B37" w:rsidRDefault="00F96E41" w:rsidP="00F96E41">
      <w:pPr>
        <w:pStyle w:val="FORMATTEXT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E41" w:rsidRPr="00C20B37" w:rsidRDefault="00F96E41" w:rsidP="00F96E41">
      <w:pPr>
        <w:pStyle w:val="FORMATTEXT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96E41" w:rsidRPr="00C20B37" w:rsidRDefault="00F96E41" w:rsidP="00F96E41">
      <w:pPr>
        <w:pStyle w:val="FORMATTEXT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042D2" w:rsidRDefault="00B042D2" w:rsidP="00B042D2">
      <w:pPr>
        <w:pStyle w:val="FORMATTEXT0"/>
        <w:jc w:val="right"/>
      </w:pPr>
    </w:p>
    <w:sectPr w:rsidR="00B042D2" w:rsidSect="00B73263">
      <w:pgSz w:w="11907" w:h="16840"/>
      <w:pgMar w:top="142" w:right="850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9A" w:rsidRDefault="0087289A">
      <w:r>
        <w:separator/>
      </w:r>
    </w:p>
  </w:endnote>
  <w:endnote w:type="continuationSeparator" w:id="0">
    <w:p w:rsidR="0087289A" w:rsidRDefault="0087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9A" w:rsidRDefault="0087289A">
      <w:r>
        <w:separator/>
      </w:r>
    </w:p>
  </w:footnote>
  <w:footnote w:type="continuationSeparator" w:id="0">
    <w:p w:rsidR="0087289A" w:rsidRDefault="00872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2085B2"/>
    <w:lvl w:ilvl="0">
      <w:start w:val="1"/>
      <w:numFmt w:val="decimal"/>
      <w:lvlText w:val="1.%1."/>
      <w:lvlJc w:val="left"/>
      <w:pPr>
        <w:ind w:left="993"/>
      </w:pPr>
      <w:rPr>
        <w:rFonts w:cs="Times New Roman"/>
        <w:sz w:val="24"/>
        <w:szCs w:val="24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5221B59"/>
    <w:multiLevelType w:val="hybridMultilevel"/>
    <w:tmpl w:val="1A3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71602"/>
    <w:multiLevelType w:val="hybridMultilevel"/>
    <w:tmpl w:val="2F24CF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15BA9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52F4C"/>
    <w:multiLevelType w:val="hybridMultilevel"/>
    <w:tmpl w:val="E6D8A3A6"/>
    <w:lvl w:ilvl="0" w:tplc="CDB65298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8F772C"/>
    <w:multiLevelType w:val="multilevel"/>
    <w:tmpl w:val="D2FE1876"/>
    <w:lvl w:ilvl="0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CA1"/>
    <w:rsid w:val="00002F1E"/>
    <w:rsid w:val="00022442"/>
    <w:rsid w:val="000725C2"/>
    <w:rsid w:val="0008108F"/>
    <w:rsid w:val="000D7CE4"/>
    <w:rsid w:val="00100336"/>
    <w:rsid w:val="00132CB7"/>
    <w:rsid w:val="001419AB"/>
    <w:rsid w:val="00177654"/>
    <w:rsid w:val="0019284D"/>
    <w:rsid w:val="001C182D"/>
    <w:rsid w:val="001F5C62"/>
    <w:rsid w:val="00243344"/>
    <w:rsid w:val="002458BE"/>
    <w:rsid w:val="00286826"/>
    <w:rsid w:val="002D465F"/>
    <w:rsid w:val="0031347C"/>
    <w:rsid w:val="00337967"/>
    <w:rsid w:val="003534B3"/>
    <w:rsid w:val="003D3A65"/>
    <w:rsid w:val="004054E7"/>
    <w:rsid w:val="00436566"/>
    <w:rsid w:val="00443C87"/>
    <w:rsid w:val="004761B6"/>
    <w:rsid w:val="0049438B"/>
    <w:rsid w:val="004B7EAB"/>
    <w:rsid w:val="004E3C3F"/>
    <w:rsid w:val="00513FF4"/>
    <w:rsid w:val="005722FD"/>
    <w:rsid w:val="00596CA1"/>
    <w:rsid w:val="005D2C33"/>
    <w:rsid w:val="00623125"/>
    <w:rsid w:val="00667F07"/>
    <w:rsid w:val="006742FC"/>
    <w:rsid w:val="006A2F87"/>
    <w:rsid w:val="006D57D0"/>
    <w:rsid w:val="006F69C1"/>
    <w:rsid w:val="0071015B"/>
    <w:rsid w:val="00713CBF"/>
    <w:rsid w:val="007D2506"/>
    <w:rsid w:val="007E64E4"/>
    <w:rsid w:val="007E73FD"/>
    <w:rsid w:val="007F45E9"/>
    <w:rsid w:val="007F7475"/>
    <w:rsid w:val="00812979"/>
    <w:rsid w:val="00822E2D"/>
    <w:rsid w:val="0087289A"/>
    <w:rsid w:val="008A0381"/>
    <w:rsid w:val="008B225B"/>
    <w:rsid w:val="008D1203"/>
    <w:rsid w:val="00944AFE"/>
    <w:rsid w:val="009A52F8"/>
    <w:rsid w:val="009C1A12"/>
    <w:rsid w:val="009F5BB2"/>
    <w:rsid w:val="00A231CF"/>
    <w:rsid w:val="00AA27B7"/>
    <w:rsid w:val="00AC5B94"/>
    <w:rsid w:val="00B042D2"/>
    <w:rsid w:val="00B5038C"/>
    <w:rsid w:val="00B73263"/>
    <w:rsid w:val="00BB08FD"/>
    <w:rsid w:val="00BB4F06"/>
    <w:rsid w:val="00BF3EEF"/>
    <w:rsid w:val="00BF47CA"/>
    <w:rsid w:val="00BF7940"/>
    <w:rsid w:val="00C20B37"/>
    <w:rsid w:val="00C5618F"/>
    <w:rsid w:val="00C62155"/>
    <w:rsid w:val="00C657D4"/>
    <w:rsid w:val="00D929C2"/>
    <w:rsid w:val="00DF4C2F"/>
    <w:rsid w:val="00E43FC4"/>
    <w:rsid w:val="00EB648D"/>
    <w:rsid w:val="00F23055"/>
    <w:rsid w:val="00F621B9"/>
    <w:rsid w:val="00F90D35"/>
    <w:rsid w:val="00F93BB8"/>
    <w:rsid w:val="00F96E41"/>
    <w:rsid w:val="00FA14E9"/>
    <w:rsid w:val="00FE0F7E"/>
    <w:rsid w:val="00FF1EA0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06"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</w:rPr>
  </w:style>
  <w:style w:type="paragraph" w:customStyle="1" w:styleId="16">
    <w:name w:val="Абзац списка1"/>
    <w:basedOn w:val="a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rsid w:val="00B04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eastAsia="x-none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 w:eastAsia="x-none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val="x-none"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  <w:lang w:val="x-none"/>
    </w:rPr>
  </w:style>
  <w:style w:type="paragraph" w:customStyle="1" w:styleId="16">
    <w:name w:val="Абзац списка1"/>
    <w:basedOn w:val="a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val="x-none"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  <w:lang w:val="x-none"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rsid w:val="00B04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Hewlett-Packard Company</Company>
  <LinksUpToDate>false</LinksUpToDate>
  <CharactersWithSpaces>3691</CharactersWithSpaces>
  <SharedDoc>false</SharedDoc>
  <HLinks>
    <vt:vector size="18" baseType="variant"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kodeks://link/d?nd=917024889</vt:lpwstr>
      </vt:variant>
      <vt:variant>
        <vt:lpwstr/>
      </vt:variant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kodeks://link/d?nd=9015335&amp;point=mark=000000000000000000000000000000000000000000000000007D20K3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*</dc:creator>
  <cp:lastModifiedBy>Админ</cp:lastModifiedBy>
  <cp:revision>6</cp:revision>
  <cp:lastPrinted>2021-03-22T05:22:00Z</cp:lastPrinted>
  <dcterms:created xsi:type="dcterms:W3CDTF">2021-03-20T06:37:00Z</dcterms:created>
  <dcterms:modified xsi:type="dcterms:W3CDTF">2021-03-22T05:22:00Z</dcterms:modified>
</cp:coreProperties>
</file>