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3E" w:rsidRPr="002D283E" w:rsidRDefault="002D283E" w:rsidP="002D283E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2D283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О проведении плановых работ на объекте филиала</w:t>
      </w:r>
    </w:p>
    <w:bookmarkEnd w:id="0"/>
    <w:p w:rsidR="002D283E" w:rsidRDefault="002D283E" w:rsidP="002D283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2D283E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26 марта 2021 г., пятница</w:t>
      </w:r>
    </w:p>
    <w:p w:rsidR="00FC180D" w:rsidRPr="002D283E" w:rsidRDefault="00FC180D" w:rsidP="002D283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</w:p>
    <w:p w:rsidR="002D283E" w:rsidRPr="002D283E" w:rsidRDefault="002D283E" w:rsidP="002D28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D283E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74AC391" wp14:editId="7A3D5110">
                <wp:extent cx="307975" cy="307975"/>
                <wp:effectExtent l="0" t="0" r="0" b="0"/>
                <wp:docPr id="1" name="AutoShape 1" descr="https://tatarstan.ru/file/news/621_n1957634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957634_big.jp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8+j2QIAAPMFAAAOAAAAZHJzL2Uyb0RvYy54bWysVE1v2zAMvQ/YfxB0d/xR5cNGnaKN42FA&#10;txXodi4UW7a12ZInKXG7Yf99lJykSXsZtvlgSKT0yMdH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aIeRoB1IdL010kVGYCqZLqBcVhYNuhjgpayeE7X1K94yX7BB+7MofBBhPJ3PLsjDhteTr31tSzvA&#10;JYhw398pWxzd38rim0ZCrhoqanatexBoDH0wKSWHhtESOIYWwj/DsBsNaGgzfJAlJEshWVf4x0p1&#10;NgaUFD06fZ+O+rJHgwowXgTzeD7FqADXfm0j0ORwuQdu75jskF2kWEF2DpzubrUZjx6O2FhC5rxt&#10;wU6TVpwZAHO0QGi4an02CdcRP+MgXi/WC+KRaLb2SJBl3nW+It4sD+fT7CJbrbLwl40bkqThZcmE&#10;DXPozpD8mfr7dzL21bE/tWx5aeFsSlrVm1Wr0I7C68jd50oOnudj/nkarl7A5QWlMCLBTRR7+Wwx&#10;90hOpl48DxZeEMY38SwgMcnyc0q3XLB/p4SGFMfTaOpUOkn6BbfAfa+50aTjBuZPy7sUL46HaGI7&#10;cC1KJ62hvB3XJ6Ww6T+XAuQ+CO361bbo2P0bWT5BuyoJ7QTzByYlLBqpfmA0wNRJsf6+pYph1L4X&#10;0PJxSIgdU25DpvMINurUszn1UFEAVIoNRuNyZcbRtu0VrxuIFLrCCGnfdMVdC9snNGa1f1wwWRyT&#10;/RS0o+t07049z+rlbwAAAP//AwBQSwMEFAAGAAgAAAAhAPJdrh3ZAAAAAwEAAA8AAABkcnMvZG93&#10;bnJldi54bWxMj0FLw0AQhe+C/2EZwYvYjaJSYjZFCmIRoTTVnqfZMQlmZ9PsNon/3lEPepnH8Ib3&#10;vskWk2vVQH1oPBu4miWgiEtvG64MvG4fL+egQkS22HomA58UYJGfnmSYWj/yhoYiVkpCOKRooI6x&#10;S7UOZU0Ow8x3xOK9+95hlLWvtO1xlHDX6uskudMOG5aGGjta1lR+FEdnYCzXw2778qTXF7uV58Pq&#10;sCzeno05P5se7kFFmuLfMXzjCzrkwrT3R7ZBtQbkkfgzxbuZ34La/6rOM/2fPf8CAAD//wMAUEsB&#10;Ai0AFAAGAAgAAAAhALaDOJL+AAAA4QEAABMAAAAAAAAAAAAAAAAAAAAAAFtDb250ZW50X1R5cGVz&#10;XS54bWxQSwECLQAUAAYACAAAACEAOP0h/9YAAACUAQAACwAAAAAAAAAAAAAAAAAvAQAAX3JlbHMv&#10;LnJlbHNQSwECLQAUAAYACAAAACEAiPfPo9kCAADzBQAADgAAAAAAAAAAAAAAAAAuAgAAZHJzL2Uy&#10;b0RvYy54bWxQSwECLQAUAAYACAAAACEA8l2uHdkAAAADAQAADwAAAAAAAAAAAAAAAAAz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2D283E" w:rsidRPr="002D283E" w:rsidRDefault="002D283E" w:rsidP="002D28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D28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соответствии с </w:t>
      </w:r>
      <w:proofErr w:type="gramStart"/>
      <w:r w:rsidRPr="002D28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утвержденным</w:t>
      </w:r>
      <w:proofErr w:type="gramEnd"/>
      <w:r w:rsidRPr="002D28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Генеральной дирекцией РТРС </w:t>
      </w:r>
      <w:proofErr w:type="spellStart"/>
      <w:r w:rsidRPr="002D28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грфиком</w:t>
      </w:r>
      <w:proofErr w:type="spellEnd"/>
      <w:r w:rsidRPr="002D28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плановых ремонтных работ на 2021 год, на </w:t>
      </w:r>
      <w:proofErr w:type="spellStart"/>
      <w:r w:rsidRPr="002D28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радиотелецентре</w:t>
      </w:r>
      <w:proofErr w:type="spellEnd"/>
      <w:r w:rsidRPr="002D28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 </w:t>
      </w:r>
      <w:proofErr w:type="spellStart"/>
      <w:r w:rsidRPr="002D28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н.п</w:t>
      </w:r>
      <w:proofErr w:type="spellEnd"/>
      <w:r w:rsidRPr="002D28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 Большие Полянки будут проводиться плановые ремонтно-профилактические работы 19</w:t>
      </w:r>
      <w:r w:rsidRPr="002D283E">
        <w:rPr>
          <w:rFonts w:ascii="Arial" w:eastAsia="Times New Roman" w:hAnsi="Arial" w:cs="Arial"/>
          <w:i/>
          <w:iCs/>
          <w:color w:val="3C4052"/>
          <w:sz w:val="24"/>
          <w:szCs w:val="24"/>
          <w:u w:val="single"/>
          <w:lang w:eastAsia="ru-RU"/>
        </w:rPr>
        <w:t>  апреля  2021 г. с 2.00 до 11.00</w:t>
      </w:r>
      <w:r w:rsidRPr="002D28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с отключение вещания программ аналогового и цифрового телевещания.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B7A"/>
    <w:rsid w:val="002D283E"/>
    <w:rsid w:val="00585D57"/>
    <w:rsid w:val="005D2B7A"/>
    <w:rsid w:val="00FC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8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8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16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70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22642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863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2021-03-26T11:15:00Z</dcterms:created>
  <dcterms:modified xsi:type="dcterms:W3CDTF">2021-03-26T11:17:00Z</dcterms:modified>
</cp:coreProperties>
</file>