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2A" w:rsidRPr="00AA352A" w:rsidRDefault="00AA352A" w:rsidP="00AA352A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AA352A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Росреестр</w:t>
      </w:r>
      <w:proofErr w:type="spellEnd"/>
      <w:r w:rsidRPr="00AA352A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Татарстана призывает предпринимателей пройти опрос</w:t>
      </w:r>
    </w:p>
    <w:bookmarkEnd w:id="0"/>
    <w:p w:rsidR="00AA352A" w:rsidRPr="00AA352A" w:rsidRDefault="00AA352A" w:rsidP="00AA352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AA352A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6 апреля 2021 г., вторник</w:t>
      </w:r>
    </w:p>
    <w:p w:rsidR="00AA352A" w:rsidRPr="00AA352A" w:rsidRDefault="00AA352A" w:rsidP="00AA35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целях создания благоприятных условий для субъектов малого и среднего предпринимательства Управление </w:t>
      </w:r>
      <w:proofErr w:type="spellStart"/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Росреестра</w:t>
      </w:r>
      <w:proofErr w:type="spellEnd"/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по Республике Татарстан запускает опрос для представителей бизнеса. Оставить свой отзыв и внести предложения по улучшению </w:t>
      </w:r>
      <w:proofErr w:type="gramStart"/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проведения процедуры оформления прав собственности</w:t>
      </w:r>
      <w:proofErr w:type="gramEnd"/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на недвижимость можно на сайте Управления </w:t>
      </w:r>
      <w:r w:rsidRPr="00AA352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rosreestr.tatarstan.ru</w:t>
      </w:r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во вкладке </w:t>
      </w:r>
      <w:r w:rsidRPr="00AA352A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Опрос для представителей МСП </w:t>
      </w:r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до 6 мая 2021 года</w:t>
      </w:r>
      <w:r w:rsidRPr="00AA352A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.</w:t>
      </w:r>
    </w:p>
    <w:p w:rsidR="00AA352A" w:rsidRPr="00AA352A" w:rsidRDefault="00AA352A" w:rsidP="00AA35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A352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Заместитель руководителя Управления </w:t>
      </w:r>
      <w:proofErr w:type="spellStart"/>
      <w:r w:rsidRPr="00AA352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Росреестра</w:t>
      </w:r>
      <w:proofErr w:type="spellEnd"/>
      <w:r w:rsidRPr="00AA352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по Республике Татарстан, Лилия </w:t>
      </w:r>
      <w:proofErr w:type="spellStart"/>
      <w:r w:rsidRPr="00AA352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Бурганова</w:t>
      </w:r>
      <w:proofErr w:type="spellEnd"/>
      <w:r w:rsidRPr="00AA352A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:</w:t>
      </w:r>
    </w:p>
    <w:p w:rsidR="00AA352A" w:rsidRPr="00AA352A" w:rsidRDefault="00AA352A" w:rsidP="00AA35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A352A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«Уважаемые представители малого и среднего бизнеса, </w:t>
      </w:r>
      <w:proofErr w:type="spellStart"/>
      <w:r w:rsidRPr="00AA352A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Росреестром</w:t>
      </w:r>
      <w:proofErr w:type="spellEnd"/>
      <w:r w:rsidRPr="00AA352A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 Татарстана уделяется особое внимание мерам поддержки предпринимательству. Ваше мнение как предпринимателя поможет определить наиболее частые вопросы этой категории заявителей, а также оценить степень удовлетворенности актуальными мерами поддержки, оказываемыми </w:t>
      </w:r>
      <w:proofErr w:type="spellStart"/>
      <w:r w:rsidRPr="00AA352A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Росреестром</w:t>
      </w:r>
      <w:proofErr w:type="spellEnd"/>
      <w:r w:rsidRPr="00AA352A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 Татарстана. Ответив на несколько вопросов, Вы поможете повысить качество услуг, предоставляемых </w:t>
      </w:r>
      <w:proofErr w:type="spellStart"/>
      <w:r w:rsidRPr="00AA352A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>Росреестром</w:t>
      </w:r>
      <w:proofErr w:type="spellEnd"/>
      <w:r w:rsidRPr="00AA352A">
        <w:rPr>
          <w:rFonts w:ascii="Arial" w:eastAsia="Times New Roman" w:hAnsi="Arial" w:cs="Arial"/>
          <w:i/>
          <w:iCs/>
          <w:color w:val="3C4052"/>
          <w:sz w:val="24"/>
          <w:szCs w:val="24"/>
          <w:lang w:eastAsia="ru-RU"/>
        </w:rPr>
        <w:t xml:space="preserve"> Татарстана, в этом направлении».</w:t>
      </w:r>
    </w:p>
    <w:p w:rsidR="00AA352A" w:rsidRPr="00AA352A" w:rsidRDefault="00AA352A" w:rsidP="00AA35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spellStart"/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Справочно</w:t>
      </w:r>
      <w:proofErr w:type="spellEnd"/>
    </w:p>
    <w:p w:rsidR="00AA352A" w:rsidRPr="00AA352A" w:rsidRDefault="00AA352A" w:rsidP="00AA35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gramStart"/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Напомним, что в рамках программы по улучшению инвестиционного климата в Республике Татарстан </w:t>
      </w:r>
      <w:proofErr w:type="spellStart"/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Росреестром</w:t>
      </w:r>
      <w:proofErr w:type="spellEnd"/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Татарстана активно реализовываются меры поддержки бизнеса в республике: для оперативного взаимодействия с субъектами МСП создан отдел государственной регистрации недвижимости по инвестиционным проектам, сокращены сроки регистрации прав на недвижимое имущество и сделок с ним с 9 рабочих дней до 5, создан специальный электронный адрес </w:t>
      </w:r>
      <w:hyperlink r:id="rId5" w:history="1">
        <w:r w:rsidRPr="00AA352A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MSP@rosreestr.org</w:t>
        </w:r>
      </w:hyperlink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куда</w:t>
      </w:r>
      <w:proofErr w:type="gramEnd"/>
      <w:r w:rsidRPr="00AA352A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можно направлять как предложения, так и замечания, а также при возникновении вопросов и спорных ситуаций действует телефон горячей линии 8(843)255-24-20.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D"/>
    <w:rsid w:val="00585D57"/>
    <w:rsid w:val="00AA352A"/>
    <w:rsid w:val="00C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0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11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P@rosreest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2021-04-07T05:48:00Z</dcterms:created>
  <dcterms:modified xsi:type="dcterms:W3CDTF">2021-04-07T05:49:00Z</dcterms:modified>
</cp:coreProperties>
</file>