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D0" w:rsidRDefault="00CB5FD0" w:rsidP="00CB5F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B914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Сельские жители Татарстана безвозмездно получат рассаду и семена на 10 </w:t>
      </w:r>
      <w:proofErr w:type="spellStart"/>
      <w:proofErr w:type="gramStart"/>
      <w:r w:rsidRPr="00B914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млн</w:t>
      </w:r>
      <w:proofErr w:type="spellEnd"/>
      <w:proofErr w:type="gramEnd"/>
      <w:r w:rsidRPr="00B914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рублей</w:t>
      </w:r>
    </w:p>
    <w:p w:rsidR="00B91446" w:rsidRPr="00B91446" w:rsidRDefault="00B91446" w:rsidP="00CB5F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------------</w:t>
      </w:r>
    </w:p>
    <w:p w:rsidR="00CB5FD0" w:rsidRPr="00B91446" w:rsidRDefault="00B91446" w:rsidP="00CB5FD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Татарстанның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авыл</w:t>
      </w:r>
      <w:proofErr w:type="spell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халкы</w:t>
      </w:r>
      <w:proofErr w:type="spell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10 млн.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сумлык</w:t>
      </w:r>
      <w:proofErr w:type="spell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үсентелә</w:t>
      </w:r>
      <w:proofErr w:type="gram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р</w:t>
      </w:r>
      <w:proofErr w:type="gram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һәм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орлыклар</w:t>
      </w:r>
      <w:proofErr w:type="spell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бушлай</w:t>
      </w:r>
      <w:proofErr w:type="spellEnd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B91446">
        <w:rPr>
          <w:rFonts w:ascii="Times New Roman" w:eastAsia="Times New Roman" w:hAnsi="Times New Roman" w:cs="Times New Roman"/>
          <w:b/>
          <w:sz w:val="44"/>
          <w:szCs w:val="44"/>
        </w:rPr>
        <w:t>алачак</w:t>
      </w:r>
      <w:proofErr w:type="spellEnd"/>
    </w:p>
    <w:p w:rsidR="00B91446" w:rsidRPr="00B91446" w:rsidRDefault="00B91446" w:rsidP="00CB5FD0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Президентом Республики Татарстан Рустамом </w:t>
      </w:r>
      <w:proofErr w:type="spellStart"/>
      <w:r w:rsidRPr="008A5A32">
        <w:rPr>
          <w:rFonts w:ascii="Times New Roman" w:eastAsia="Times New Roman" w:hAnsi="Times New Roman" w:cs="Times New Roman"/>
          <w:sz w:val="28"/>
          <w:szCs w:val="28"/>
        </w:rPr>
        <w:t>Миннихановым</w:t>
      </w:r>
      <w:proofErr w:type="spellEnd"/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 по инициативе Минсельхозпрода РТ было принято решение о выделении 10 </w:t>
      </w:r>
      <w:proofErr w:type="spellStart"/>
      <w:proofErr w:type="gramStart"/>
      <w:r w:rsidRPr="008A5A32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 рублей на программу реализации семян овощных культур сельскому населению.</w:t>
      </w: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>В общей сложности татарстанцы получат 30 тонн лука-севка, 1 тонну семян моркови, 600 кг семян столовой свеклы, а также рассаду капусты.</w:t>
      </w: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Суть программы заключается в безвозмездной передаче семян и рассады сельскому населению, что позволяет обеспечить </w:t>
      </w:r>
      <w:proofErr w:type="spellStart"/>
      <w:r w:rsidRPr="008A5A32">
        <w:rPr>
          <w:rFonts w:ascii="Times New Roman" w:eastAsia="Times New Roman" w:hAnsi="Times New Roman" w:cs="Times New Roman"/>
          <w:sz w:val="28"/>
          <w:szCs w:val="28"/>
        </w:rPr>
        <w:t>самозанятость</w:t>
      </w:r>
      <w:proofErr w:type="spellEnd"/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 сельчан в условиях непростой экономической ситуации и поддержать продовольственную стабильность республики.</w:t>
      </w: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Операторами по поставке семян выступили районные потребительские общества и кооперативы системы </w:t>
      </w:r>
      <w:proofErr w:type="spellStart"/>
      <w:r w:rsidRPr="008A5A32">
        <w:rPr>
          <w:rFonts w:ascii="Times New Roman" w:eastAsia="Times New Roman" w:hAnsi="Times New Roman" w:cs="Times New Roman"/>
          <w:sz w:val="28"/>
          <w:szCs w:val="28"/>
        </w:rPr>
        <w:t>Татпотребсоюза</w:t>
      </w:r>
      <w:proofErr w:type="spellEnd"/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, с тем расчетом, что выращенный сельчанами урожай </w:t>
      </w:r>
      <w:proofErr w:type="gramStart"/>
      <w:r w:rsidRPr="008A5A32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 ими же приобретен для дальнейшей реализации. На сегодняшний день семена уже переданы в районы республики для дальнейшего распределения среди личных подсобных хозяйств. Рассада поступит несколько позднее, в мае текущего года.</w:t>
      </w: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Уточнить информацию по получению семян можно по телефону </w:t>
      </w:r>
      <w:r w:rsidRPr="008A5A32">
        <w:rPr>
          <w:rFonts w:ascii="Times New Roman" w:eastAsia="Times New Roman" w:hAnsi="Times New Roman" w:cs="Times New Roman"/>
          <w:b/>
          <w:sz w:val="28"/>
          <w:szCs w:val="28"/>
        </w:rPr>
        <w:t>8(843)221-77-72</w:t>
      </w:r>
      <w:r w:rsidRPr="008A5A32">
        <w:rPr>
          <w:rFonts w:ascii="Times New Roman" w:eastAsia="Times New Roman" w:hAnsi="Times New Roman" w:cs="Times New Roman"/>
          <w:sz w:val="28"/>
          <w:szCs w:val="28"/>
        </w:rPr>
        <w:t xml:space="preserve"> или в Исполкомах и Сельских поселениях своего района.</w:t>
      </w:r>
    </w:p>
    <w:p w:rsidR="00CB5FD0" w:rsidRPr="008A5A32" w:rsidRDefault="00CB5FD0" w:rsidP="00CB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A32">
        <w:rPr>
          <w:rFonts w:ascii="Times New Roman" w:eastAsia="Times New Roman" w:hAnsi="Times New Roman" w:cs="Times New Roman"/>
          <w:sz w:val="28"/>
          <w:szCs w:val="28"/>
        </w:rPr>
        <w:t>Тэги: </w:t>
      </w:r>
      <w:hyperlink r:id="rId5" w:history="1">
        <w:r w:rsidRPr="008A5A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Минсельхозпрод РТ</w:t>
        </w:r>
      </w:hyperlink>
      <w:r w:rsidRPr="008A5A3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D5D85" w:rsidRPr="008A5A3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A5A3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"https://agro.tatarstan.ru/index.htm/news/?marker=4874" </w:instrText>
      </w:r>
      <w:r w:rsidR="00ED5D85" w:rsidRPr="008A5A3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A5A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БесплатныеСемена</w:t>
      </w:r>
      <w:proofErr w:type="spellEnd"/>
      <w:r w:rsidR="00ED5D85" w:rsidRPr="008A5A3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137983" w:rsidRDefault="00137983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73DE" w:rsidRPr="008353A5" w:rsidRDefault="00F473DE" w:rsidP="00980F27">
      <w:pPr>
        <w:ind w:left="-1134" w:firstLine="1134"/>
      </w:pPr>
    </w:p>
    <w:sectPr w:rsidR="00F473DE" w:rsidRPr="008353A5" w:rsidSect="008A5A32">
      <w:pgSz w:w="11906" w:h="16838"/>
      <w:pgMar w:top="709" w:right="850" w:bottom="993" w:left="1134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941E2"/>
    <w:rsid w:val="003F22A3"/>
    <w:rsid w:val="0040020E"/>
    <w:rsid w:val="0042127F"/>
    <w:rsid w:val="004C0520"/>
    <w:rsid w:val="00503558"/>
    <w:rsid w:val="0052679F"/>
    <w:rsid w:val="00572C0F"/>
    <w:rsid w:val="006538F2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A5A32"/>
    <w:rsid w:val="008C0136"/>
    <w:rsid w:val="00935D75"/>
    <w:rsid w:val="009757EA"/>
    <w:rsid w:val="00980F27"/>
    <w:rsid w:val="00A4612C"/>
    <w:rsid w:val="00A9278A"/>
    <w:rsid w:val="00B42C5C"/>
    <w:rsid w:val="00B91446"/>
    <w:rsid w:val="00B96F4F"/>
    <w:rsid w:val="00BA2694"/>
    <w:rsid w:val="00BD2016"/>
    <w:rsid w:val="00C01851"/>
    <w:rsid w:val="00C20E67"/>
    <w:rsid w:val="00C3507D"/>
    <w:rsid w:val="00C475E9"/>
    <w:rsid w:val="00C74713"/>
    <w:rsid w:val="00CB5FD0"/>
    <w:rsid w:val="00CD7240"/>
    <w:rsid w:val="00CF1D0D"/>
    <w:rsid w:val="00D04AD8"/>
    <w:rsid w:val="00DE38A8"/>
    <w:rsid w:val="00E45D73"/>
    <w:rsid w:val="00E776D4"/>
    <w:rsid w:val="00ED5D85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semiHidden/>
    <w:unhideWhenUsed/>
    <w:rsid w:val="00CB5F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/index.htm/news/?marker=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5</cp:revision>
  <cp:lastPrinted>2020-09-22T06:06:00Z</cp:lastPrinted>
  <dcterms:created xsi:type="dcterms:W3CDTF">2021-04-14T08:44:00Z</dcterms:created>
  <dcterms:modified xsi:type="dcterms:W3CDTF">2021-04-14T08:47:00Z</dcterms:modified>
</cp:coreProperties>
</file>