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302719" w:rsidRPr="00302719" w:rsidRDefault="00302719" w:rsidP="00302719">
      <w:pPr>
        <w:shd w:val="clear" w:color="auto" w:fill="FFFFFF"/>
        <w:spacing w:after="540" w:line="240" w:lineRule="auto"/>
        <w:jc w:val="center"/>
        <w:outlineLvl w:val="0"/>
        <w:rPr>
          <w:rFonts w:ascii="Arial" w:eastAsia="Times New Roman" w:hAnsi="Arial" w:cs="Arial"/>
          <w:b/>
          <w:bCs/>
          <w:color w:val="3C4052"/>
          <w:kern w:val="36"/>
          <w:sz w:val="44"/>
          <w:szCs w:val="48"/>
          <w:lang w:eastAsia="ru-RU"/>
        </w:rPr>
      </w:pPr>
      <w:r w:rsidRPr="00302719">
        <w:rPr>
          <w:rFonts w:ascii="Arial" w:eastAsia="Times New Roman" w:hAnsi="Arial" w:cs="Arial"/>
          <w:b/>
          <w:bCs/>
          <w:color w:val="3C4052"/>
          <w:kern w:val="36"/>
          <w:sz w:val="44"/>
          <w:szCs w:val="48"/>
          <w:lang w:eastAsia="ru-RU"/>
        </w:rPr>
        <w:t>21 апреля 2021 года «День открытых дверей» для предпринимателей</w:t>
      </w:r>
    </w:p>
    <w:p w:rsidR="00302719" w:rsidRPr="00302719" w:rsidRDefault="00302719" w:rsidP="003027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3986741" cy="2242542"/>
            <wp:effectExtent l="19050" t="0" r="0" b="0"/>
            <wp:docPr id="1" name="Рисунок 1" descr="https://tatarstan.ru/file/news/621_n196606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966065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741" cy="2242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719" w:rsidRPr="00302719" w:rsidRDefault="00302719" w:rsidP="003027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0271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           </w:t>
      </w:r>
      <w:proofErr w:type="gramStart"/>
      <w:r w:rsidRPr="0030271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 рамках проведения Всероссийского единого дня «открытых дверей» для предпринимателей</w:t>
      </w:r>
      <w:r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</w:t>
      </w:r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целях повышения открытости и доступности сведений о своей деятельности </w:t>
      </w:r>
      <w:r w:rsidRPr="0030271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21 апреля 2021 года с 14.00 до 16.00 </w:t>
      </w:r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Управление </w:t>
      </w:r>
      <w:proofErr w:type="spellStart"/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Роспотребнадзора</w:t>
      </w:r>
      <w:proofErr w:type="spellEnd"/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Республике Татарстан (далее - Управление) организует </w:t>
      </w:r>
      <w:r w:rsidRPr="0030271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Единый день «открытых дверей» для предпринимателей </w:t>
      </w:r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Управлении и 12 территориальных отделах Управления на территории республики</w:t>
      </w:r>
      <w:r w:rsidRPr="0030271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  <w:proofErr w:type="gramEnd"/>
    </w:p>
    <w:p w:rsidR="00302719" w:rsidRPr="00302719" w:rsidRDefault="00302719" w:rsidP="003027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Предварительная запись для консультации в территориальном отделе в </w:t>
      </w:r>
      <w:proofErr w:type="spellStart"/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Нурлатском</w:t>
      </w:r>
      <w:proofErr w:type="spellEnd"/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Аксубаевском</w:t>
      </w:r>
      <w:proofErr w:type="spellEnd"/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Черемшанском</w:t>
      </w:r>
      <w:proofErr w:type="spellEnd"/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 районах     по  адресам: г. Нурлат, ул. Школьная,10    и с. Базарные Матаки, ул. </w:t>
      </w:r>
      <w:proofErr w:type="spellStart"/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Крайнова</w:t>
      </w:r>
      <w:proofErr w:type="spellEnd"/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58  производится по номерам телефонов: 88(4345) 2 08 83,   88(4346) 2 10 89     (с </w:t>
      </w: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15 по 19 апреля  2021 года с 10:00 до 17:</w:t>
      </w:r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00, перерыв на обе</w:t>
      </w: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 с 12:00</w:t>
      </w:r>
      <w:proofErr w:type="gramEnd"/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до 12:</w:t>
      </w:r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45), при этом необходимо указать интересующий вопрос.</w:t>
      </w:r>
    </w:p>
    <w:p w:rsidR="00302719" w:rsidRPr="00302719" w:rsidRDefault="00302719" w:rsidP="003027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 Целью Единых дней «открытых дверей» является оказание бесплатной консультационной помощи предпринимателям в пределах компетенции Управления</w:t>
      </w:r>
    </w:p>
    <w:p w:rsidR="00302719" w:rsidRPr="00302719" w:rsidRDefault="00302719" w:rsidP="003027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целях предупреждения распространения в Республике Татарстан новой </w:t>
      </w:r>
      <w:proofErr w:type="spellStart"/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коронавирусной</w:t>
      </w:r>
      <w:proofErr w:type="spellEnd"/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инфекции (Covid-19) прием предпринимателей в Единый день «открытых дверей» будет осуществляться по предварительной записи по номерам телефонов территориальных отделов.  </w:t>
      </w:r>
    </w:p>
    <w:p w:rsidR="00302719" w:rsidRPr="00302719" w:rsidRDefault="00302719" w:rsidP="003027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проведении консультаций предпринимателей специалисты территориальных отделов должны использовать средства индивидуальной защиты органов дыхания (маски, респираторы), а также иметь в наличии антисептики для гигиенической обработки рук.</w:t>
      </w:r>
    </w:p>
    <w:p w:rsidR="00302719" w:rsidRPr="00302719" w:rsidRDefault="00302719" w:rsidP="003027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Территориальный отдел  ждет предпринимателей по адресу г</w:t>
      </w:r>
      <w:proofErr w:type="gramStart"/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.Н</w:t>
      </w:r>
      <w:proofErr w:type="gramEnd"/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урлат, ул.Школьная, д. 10,</w:t>
      </w: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 </w:t>
      </w:r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с. Базарные Матаки, ул. </w:t>
      </w:r>
      <w:proofErr w:type="spellStart"/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Крайнова</w:t>
      </w:r>
      <w:proofErr w:type="spellEnd"/>
      <w:r w:rsidRPr="003027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д.56 (здание исполкома)</w:t>
      </w:r>
    </w:p>
    <w:p w:rsidR="00302719" w:rsidRPr="00302719" w:rsidRDefault="00302719" w:rsidP="003027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0271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Уважаемые предприниматели и представители бизнеса!</w:t>
      </w:r>
    </w:p>
    <w:p w:rsidR="00302719" w:rsidRPr="00302719" w:rsidRDefault="00302719" w:rsidP="003027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0271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Знание обязательных требований – лучший способ избежать нарушений!</w:t>
      </w:r>
    </w:p>
    <w:p w:rsidR="00302719" w:rsidRPr="00302719" w:rsidRDefault="00302719" w:rsidP="003027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0271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Мы Вас ждем на консультации в Единый день «открытых дверей»!</w:t>
      </w:r>
    </w:p>
    <w:p w:rsidR="00874587" w:rsidRDefault="00302719">
      <w:r w:rsidRPr="00302719">
        <w:rPr>
          <w:rFonts w:ascii="Arial" w:eastAsia="Times New Roman" w:hAnsi="Arial" w:cs="Arial"/>
          <w:color w:val="87878E"/>
          <w:sz w:val="16"/>
          <w:szCs w:val="24"/>
          <w:lang w:eastAsia="ru-RU"/>
        </w:rPr>
        <w:t>17 апреля 2021 г.</w:t>
      </w:r>
    </w:p>
    <w:sectPr w:rsidR="00874587" w:rsidSect="003027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2719"/>
    <w:rsid w:val="002A6026"/>
    <w:rsid w:val="00302719"/>
    <w:rsid w:val="00552EC6"/>
    <w:rsid w:val="00811138"/>
    <w:rsid w:val="00874587"/>
    <w:rsid w:val="00887E01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302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7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8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49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3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2021-04-21T07:02:00Z</dcterms:created>
  <dcterms:modified xsi:type="dcterms:W3CDTF">2021-04-21T07:02:00Z</dcterms:modified>
</cp:coreProperties>
</file>