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00" w:rsidRPr="00DD3800" w:rsidRDefault="00DD3800" w:rsidP="00DD38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D38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Зачем нужна вакцинация?</w:t>
      </w:r>
    </w:p>
    <w:p w:rsidR="00DD3800" w:rsidRDefault="00DD3800" w:rsidP="00DD3800">
      <w:pPr>
        <w:pStyle w:val="a3"/>
        <w:jc w:val="both"/>
      </w:pPr>
      <w:r>
        <w:t>В наше время ожесточенные споры по вопросам иммунопрофилактики продолжаются. Мы решили присоединиться к обсуждению.</w:t>
      </w:r>
    </w:p>
    <w:p w:rsidR="00DD3800" w:rsidRDefault="00DD3800" w:rsidP="00DD3800">
      <w:pPr>
        <w:pStyle w:val="a3"/>
        <w:ind w:left="-426" w:firstLine="426"/>
        <w:jc w:val="both"/>
      </w:pPr>
      <w:r>
        <w:t>Зачем нужны вакцины? Ведь мы рождаемся с иммунной системой, которая может бороться с большинством микробов.</w:t>
      </w:r>
    </w:p>
    <w:p w:rsidR="00DD3800" w:rsidRDefault="00DD3800" w:rsidP="00DD3800">
      <w:pPr>
        <w:pStyle w:val="a3"/>
        <w:ind w:left="-426" w:firstLine="426"/>
        <w:jc w:val="both"/>
      </w:pPr>
      <w:r>
        <w:t>Но уже в роддоме детей начинают прививать: делают им прививку от туберкулеза и гепатита В. Дальше – больше: разработан целый календарь профилактических прививок!</w:t>
      </w:r>
    </w:p>
    <w:p w:rsidR="00DD3800" w:rsidRDefault="00DD3800" w:rsidP="00DD3800">
      <w:pPr>
        <w:pStyle w:val="a3"/>
        <w:ind w:left="-426" w:firstLine="426"/>
        <w:jc w:val="both"/>
      </w:pPr>
      <w:r>
        <w:t>Дело в том, что врожденного специфического иммунитета, то есть иммунитета, направленного против конкретных микробов, у людей нет. Правда, некоторые антитела передаются новорожденному от матери, но ненадолго.</w:t>
      </w:r>
    </w:p>
    <w:p w:rsidR="00DD3800" w:rsidRDefault="00DD3800" w:rsidP="00DD3800">
      <w:pPr>
        <w:pStyle w:val="a3"/>
        <w:ind w:left="-426" w:firstLine="426"/>
        <w:jc w:val="both"/>
      </w:pPr>
      <w:r>
        <w:t>Цель вакцинации – защита человека от наиболее опасных и часто встречающихся инфекций. Ведь они существуют! Так, например, по данным ВОЗ каждый день от туберкулеза умирают 4000 человек и 27000 человек заболевают им. Хорошие гигиенические условия жизни, к сожалению, помогают не всегда. Так, несмотря на широкое распространение одноразовых медицинских изделий в России, в структуре путей инфицирования гепатитом</w:t>
      </w:r>
      <w:proofErr w:type="gramStart"/>
      <w:r>
        <w:t xml:space="preserve"> В</w:t>
      </w:r>
      <w:proofErr w:type="gramEnd"/>
      <w:r>
        <w:t xml:space="preserve"> на первом месте находится неустановленный источник (почти 50%). Как же жалко, что все эти люди не были вовремя привиты!</w:t>
      </w:r>
    </w:p>
    <w:p w:rsidR="00DD3800" w:rsidRDefault="00DD3800" w:rsidP="00DD3800">
      <w:pPr>
        <w:pStyle w:val="a3"/>
        <w:ind w:left="-426" w:firstLine="426"/>
        <w:jc w:val="both"/>
      </w:pPr>
      <w:r>
        <w:t>Но это еще не все. С появлением новой информации об этиологии онкологических заболеваний изменяются и представления о назначении вакцин. Прививки от гепатита</w:t>
      </w:r>
      <w:proofErr w:type="gramStart"/>
      <w:r>
        <w:t xml:space="preserve"> В</w:t>
      </w:r>
      <w:proofErr w:type="gramEnd"/>
      <w:r>
        <w:t xml:space="preserve"> и вируса папилломы человека многие врачи сейчас обоснованно называют «Прививки от рака», потому что они позволяют предотвратить не только гепатит и возникновение папиллом, но и некоторые виды рака печени и рак шейки матки, которые являются следствием инфекционного процесса.</w:t>
      </w:r>
    </w:p>
    <w:p w:rsidR="00DD3800" w:rsidRDefault="00DD3800" w:rsidP="00DD3800">
      <w:pPr>
        <w:pStyle w:val="a3"/>
        <w:ind w:left="-426" w:firstLine="426"/>
        <w:jc w:val="both"/>
      </w:pPr>
      <w:r>
        <w:t>Введение в организм вакцины формирует у человека иммунитет против соответствующей инфекции.</w:t>
      </w:r>
    </w:p>
    <w:p w:rsidR="00DD3800" w:rsidRDefault="00DD3800" w:rsidP="00DD3800">
      <w:pPr>
        <w:pStyle w:val="a3"/>
        <w:ind w:left="-426" w:firstLine="426"/>
        <w:jc w:val="both"/>
      </w:pPr>
      <w:r>
        <w:t>Смысл вакцинации заключается в том, что в организм человека вводятся вакцины – ослабленные или убитые возбудители различных инфекций, их фрагменты или</w:t>
      </w:r>
    </w:p>
    <w:p w:rsidR="00DD3800" w:rsidRDefault="00DD3800" w:rsidP="00DD3800">
      <w:pPr>
        <w:pStyle w:val="a3"/>
        <w:ind w:left="-426" w:firstLine="426"/>
        <w:jc w:val="both"/>
      </w:pPr>
      <w:r>
        <w:t>искусственно синтезированные белки, которые идентичны белкам возбудителя. В результате вырабатывается специфический иммунитет – защита от конкретного возбудителя. Эта «тренировка» позволяет при последующей встрече с реальным микробом отреагировать быстро, не теряя время на формирование иммунного ответа. Такая защита помогает избежать осложнений, связанных с естественным течением заболевания.</w:t>
      </w:r>
    </w:p>
    <w:p w:rsidR="00DD3800" w:rsidRDefault="00DD3800" w:rsidP="00DD3800">
      <w:pPr>
        <w:pStyle w:val="a3"/>
        <w:ind w:left="-426" w:firstLine="426"/>
        <w:jc w:val="both"/>
      </w:pPr>
      <w:r>
        <w:t>Современные вакцины безопасны и эффективны. Большинство из них формируют стойкий иммунитет и защищают организм от инфекций на долгие годы.</w:t>
      </w:r>
    </w:p>
    <w:p w:rsidR="00DD3800" w:rsidRDefault="00DD3800" w:rsidP="00DD3800">
      <w:pPr>
        <w:pStyle w:val="a3"/>
        <w:ind w:left="-426" w:firstLine="426"/>
        <w:jc w:val="both"/>
      </w:pPr>
      <w:r>
        <w:t>В нашей стране уже долгое время проходит широкая прививочная кампания. Разработан и утвержден специальный документ – Национальный календарь прививок. Он определяет порядок проведения вакцинации в России.</w:t>
      </w:r>
    </w:p>
    <w:p w:rsidR="00DD3800" w:rsidRDefault="00DD3800" w:rsidP="00DD3800">
      <w:pPr>
        <w:pStyle w:val="a3"/>
        <w:ind w:left="-426" w:firstLine="426"/>
        <w:jc w:val="both"/>
      </w:pPr>
      <w:r>
        <w:t>Список профилактических прививок постоянно пополняется. Из последних новостей – иммунизация против коронавирусной инфекции, вызываемой вирусом SARS-CoV-2.</w:t>
      </w:r>
    </w:p>
    <w:p w:rsidR="00DD3800" w:rsidRDefault="00DD3800" w:rsidP="00DD3800">
      <w:pPr>
        <w:pStyle w:val="a3"/>
        <w:ind w:left="-426" w:firstLine="426"/>
        <w:jc w:val="both"/>
      </w:pPr>
      <w:r>
        <w:lastRenderedPageBreak/>
        <w:t xml:space="preserve">Не быть непривитыми в соответствии с Национальным календарем прививок – </w:t>
      </w:r>
      <w:proofErr w:type="gramStart"/>
      <w:r>
        <w:t>это то</w:t>
      </w:r>
      <w:proofErr w:type="gramEnd"/>
      <w:r>
        <w:t xml:space="preserve"> же самое, что не пристегиваться, садясь за руль автомобиля. Повезет или не повезет? Кто знает…</w:t>
      </w:r>
    </w:p>
    <w:p w:rsidR="00DD3800" w:rsidRDefault="00DD3800" w:rsidP="00DD3800">
      <w:pPr>
        <w:pStyle w:val="a3"/>
        <w:ind w:left="-426" w:firstLine="426"/>
        <w:jc w:val="both"/>
      </w:pPr>
      <w:r>
        <w:t>Кроме того, вакцины защищают не только нас самих, но и людей вокруг нас, например, тех, кто не может привиться по медицинским показаниям.</w:t>
      </w:r>
    </w:p>
    <w:p w:rsidR="00DD3800" w:rsidRDefault="00DD3800" w:rsidP="00DD3800">
      <w:pPr>
        <w:pStyle w:val="a3"/>
        <w:ind w:left="-426" w:firstLine="426"/>
        <w:jc w:val="both"/>
      </w:pPr>
      <w:r>
        <w:t>Чтобы остановить распространение инфекций, каждому из нас нужно делать те прививки, которые ему рекомендованы.</w:t>
      </w:r>
    </w:p>
    <w:p w:rsidR="00DD3800" w:rsidRDefault="00DD3800" w:rsidP="00DD3800">
      <w:pPr>
        <w:pStyle w:val="a3"/>
        <w:ind w:left="-426" w:firstLine="426"/>
        <w:jc w:val="both"/>
      </w:pPr>
      <w:r>
        <w:t>Вакцины спасают!</w:t>
      </w:r>
    </w:p>
    <w:p w:rsidR="00DD3800" w:rsidRDefault="00DD3800" w:rsidP="00DD3800">
      <w:pPr>
        <w:pStyle w:val="a3"/>
        <w:ind w:left="-426" w:firstLine="426"/>
        <w:jc w:val="both"/>
      </w:pPr>
      <w:r>
        <w:t>Территориальный отдел Управления Роспотребнадзора по Республике Татарстан (Татарстан) в Нурлатском, Аксубаевском, Алькеевском, Черемшанском районах</w:t>
      </w:r>
    </w:p>
    <w:p w:rsidR="00DD3800" w:rsidRDefault="00DD3800" w:rsidP="00DD3800">
      <w:pPr>
        <w:pStyle w:val="a3"/>
        <w:ind w:left="-426" w:firstLine="426"/>
        <w:jc w:val="both"/>
      </w:pPr>
      <w:r>
        <w:t>И.о. Начальника ТО Г.А.Ахметжанова</w:t>
      </w:r>
    </w:p>
    <w:p w:rsidR="00DD3800" w:rsidRDefault="00DD3800" w:rsidP="00DD3800">
      <w:pPr>
        <w:pStyle w:val="a3"/>
        <w:ind w:left="-426" w:firstLine="426"/>
        <w:jc w:val="both"/>
      </w:pPr>
      <w:r>
        <w:t>Исп. Абзалов А.Ф..</w:t>
      </w:r>
    </w:p>
    <w:p w:rsidR="002A78CE" w:rsidRDefault="002A78CE" w:rsidP="00DD3800">
      <w:pPr>
        <w:ind w:left="-426" w:firstLine="426"/>
        <w:jc w:val="both"/>
      </w:pPr>
    </w:p>
    <w:sectPr w:rsidR="002A78CE" w:rsidSect="002A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00"/>
    <w:rsid w:val="00002D84"/>
    <w:rsid w:val="00003CD9"/>
    <w:rsid w:val="00004332"/>
    <w:rsid w:val="00004836"/>
    <w:rsid w:val="0001013B"/>
    <w:rsid w:val="00017170"/>
    <w:rsid w:val="0001726C"/>
    <w:rsid w:val="00017454"/>
    <w:rsid w:val="00022F23"/>
    <w:rsid w:val="00025B77"/>
    <w:rsid w:val="00025CD4"/>
    <w:rsid w:val="00025EDE"/>
    <w:rsid w:val="00030649"/>
    <w:rsid w:val="0003535E"/>
    <w:rsid w:val="000377CE"/>
    <w:rsid w:val="00050722"/>
    <w:rsid w:val="0005513F"/>
    <w:rsid w:val="000561E8"/>
    <w:rsid w:val="0006058C"/>
    <w:rsid w:val="00061916"/>
    <w:rsid w:val="00071273"/>
    <w:rsid w:val="00071B01"/>
    <w:rsid w:val="00072649"/>
    <w:rsid w:val="000729BC"/>
    <w:rsid w:val="000738F5"/>
    <w:rsid w:val="0008403B"/>
    <w:rsid w:val="000936BD"/>
    <w:rsid w:val="000A0B92"/>
    <w:rsid w:val="000A4823"/>
    <w:rsid w:val="000A5E4E"/>
    <w:rsid w:val="000A64DE"/>
    <w:rsid w:val="000B1E72"/>
    <w:rsid w:val="000B1EFB"/>
    <w:rsid w:val="000B5EB7"/>
    <w:rsid w:val="000C2520"/>
    <w:rsid w:val="000C75C8"/>
    <w:rsid w:val="000D470B"/>
    <w:rsid w:val="000D4CAF"/>
    <w:rsid w:val="000E1909"/>
    <w:rsid w:val="000E795E"/>
    <w:rsid w:val="000F09A9"/>
    <w:rsid w:val="000F3AF3"/>
    <w:rsid w:val="000F42E1"/>
    <w:rsid w:val="000F71EB"/>
    <w:rsid w:val="000F7E06"/>
    <w:rsid w:val="0010310C"/>
    <w:rsid w:val="00103EE8"/>
    <w:rsid w:val="00104F34"/>
    <w:rsid w:val="0010560D"/>
    <w:rsid w:val="00114828"/>
    <w:rsid w:val="00122823"/>
    <w:rsid w:val="00125A42"/>
    <w:rsid w:val="00126FB5"/>
    <w:rsid w:val="0013104B"/>
    <w:rsid w:val="00131F35"/>
    <w:rsid w:val="00132EF0"/>
    <w:rsid w:val="00133550"/>
    <w:rsid w:val="001336C5"/>
    <w:rsid w:val="00135207"/>
    <w:rsid w:val="001402F2"/>
    <w:rsid w:val="001405B1"/>
    <w:rsid w:val="001417E4"/>
    <w:rsid w:val="0014331C"/>
    <w:rsid w:val="00143894"/>
    <w:rsid w:val="00150404"/>
    <w:rsid w:val="00154F85"/>
    <w:rsid w:val="00155AA3"/>
    <w:rsid w:val="001574D1"/>
    <w:rsid w:val="00157A16"/>
    <w:rsid w:val="001623A6"/>
    <w:rsid w:val="001702A5"/>
    <w:rsid w:val="00171706"/>
    <w:rsid w:val="00181ED2"/>
    <w:rsid w:val="001834DD"/>
    <w:rsid w:val="001837E8"/>
    <w:rsid w:val="00183808"/>
    <w:rsid w:val="0018510C"/>
    <w:rsid w:val="0018609F"/>
    <w:rsid w:val="00186581"/>
    <w:rsid w:val="001921B3"/>
    <w:rsid w:val="001A10C6"/>
    <w:rsid w:val="001A14E1"/>
    <w:rsid w:val="001A513B"/>
    <w:rsid w:val="001A5D34"/>
    <w:rsid w:val="001B1468"/>
    <w:rsid w:val="001B30B4"/>
    <w:rsid w:val="001B31E6"/>
    <w:rsid w:val="001B5DC9"/>
    <w:rsid w:val="001B756F"/>
    <w:rsid w:val="001C1B62"/>
    <w:rsid w:val="001C6A3D"/>
    <w:rsid w:val="001C6A70"/>
    <w:rsid w:val="001D0939"/>
    <w:rsid w:val="001D4446"/>
    <w:rsid w:val="001D5A3D"/>
    <w:rsid w:val="001D5A55"/>
    <w:rsid w:val="001E1514"/>
    <w:rsid w:val="001E7B7E"/>
    <w:rsid w:val="001F0C24"/>
    <w:rsid w:val="001F184A"/>
    <w:rsid w:val="001F298D"/>
    <w:rsid w:val="001F4373"/>
    <w:rsid w:val="001F5837"/>
    <w:rsid w:val="00202EBB"/>
    <w:rsid w:val="00206304"/>
    <w:rsid w:val="002104A6"/>
    <w:rsid w:val="00211BF7"/>
    <w:rsid w:val="002129E0"/>
    <w:rsid w:val="002143D0"/>
    <w:rsid w:val="00214FE5"/>
    <w:rsid w:val="002175D9"/>
    <w:rsid w:val="00220C81"/>
    <w:rsid w:val="002214A7"/>
    <w:rsid w:val="00223888"/>
    <w:rsid w:val="002325BA"/>
    <w:rsid w:val="002355A5"/>
    <w:rsid w:val="00245CC2"/>
    <w:rsid w:val="00245E0D"/>
    <w:rsid w:val="0025273C"/>
    <w:rsid w:val="00262535"/>
    <w:rsid w:val="002649F9"/>
    <w:rsid w:val="00265179"/>
    <w:rsid w:val="002655A6"/>
    <w:rsid w:val="0028785A"/>
    <w:rsid w:val="0029014E"/>
    <w:rsid w:val="00292021"/>
    <w:rsid w:val="002A3464"/>
    <w:rsid w:val="002A78CE"/>
    <w:rsid w:val="002B6B25"/>
    <w:rsid w:val="002C213C"/>
    <w:rsid w:val="002C3C11"/>
    <w:rsid w:val="002C4340"/>
    <w:rsid w:val="002C4F7B"/>
    <w:rsid w:val="002D353C"/>
    <w:rsid w:val="002D3BB1"/>
    <w:rsid w:val="002D671C"/>
    <w:rsid w:val="002D72C8"/>
    <w:rsid w:val="002D7CCE"/>
    <w:rsid w:val="002F5907"/>
    <w:rsid w:val="002F597D"/>
    <w:rsid w:val="00301F22"/>
    <w:rsid w:val="00303D71"/>
    <w:rsid w:val="00311662"/>
    <w:rsid w:val="00313022"/>
    <w:rsid w:val="00314B41"/>
    <w:rsid w:val="00340825"/>
    <w:rsid w:val="00341A08"/>
    <w:rsid w:val="00345522"/>
    <w:rsid w:val="00345D6C"/>
    <w:rsid w:val="003468CC"/>
    <w:rsid w:val="00350D12"/>
    <w:rsid w:val="00353E9F"/>
    <w:rsid w:val="00356D6B"/>
    <w:rsid w:val="00361FFB"/>
    <w:rsid w:val="003627E0"/>
    <w:rsid w:val="003630CA"/>
    <w:rsid w:val="0036365C"/>
    <w:rsid w:val="00363BD7"/>
    <w:rsid w:val="003753C5"/>
    <w:rsid w:val="00380A8D"/>
    <w:rsid w:val="0038683A"/>
    <w:rsid w:val="00387063"/>
    <w:rsid w:val="0038710F"/>
    <w:rsid w:val="0038789D"/>
    <w:rsid w:val="00396A08"/>
    <w:rsid w:val="003A3F01"/>
    <w:rsid w:val="003B00A0"/>
    <w:rsid w:val="003B0FA9"/>
    <w:rsid w:val="003B126D"/>
    <w:rsid w:val="003B3C29"/>
    <w:rsid w:val="003C0084"/>
    <w:rsid w:val="003C2898"/>
    <w:rsid w:val="003C532B"/>
    <w:rsid w:val="003D2F2D"/>
    <w:rsid w:val="003D3289"/>
    <w:rsid w:val="003D4231"/>
    <w:rsid w:val="003E0867"/>
    <w:rsid w:val="003E446D"/>
    <w:rsid w:val="003F28A2"/>
    <w:rsid w:val="003F64DD"/>
    <w:rsid w:val="003F72A8"/>
    <w:rsid w:val="00401BC0"/>
    <w:rsid w:val="00411C24"/>
    <w:rsid w:val="0042113F"/>
    <w:rsid w:val="004217AA"/>
    <w:rsid w:val="00430C1B"/>
    <w:rsid w:val="00440852"/>
    <w:rsid w:val="004422E2"/>
    <w:rsid w:val="0044365F"/>
    <w:rsid w:val="00444101"/>
    <w:rsid w:val="00451FD5"/>
    <w:rsid w:val="00452E25"/>
    <w:rsid w:val="00454AA5"/>
    <w:rsid w:val="00456EC7"/>
    <w:rsid w:val="00461430"/>
    <w:rsid w:val="004645E4"/>
    <w:rsid w:val="00480DC5"/>
    <w:rsid w:val="00482A0F"/>
    <w:rsid w:val="00486A81"/>
    <w:rsid w:val="00497FE4"/>
    <w:rsid w:val="004A0292"/>
    <w:rsid w:val="004A394B"/>
    <w:rsid w:val="004A4D00"/>
    <w:rsid w:val="004A786F"/>
    <w:rsid w:val="004B4CA5"/>
    <w:rsid w:val="004B6678"/>
    <w:rsid w:val="004C1671"/>
    <w:rsid w:val="004C4315"/>
    <w:rsid w:val="004D2505"/>
    <w:rsid w:val="004D2858"/>
    <w:rsid w:val="004D39DE"/>
    <w:rsid w:val="004D47C8"/>
    <w:rsid w:val="004D573F"/>
    <w:rsid w:val="004D6759"/>
    <w:rsid w:val="004D7422"/>
    <w:rsid w:val="004D750A"/>
    <w:rsid w:val="004E0239"/>
    <w:rsid w:val="004E49AD"/>
    <w:rsid w:val="004E5A62"/>
    <w:rsid w:val="004E7B37"/>
    <w:rsid w:val="00503E0F"/>
    <w:rsid w:val="00503F7D"/>
    <w:rsid w:val="00505826"/>
    <w:rsid w:val="00510228"/>
    <w:rsid w:val="005106B2"/>
    <w:rsid w:val="00514682"/>
    <w:rsid w:val="00517FFB"/>
    <w:rsid w:val="005303B5"/>
    <w:rsid w:val="00531A94"/>
    <w:rsid w:val="00531DC7"/>
    <w:rsid w:val="00536907"/>
    <w:rsid w:val="0053781A"/>
    <w:rsid w:val="005409BF"/>
    <w:rsid w:val="00540FA8"/>
    <w:rsid w:val="00542C62"/>
    <w:rsid w:val="00543E96"/>
    <w:rsid w:val="00544C73"/>
    <w:rsid w:val="0054551A"/>
    <w:rsid w:val="00545831"/>
    <w:rsid w:val="005464FD"/>
    <w:rsid w:val="0054758C"/>
    <w:rsid w:val="00550E3E"/>
    <w:rsid w:val="0055108D"/>
    <w:rsid w:val="00553D87"/>
    <w:rsid w:val="00556EF5"/>
    <w:rsid w:val="00561AF0"/>
    <w:rsid w:val="00563C30"/>
    <w:rsid w:val="005667A5"/>
    <w:rsid w:val="00570EAF"/>
    <w:rsid w:val="00587DE8"/>
    <w:rsid w:val="0059080D"/>
    <w:rsid w:val="005967C9"/>
    <w:rsid w:val="005A6345"/>
    <w:rsid w:val="005B1D27"/>
    <w:rsid w:val="005B5838"/>
    <w:rsid w:val="005B6DE2"/>
    <w:rsid w:val="005B7381"/>
    <w:rsid w:val="005C032A"/>
    <w:rsid w:val="005C43C1"/>
    <w:rsid w:val="005C7B52"/>
    <w:rsid w:val="005D1C28"/>
    <w:rsid w:val="005D5A94"/>
    <w:rsid w:val="005E18A3"/>
    <w:rsid w:val="005F604A"/>
    <w:rsid w:val="00605EB0"/>
    <w:rsid w:val="00617FF2"/>
    <w:rsid w:val="006210F6"/>
    <w:rsid w:val="006244CA"/>
    <w:rsid w:val="00624B13"/>
    <w:rsid w:val="0063348E"/>
    <w:rsid w:val="006517B7"/>
    <w:rsid w:val="00653316"/>
    <w:rsid w:val="00653F2B"/>
    <w:rsid w:val="006543E6"/>
    <w:rsid w:val="00654E6E"/>
    <w:rsid w:val="006603AC"/>
    <w:rsid w:val="006665B7"/>
    <w:rsid w:val="00672433"/>
    <w:rsid w:val="00684F3F"/>
    <w:rsid w:val="00686379"/>
    <w:rsid w:val="00687A2F"/>
    <w:rsid w:val="00687EFE"/>
    <w:rsid w:val="00691094"/>
    <w:rsid w:val="00691210"/>
    <w:rsid w:val="006915CB"/>
    <w:rsid w:val="00696161"/>
    <w:rsid w:val="00697B02"/>
    <w:rsid w:val="006A0E1E"/>
    <w:rsid w:val="006A1F72"/>
    <w:rsid w:val="006A3F57"/>
    <w:rsid w:val="006A4C68"/>
    <w:rsid w:val="006A6B3E"/>
    <w:rsid w:val="006A7B44"/>
    <w:rsid w:val="006B2ABC"/>
    <w:rsid w:val="006B40A8"/>
    <w:rsid w:val="006B5B6F"/>
    <w:rsid w:val="006C7032"/>
    <w:rsid w:val="006D10AC"/>
    <w:rsid w:val="006D170C"/>
    <w:rsid w:val="006D2D14"/>
    <w:rsid w:val="006D7375"/>
    <w:rsid w:val="006D7C8E"/>
    <w:rsid w:val="006E5909"/>
    <w:rsid w:val="006E6083"/>
    <w:rsid w:val="006E7C4A"/>
    <w:rsid w:val="006E7E43"/>
    <w:rsid w:val="006F127B"/>
    <w:rsid w:val="006F486C"/>
    <w:rsid w:val="006F5284"/>
    <w:rsid w:val="00701A98"/>
    <w:rsid w:val="0070730C"/>
    <w:rsid w:val="0071073B"/>
    <w:rsid w:val="007114A6"/>
    <w:rsid w:val="0071426A"/>
    <w:rsid w:val="00730458"/>
    <w:rsid w:val="007322CF"/>
    <w:rsid w:val="00733BBC"/>
    <w:rsid w:val="00734083"/>
    <w:rsid w:val="00736C89"/>
    <w:rsid w:val="00737756"/>
    <w:rsid w:val="00742101"/>
    <w:rsid w:val="0074473B"/>
    <w:rsid w:val="00746005"/>
    <w:rsid w:val="007462CB"/>
    <w:rsid w:val="00746C6C"/>
    <w:rsid w:val="00750918"/>
    <w:rsid w:val="0075360B"/>
    <w:rsid w:val="00754843"/>
    <w:rsid w:val="0075558D"/>
    <w:rsid w:val="0076015A"/>
    <w:rsid w:val="007666F4"/>
    <w:rsid w:val="007712D8"/>
    <w:rsid w:val="00772A14"/>
    <w:rsid w:val="007746D1"/>
    <w:rsid w:val="007874F3"/>
    <w:rsid w:val="00790333"/>
    <w:rsid w:val="00790939"/>
    <w:rsid w:val="00791B9A"/>
    <w:rsid w:val="00792297"/>
    <w:rsid w:val="007924F3"/>
    <w:rsid w:val="00795EC0"/>
    <w:rsid w:val="007A2F69"/>
    <w:rsid w:val="007A5EDA"/>
    <w:rsid w:val="007A5F4A"/>
    <w:rsid w:val="007B1BBF"/>
    <w:rsid w:val="007B221C"/>
    <w:rsid w:val="007C23DF"/>
    <w:rsid w:val="007C4CCA"/>
    <w:rsid w:val="007C5F0E"/>
    <w:rsid w:val="007D01DC"/>
    <w:rsid w:val="007D20E9"/>
    <w:rsid w:val="007D3B46"/>
    <w:rsid w:val="007D5511"/>
    <w:rsid w:val="007E41D3"/>
    <w:rsid w:val="007E5BA2"/>
    <w:rsid w:val="007E7233"/>
    <w:rsid w:val="0080123E"/>
    <w:rsid w:val="0080337D"/>
    <w:rsid w:val="00812376"/>
    <w:rsid w:val="00816D9E"/>
    <w:rsid w:val="00817536"/>
    <w:rsid w:val="00820C12"/>
    <w:rsid w:val="008249E6"/>
    <w:rsid w:val="00827897"/>
    <w:rsid w:val="00831D56"/>
    <w:rsid w:val="00832BC1"/>
    <w:rsid w:val="008418E4"/>
    <w:rsid w:val="008419F2"/>
    <w:rsid w:val="00842112"/>
    <w:rsid w:val="008455A5"/>
    <w:rsid w:val="008472DE"/>
    <w:rsid w:val="00847A0D"/>
    <w:rsid w:val="00852A21"/>
    <w:rsid w:val="0085502E"/>
    <w:rsid w:val="00856576"/>
    <w:rsid w:val="0085781E"/>
    <w:rsid w:val="00862519"/>
    <w:rsid w:val="008672AA"/>
    <w:rsid w:val="00871B02"/>
    <w:rsid w:val="0087624F"/>
    <w:rsid w:val="008763F6"/>
    <w:rsid w:val="00877424"/>
    <w:rsid w:val="00877A63"/>
    <w:rsid w:val="008828F9"/>
    <w:rsid w:val="008844EC"/>
    <w:rsid w:val="00885FA4"/>
    <w:rsid w:val="00893A55"/>
    <w:rsid w:val="008A210B"/>
    <w:rsid w:val="008B26CD"/>
    <w:rsid w:val="008B6CF8"/>
    <w:rsid w:val="008B7076"/>
    <w:rsid w:val="008C03E6"/>
    <w:rsid w:val="008C078C"/>
    <w:rsid w:val="008C099C"/>
    <w:rsid w:val="008C1FF2"/>
    <w:rsid w:val="008C6813"/>
    <w:rsid w:val="008D2143"/>
    <w:rsid w:val="008E1FDF"/>
    <w:rsid w:val="008E41B1"/>
    <w:rsid w:val="008F0685"/>
    <w:rsid w:val="008F22DA"/>
    <w:rsid w:val="008F4C17"/>
    <w:rsid w:val="008F65ED"/>
    <w:rsid w:val="008F7627"/>
    <w:rsid w:val="00915AC8"/>
    <w:rsid w:val="00917517"/>
    <w:rsid w:val="009222FA"/>
    <w:rsid w:val="009231E8"/>
    <w:rsid w:val="00935BD7"/>
    <w:rsid w:val="00936D6D"/>
    <w:rsid w:val="0094063B"/>
    <w:rsid w:val="00944F63"/>
    <w:rsid w:val="009469B3"/>
    <w:rsid w:val="009502CF"/>
    <w:rsid w:val="00950D90"/>
    <w:rsid w:val="00952007"/>
    <w:rsid w:val="00964A27"/>
    <w:rsid w:val="00964A57"/>
    <w:rsid w:val="00965E03"/>
    <w:rsid w:val="009670B5"/>
    <w:rsid w:val="00967B01"/>
    <w:rsid w:val="00967D30"/>
    <w:rsid w:val="00971640"/>
    <w:rsid w:val="009739F0"/>
    <w:rsid w:val="00974460"/>
    <w:rsid w:val="00981DF1"/>
    <w:rsid w:val="0098499F"/>
    <w:rsid w:val="009930A6"/>
    <w:rsid w:val="00996591"/>
    <w:rsid w:val="009A1052"/>
    <w:rsid w:val="009B0423"/>
    <w:rsid w:val="009B2223"/>
    <w:rsid w:val="009B3A5B"/>
    <w:rsid w:val="009C27EE"/>
    <w:rsid w:val="009C29CC"/>
    <w:rsid w:val="009C33B8"/>
    <w:rsid w:val="009C3BDF"/>
    <w:rsid w:val="009C423E"/>
    <w:rsid w:val="009C5820"/>
    <w:rsid w:val="009C5A94"/>
    <w:rsid w:val="009C78F1"/>
    <w:rsid w:val="009D5082"/>
    <w:rsid w:val="009D646F"/>
    <w:rsid w:val="009E2437"/>
    <w:rsid w:val="009F13BE"/>
    <w:rsid w:val="00A05A81"/>
    <w:rsid w:val="00A069FB"/>
    <w:rsid w:val="00A12AAB"/>
    <w:rsid w:val="00A15C4D"/>
    <w:rsid w:val="00A23796"/>
    <w:rsid w:val="00A32AF1"/>
    <w:rsid w:val="00A359C5"/>
    <w:rsid w:val="00A4065F"/>
    <w:rsid w:val="00A40747"/>
    <w:rsid w:val="00A45E72"/>
    <w:rsid w:val="00A50ED8"/>
    <w:rsid w:val="00A536E1"/>
    <w:rsid w:val="00A606EA"/>
    <w:rsid w:val="00A613F7"/>
    <w:rsid w:val="00A62A07"/>
    <w:rsid w:val="00A6490C"/>
    <w:rsid w:val="00A6534E"/>
    <w:rsid w:val="00A672EC"/>
    <w:rsid w:val="00A70FB5"/>
    <w:rsid w:val="00A72A6B"/>
    <w:rsid w:val="00A752BC"/>
    <w:rsid w:val="00A758C9"/>
    <w:rsid w:val="00A7698F"/>
    <w:rsid w:val="00A80830"/>
    <w:rsid w:val="00A810E3"/>
    <w:rsid w:val="00A857FF"/>
    <w:rsid w:val="00A85B34"/>
    <w:rsid w:val="00A87440"/>
    <w:rsid w:val="00A875D0"/>
    <w:rsid w:val="00A90DA2"/>
    <w:rsid w:val="00A95D1B"/>
    <w:rsid w:val="00A96A14"/>
    <w:rsid w:val="00AA1756"/>
    <w:rsid w:val="00AA5F72"/>
    <w:rsid w:val="00AB15F1"/>
    <w:rsid w:val="00AC3DDB"/>
    <w:rsid w:val="00AC3FC9"/>
    <w:rsid w:val="00AC4D86"/>
    <w:rsid w:val="00AC74C0"/>
    <w:rsid w:val="00AD02D1"/>
    <w:rsid w:val="00AD24E5"/>
    <w:rsid w:val="00AE079F"/>
    <w:rsid w:val="00AE135B"/>
    <w:rsid w:val="00AE175C"/>
    <w:rsid w:val="00AE4773"/>
    <w:rsid w:val="00AE5A90"/>
    <w:rsid w:val="00AE7D36"/>
    <w:rsid w:val="00AF02D7"/>
    <w:rsid w:val="00AF29FE"/>
    <w:rsid w:val="00AF44BF"/>
    <w:rsid w:val="00AF5C43"/>
    <w:rsid w:val="00B002DD"/>
    <w:rsid w:val="00B01F92"/>
    <w:rsid w:val="00B060A4"/>
    <w:rsid w:val="00B063CD"/>
    <w:rsid w:val="00B06542"/>
    <w:rsid w:val="00B075DD"/>
    <w:rsid w:val="00B22D0F"/>
    <w:rsid w:val="00B263A5"/>
    <w:rsid w:val="00B316B0"/>
    <w:rsid w:val="00B328D4"/>
    <w:rsid w:val="00B36F63"/>
    <w:rsid w:val="00B40A56"/>
    <w:rsid w:val="00B40E60"/>
    <w:rsid w:val="00B4447B"/>
    <w:rsid w:val="00B611AF"/>
    <w:rsid w:val="00B63F69"/>
    <w:rsid w:val="00B64216"/>
    <w:rsid w:val="00B66A73"/>
    <w:rsid w:val="00B70C45"/>
    <w:rsid w:val="00B74227"/>
    <w:rsid w:val="00B74530"/>
    <w:rsid w:val="00B74B03"/>
    <w:rsid w:val="00B75ED8"/>
    <w:rsid w:val="00B76CBB"/>
    <w:rsid w:val="00B76EF5"/>
    <w:rsid w:val="00B81AF1"/>
    <w:rsid w:val="00B829D2"/>
    <w:rsid w:val="00B86A1F"/>
    <w:rsid w:val="00B87F46"/>
    <w:rsid w:val="00B9002D"/>
    <w:rsid w:val="00B90035"/>
    <w:rsid w:val="00B9148B"/>
    <w:rsid w:val="00B9693E"/>
    <w:rsid w:val="00BA3690"/>
    <w:rsid w:val="00BA5051"/>
    <w:rsid w:val="00BA6A46"/>
    <w:rsid w:val="00BA77A8"/>
    <w:rsid w:val="00BB399C"/>
    <w:rsid w:val="00BB3AB1"/>
    <w:rsid w:val="00BC3991"/>
    <w:rsid w:val="00BD1E65"/>
    <w:rsid w:val="00BD21E0"/>
    <w:rsid w:val="00BD5713"/>
    <w:rsid w:val="00BD6BA6"/>
    <w:rsid w:val="00BD7CEC"/>
    <w:rsid w:val="00BE1C62"/>
    <w:rsid w:val="00BE209E"/>
    <w:rsid w:val="00BF22D1"/>
    <w:rsid w:val="00BF4F60"/>
    <w:rsid w:val="00C011CA"/>
    <w:rsid w:val="00C12F91"/>
    <w:rsid w:val="00C23201"/>
    <w:rsid w:val="00C332AE"/>
    <w:rsid w:val="00C35EF1"/>
    <w:rsid w:val="00C40DB8"/>
    <w:rsid w:val="00C42D40"/>
    <w:rsid w:val="00C45D29"/>
    <w:rsid w:val="00C46E96"/>
    <w:rsid w:val="00C5321B"/>
    <w:rsid w:val="00C637C6"/>
    <w:rsid w:val="00C63833"/>
    <w:rsid w:val="00C63B03"/>
    <w:rsid w:val="00C77CD3"/>
    <w:rsid w:val="00C823B8"/>
    <w:rsid w:val="00C829E7"/>
    <w:rsid w:val="00C83FB5"/>
    <w:rsid w:val="00C85C85"/>
    <w:rsid w:val="00C86D9E"/>
    <w:rsid w:val="00C93552"/>
    <w:rsid w:val="00C94C9A"/>
    <w:rsid w:val="00C95AAB"/>
    <w:rsid w:val="00C9681A"/>
    <w:rsid w:val="00CA14A7"/>
    <w:rsid w:val="00CA2286"/>
    <w:rsid w:val="00CA729B"/>
    <w:rsid w:val="00CB32EB"/>
    <w:rsid w:val="00CC10B5"/>
    <w:rsid w:val="00CC4399"/>
    <w:rsid w:val="00CC7844"/>
    <w:rsid w:val="00CD0602"/>
    <w:rsid w:val="00CD2613"/>
    <w:rsid w:val="00CD2FFD"/>
    <w:rsid w:val="00CD3777"/>
    <w:rsid w:val="00CD6CE2"/>
    <w:rsid w:val="00CE00AD"/>
    <w:rsid w:val="00CE4124"/>
    <w:rsid w:val="00CE7492"/>
    <w:rsid w:val="00CE7A42"/>
    <w:rsid w:val="00D02726"/>
    <w:rsid w:val="00D029DF"/>
    <w:rsid w:val="00D02C30"/>
    <w:rsid w:val="00D10C67"/>
    <w:rsid w:val="00D1245C"/>
    <w:rsid w:val="00D13DB0"/>
    <w:rsid w:val="00D1791D"/>
    <w:rsid w:val="00D2219A"/>
    <w:rsid w:val="00D24BCC"/>
    <w:rsid w:val="00D31C39"/>
    <w:rsid w:val="00D33F72"/>
    <w:rsid w:val="00D37AAB"/>
    <w:rsid w:val="00D43052"/>
    <w:rsid w:val="00D46915"/>
    <w:rsid w:val="00D50EC0"/>
    <w:rsid w:val="00D50FE7"/>
    <w:rsid w:val="00D62B79"/>
    <w:rsid w:val="00D67C52"/>
    <w:rsid w:val="00D745F5"/>
    <w:rsid w:val="00D76BE0"/>
    <w:rsid w:val="00D76C9A"/>
    <w:rsid w:val="00D80E9B"/>
    <w:rsid w:val="00D82913"/>
    <w:rsid w:val="00D91773"/>
    <w:rsid w:val="00D9771E"/>
    <w:rsid w:val="00DA3258"/>
    <w:rsid w:val="00DA3D01"/>
    <w:rsid w:val="00DB466E"/>
    <w:rsid w:val="00DB5564"/>
    <w:rsid w:val="00DC02C4"/>
    <w:rsid w:val="00DC7232"/>
    <w:rsid w:val="00DD0D0A"/>
    <w:rsid w:val="00DD3800"/>
    <w:rsid w:val="00DD7536"/>
    <w:rsid w:val="00DE1A96"/>
    <w:rsid w:val="00DE3CB9"/>
    <w:rsid w:val="00DF1026"/>
    <w:rsid w:val="00DF121C"/>
    <w:rsid w:val="00E00A48"/>
    <w:rsid w:val="00E026C1"/>
    <w:rsid w:val="00E04D19"/>
    <w:rsid w:val="00E05A03"/>
    <w:rsid w:val="00E066DE"/>
    <w:rsid w:val="00E100F3"/>
    <w:rsid w:val="00E225B6"/>
    <w:rsid w:val="00E23FED"/>
    <w:rsid w:val="00E35772"/>
    <w:rsid w:val="00E37C43"/>
    <w:rsid w:val="00E40F98"/>
    <w:rsid w:val="00E43ADF"/>
    <w:rsid w:val="00E44042"/>
    <w:rsid w:val="00E4795D"/>
    <w:rsid w:val="00E504EB"/>
    <w:rsid w:val="00E50B0B"/>
    <w:rsid w:val="00E55433"/>
    <w:rsid w:val="00E605D2"/>
    <w:rsid w:val="00E63631"/>
    <w:rsid w:val="00E6444B"/>
    <w:rsid w:val="00E711D3"/>
    <w:rsid w:val="00E72A7B"/>
    <w:rsid w:val="00E736AD"/>
    <w:rsid w:val="00E814BD"/>
    <w:rsid w:val="00E81FF7"/>
    <w:rsid w:val="00E965A1"/>
    <w:rsid w:val="00EA04B5"/>
    <w:rsid w:val="00EA0B28"/>
    <w:rsid w:val="00EA1E0F"/>
    <w:rsid w:val="00EA5A42"/>
    <w:rsid w:val="00EB4D86"/>
    <w:rsid w:val="00EB67FB"/>
    <w:rsid w:val="00EC52FB"/>
    <w:rsid w:val="00EC5F4B"/>
    <w:rsid w:val="00EC7DE5"/>
    <w:rsid w:val="00ED00A0"/>
    <w:rsid w:val="00ED012C"/>
    <w:rsid w:val="00ED5945"/>
    <w:rsid w:val="00EE1C1F"/>
    <w:rsid w:val="00EE68EB"/>
    <w:rsid w:val="00EF06E3"/>
    <w:rsid w:val="00EF59ED"/>
    <w:rsid w:val="00F0056F"/>
    <w:rsid w:val="00F012EC"/>
    <w:rsid w:val="00F04EE7"/>
    <w:rsid w:val="00F04F67"/>
    <w:rsid w:val="00F119DA"/>
    <w:rsid w:val="00F1323F"/>
    <w:rsid w:val="00F14DDA"/>
    <w:rsid w:val="00F172D1"/>
    <w:rsid w:val="00F25AAF"/>
    <w:rsid w:val="00F27CA2"/>
    <w:rsid w:val="00F37216"/>
    <w:rsid w:val="00F37FBE"/>
    <w:rsid w:val="00F42AE2"/>
    <w:rsid w:val="00F432AE"/>
    <w:rsid w:val="00F4400D"/>
    <w:rsid w:val="00F4499A"/>
    <w:rsid w:val="00F45171"/>
    <w:rsid w:val="00F46A52"/>
    <w:rsid w:val="00F46F11"/>
    <w:rsid w:val="00F5061C"/>
    <w:rsid w:val="00F512D1"/>
    <w:rsid w:val="00F51554"/>
    <w:rsid w:val="00F5571E"/>
    <w:rsid w:val="00F567FB"/>
    <w:rsid w:val="00F56E79"/>
    <w:rsid w:val="00F64EED"/>
    <w:rsid w:val="00F678D5"/>
    <w:rsid w:val="00F67C9C"/>
    <w:rsid w:val="00F70E73"/>
    <w:rsid w:val="00F7397B"/>
    <w:rsid w:val="00F7414C"/>
    <w:rsid w:val="00F75F1A"/>
    <w:rsid w:val="00F91D09"/>
    <w:rsid w:val="00F93B61"/>
    <w:rsid w:val="00F972C9"/>
    <w:rsid w:val="00FA35CB"/>
    <w:rsid w:val="00FA42FF"/>
    <w:rsid w:val="00FB1432"/>
    <w:rsid w:val="00FB609E"/>
    <w:rsid w:val="00FB6427"/>
    <w:rsid w:val="00FB7770"/>
    <w:rsid w:val="00FC0FBA"/>
    <w:rsid w:val="00FC3F8F"/>
    <w:rsid w:val="00FC3F90"/>
    <w:rsid w:val="00FD1239"/>
    <w:rsid w:val="00FD2090"/>
    <w:rsid w:val="00FD764A"/>
    <w:rsid w:val="00FE71C5"/>
    <w:rsid w:val="00FF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E"/>
  </w:style>
  <w:style w:type="paragraph" w:styleId="1">
    <w:name w:val="heading 1"/>
    <w:basedOn w:val="a"/>
    <w:link w:val="10"/>
    <w:uiPriority w:val="9"/>
    <w:qFormat/>
    <w:rsid w:val="00DD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2021-04-23T11:49:00Z</dcterms:created>
  <dcterms:modified xsi:type="dcterms:W3CDTF">2021-04-23T11:50:00Z</dcterms:modified>
</cp:coreProperties>
</file>