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DD" w:rsidRDefault="004205DD" w:rsidP="004205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205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Привить домашних и сельскохозяйственных животных от бешенства можно бесплатно</w:t>
      </w:r>
    </w:p>
    <w:p w:rsidR="00657A85" w:rsidRPr="004205DD" w:rsidRDefault="00657A85" w:rsidP="004205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6299201" cy="3200400"/>
            <wp:effectExtent l="19050" t="0" r="6349" b="0"/>
            <wp:docPr id="2" name="Рисунок 2" descr="C:\Users\SP\Desktop\621_n196795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\Desktop\621_n1967952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20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5DD" w:rsidRPr="004205DD" w:rsidRDefault="00723AE1" w:rsidP="00657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AE1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4205DD" w:rsidRPr="004205DD">
        <w:rPr>
          <w:rFonts w:ascii="Times New Roman" w:eastAsia="Times New Roman" w:hAnsi="Times New Roman" w:cs="Times New Roman"/>
          <w:sz w:val="24"/>
          <w:szCs w:val="24"/>
        </w:rPr>
        <w:t>Минсельхозпрод РТ информирует, что во всех государственных ветеринарных учреждениях районов и городов республики организованы весенние противоэпизоотические мероприятия.</w:t>
      </w:r>
    </w:p>
    <w:p w:rsidR="004205DD" w:rsidRPr="004205DD" w:rsidRDefault="004205DD" w:rsidP="0042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5DD">
        <w:rPr>
          <w:rFonts w:ascii="Times New Roman" w:eastAsia="Times New Roman" w:hAnsi="Times New Roman" w:cs="Times New Roman"/>
          <w:sz w:val="24"/>
          <w:szCs w:val="24"/>
        </w:rPr>
        <w:t>Ветеринарные специалисты выезжают в населенные пункты для проведения вакцинацию домашних и сельскохозяйственных животных в хозяйствах.Профилактика бешенства животных для населения производится БЕСПЛАТНО!</w:t>
      </w:r>
    </w:p>
    <w:p w:rsidR="004205DD" w:rsidRPr="004205DD" w:rsidRDefault="004205DD" w:rsidP="0042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5DD">
        <w:rPr>
          <w:rFonts w:ascii="Times New Roman" w:eastAsia="Times New Roman" w:hAnsi="Times New Roman" w:cs="Times New Roman"/>
          <w:sz w:val="24"/>
          <w:szCs w:val="24"/>
        </w:rPr>
        <w:t>По сравнению с 2015 годом регистрация случаев бешенства животных в республике снизилась в 8,5 раз</w:t>
      </w:r>
      <w:r w:rsidR="00657A8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5DD">
        <w:rPr>
          <w:rFonts w:ascii="Times New Roman" w:eastAsia="Times New Roman" w:hAnsi="Times New Roman" w:cs="Times New Roman"/>
          <w:sz w:val="24"/>
          <w:szCs w:val="24"/>
        </w:rPr>
        <w:t>Ежегодно проводятся следующие мероприятия:</w:t>
      </w:r>
    </w:p>
    <w:p w:rsidR="004205DD" w:rsidRPr="004205DD" w:rsidRDefault="004205DD" w:rsidP="0042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5DD">
        <w:rPr>
          <w:rFonts w:ascii="Times New Roman" w:eastAsia="Times New Roman" w:hAnsi="Times New Roman" w:cs="Times New Roman"/>
          <w:sz w:val="24"/>
          <w:szCs w:val="24"/>
        </w:rPr>
        <w:t>- поголовная вакцинация всех сельхоз животных;</w:t>
      </w:r>
    </w:p>
    <w:p w:rsidR="00657A85" w:rsidRDefault="004205DD" w:rsidP="0042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5DD">
        <w:rPr>
          <w:rFonts w:ascii="Times New Roman" w:eastAsia="Times New Roman" w:hAnsi="Times New Roman" w:cs="Times New Roman"/>
          <w:sz w:val="24"/>
          <w:szCs w:val="24"/>
        </w:rPr>
        <w:t>- максимальная вакцинация кошек и собак;</w:t>
      </w:r>
    </w:p>
    <w:p w:rsidR="004205DD" w:rsidRPr="004205DD" w:rsidRDefault="004205DD" w:rsidP="0042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5DD">
        <w:rPr>
          <w:rFonts w:ascii="Times New Roman" w:eastAsia="Times New Roman" w:hAnsi="Times New Roman" w:cs="Times New Roman"/>
          <w:sz w:val="24"/>
          <w:szCs w:val="24"/>
        </w:rPr>
        <w:t>- иммунизация диких плотоядных животных оральной вакциной «Рабивак» (план на 2021 год 1800 тыс. доз);</w:t>
      </w:r>
    </w:p>
    <w:p w:rsidR="004205DD" w:rsidRPr="004205DD" w:rsidRDefault="004205DD" w:rsidP="0042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5DD">
        <w:rPr>
          <w:rFonts w:ascii="Times New Roman" w:eastAsia="Times New Roman" w:hAnsi="Times New Roman" w:cs="Times New Roman"/>
          <w:sz w:val="24"/>
          <w:szCs w:val="24"/>
        </w:rPr>
        <w:t>- проведение мероприятий по регулированию численности диких плотоядных животных (отстрел лис);</w:t>
      </w:r>
    </w:p>
    <w:p w:rsidR="004205DD" w:rsidRPr="004205DD" w:rsidRDefault="004205DD" w:rsidP="0042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5DD">
        <w:rPr>
          <w:rFonts w:ascii="Times New Roman" w:eastAsia="Times New Roman" w:hAnsi="Times New Roman" w:cs="Times New Roman"/>
          <w:sz w:val="24"/>
          <w:szCs w:val="24"/>
        </w:rPr>
        <w:t>- разъяснительная работа с населением по мерам профилактики.</w:t>
      </w:r>
    </w:p>
    <w:p w:rsidR="004205DD" w:rsidRPr="004205DD" w:rsidRDefault="004205DD" w:rsidP="0042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5DD">
        <w:rPr>
          <w:rFonts w:ascii="Times New Roman" w:eastAsia="Times New Roman" w:hAnsi="Times New Roman" w:cs="Times New Roman"/>
          <w:sz w:val="24"/>
          <w:szCs w:val="24"/>
        </w:rPr>
        <w:t>За помощью к специалистам можно обратиться по следующим адресам:</w:t>
      </w:r>
    </w:p>
    <w:p w:rsidR="004205DD" w:rsidRPr="004205DD" w:rsidRDefault="004205DD" w:rsidP="0042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5DD">
        <w:rPr>
          <w:rFonts w:ascii="Times New Roman" w:eastAsia="Times New Roman" w:hAnsi="Times New Roman" w:cs="Times New Roman"/>
          <w:sz w:val="24"/>
          <w:szCs w:val="24"/>
        </w:rPr>
        <w:t>Государственное ветеринарное объединение г.Казани</w:t>
      </w:r>
    </w:p>
    <w:p w:rsidR="004205DD" w:rsidRPr="004205DD" w:rsidRDefault="004205DD" w:rsidP="0042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5DD">
        <w:rPr>
          <w:rFonts w:ascii="Times New Roman" w:eastAsia="Times New Roman" w:hAnsi="Times New Roman" w:cs="Times New Roman"/>
          <w:sz w:val="24"/>
          <w:szCs w:val="24"/>
        </w:rPr>
        <w:t>Адрес: г. Казань ул. Шуртыгина, 4,</w:t>
      </w:r>
    </w:p>
    <w:p w:rsidR="004205DD" w:rsidRPr="004205DD" w:rsidRDefault="004205DD" w:rsidP="0042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5DD">
        <w:rPr>
          <w:rFonts w:ascii="Times New Roman" w:eastAsia="Times New Roman" w:hAnsi="Times New Roman" w:cs="Times New Roman"/>
          <w:sz w:val="24"/>
          <w:szCs w:val="24"/>
        </w:rPr>
        <w:t> Телефон: 8 (843) 272-63-92</w:t>
      </w:r>
    </w:p>
    <w:p w:rsidR="004205DD" w:rsidRPr="004205DD" w:rsidRDefault="004205DD" w:rsidP="0042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5DD">
        <w:rPr>
          <w:rFonts w:ascii="Times New Roman" w:eastAsia="Times New Roman" w:hAnsi="Times New Roman" w:cs="Times New Roman"/>
          <w:sz w:val="24"/>
          <w:szCs w:val="24"/>
        </w:rPr>
        <w:t>Государственные ветеринарные клиники районов Казани</w:t>
      </w:r>
    </w:p>
    <w:p w:rsidR="00B8586C" w:rsidRPr="00657A85" w:rsidRDefault="004205DD" w:rsidP="00657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5DD">
        <w:rPr>
          <w:rFonts w:ascii="Times New Roman" w:eastAsia="Times New Roman" w:hAnsi="Times New Roman" w:cs="Times New Roman"/>
          <w:sz w:val="24"/>
          <w:szCs w:val="24"/>
        </w:rPr>
        <w:t>Республиканские государственные ветеринарные объединения</w:t>
      </w:r>
    </w:p>
    <w:sectPr w:rsidR="00B8586C" w:rsidRPr="00657A85" w:rsidSect="00657A85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900"/>
    <w:multiLevelType w:val="multilevel"/>
    <w:tmpl w:val="7F0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475E9"/>
    <w:rsid w:val="00055E48"/>
    <w:rsid w:val="00090219"/>
    <w:rsid w:val="000A28B3"/>
    <w:rsid w:val="00137983"/>
    <w:rsid w:val="002F3895"/>
    <w:rsid w:val="0034108C"/>
    <w:rsid w:val="003941E2"/>
    <w:rsid w:val="003F22A3"/>
    <w:rsid w:val="0040020E"/>
    <w:rsid w:val="004205DD"/>
    <w:rsid w:val="0042127F"/>
    <w:rsid w:val="004C0520"/>
    <w:rsid w:val="00503558"/>
    <w:rsid w:val="0052679F"/>
    <w:rsid w:val="00572C0F"/>
    <w:rsid w:val="00657A85"/>
    <w:rsid w:val="00683EDE"/>
    <w:rsid w:val="006A03E7"/>
    <w:rsid w:val="006B364F"/>
    <w:rsid w:val="00700EC9"/>
    <w:rsid w:val="007122B2"/>
    <w:rsid w:val="00723AE1"/>
    <w:rsid w:val="0073322D"/>
    <w:rsid w:val="00752651"/>
    <w:rsid w:val="00815943"/>
    <w:rsid w:val="00832F55"/>
    <w:rsid w:val="008353A5"/>
    <w:rsid w:val="00842D90"/>
    <w:rsid w:val="00866B74"/>
    <w:rsid w:val="008705B9"/>
    <w:rsid w:val="008803E9"/>
    <w:rsid w:val="008C0136"/>
    <w:rsid w:val="00935D75"/>
    <w:rsid w:val="009757EA"/>
    <w:rsid w:val="00980F27"/>
    <w:rsid w:val="009C2F32"/>
    <w:rsid w:val="00A4612C"/>
    <w:rsid w:val="00A9278A"/>
    <w:rsid w:val="00B8586C"/>
    <w:rsid w:val="00B96F4F"/>
    <w:rsid w:val="00BA2694"/>
    <w:rsid w:val="00BD2016"/>
    <w:rsid w:val="00C01851"/>
    <w:rsid w:val="00C20E67"/>
    <w:rsid w:val="00C3507D"/>
    <w:rsid w:val="00C475E9"/>
    <w:rsid w:val="00C74713"/>
    <w:rsid w:val="00CD7240"/>
    <w:rsid w:val="00CF1D0D"/>
    <w:rsid w:val="00D04AD8"/>
    <w:rsid w:val="00DE38A8"/>
    <w:rsid w:val="00E45D73"/>
    <w:rsid w:val="00E776D4"/>
    <w:rsid w:val="00EB22B4"/>
    <w:rsid w:val="00F1331D"/>
    <w:rsid w:val="00F32B04"/>
    <w:rsid w:val="00F473DE"/>
    <w:rsid w:val="00FA26D4"/>
    <w:rsid w:val="00FD0F91"/>
    <w:rsid w:val="00FF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sharelabel">
    <w:name w:val="share__label"/>
    <w:basedOn w:val="a0"/>
    <w:rsid w:val="00733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3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7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6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4</cp:revision>
  <cp:lastPrinted>2020-09-22T06:06:00Z</cp:lastPrinted>
  <dcterms:created xsi:type="dcterms:W3CDTF">2021-04-23T06:22:00Z</dcterms:created>
  <dcterms:modified xsi:type="dcterms:W3CDTF">2021-04-23T06:27:00Z</dcterms:modified>
</cp:coreProperties>
</file>