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3C" w:rsidRPr="00850F4F" w:rsidRDefault="0019493C" w:rsidP="0019493C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50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РЕЕСТР</w:t>
      </w:r>
    </w:p>
    <w:p w:rsidR="0019493C" w:rsidRPr="00850F4F" w:rsidRDefault="0019493C" w:rsidP="0019493C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50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муниципальных нормативно-правовых актов (постановлений)</w:t>
      </w:r>
    </w:p>
    <w:p w:rsidR="0019493C" w:rsidRPr="00850F4F" w:rsidRDefault="0019493C" w:rsidP="0019493C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50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Исполнительного комитета </w:t>
      </w:r>
      <w:r w:rsidR="00850F4F" w:rsidRPr="00850F4F">
        <w:rPr>
          <w:rFonts w:ascii="Times New Roman" w:hAnsi="Times New Roman" w:cs="Times New Roman"/>
          <w:b/>
          <w:sz w:val="24"/>
          <w:szCs w:val="24"/>
          <w:lang w:eastAsia="ru-RU"/>
        </w:rPr>
        <w:t>Староалпаровского</w:t>
      </w:r>
      <w:r w:rsidRPr="00850F4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19493C" w:rsidRPr="00850F4F" w:rsidRDefault="0019493C" w:rsidP="0019493C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50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Алькеевского муниципального района </w:t>
      </w:r>
    </w:p>
    <w:p w:rsidR="0019493C" w:rsidRPr="00850F4F" w:rsidRDefault="0019493C" w:rsidP="0019493C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50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Республики Татарстан за 1 квартал 2021 года</w:t>
      </w:r>
    </w:p>
    <w:p w:rsidR="0019493C" w:rsidRPr="00850F4F" w:rsidRDefault="0019493C" w:rsidP="0019493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993"/>
        <w:gridCol w:w="709"/>
        <w:gridCol w:w="6517"/>
        <w:gridCol w:w="2271"/>
        <w:gridCol w:w="1559"/>
        <w:gridCol w:w="1391"/>
        <w:gridCol w:w="1586"/>
      </w:tblGrid>
      <w:tr w:rsidR="0019493C" w:rsidRPr="00850F4F" w:rsidTr="00E75348">
        <w:trPr>
          <w:trHeight w:val="11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3C" w:rsidRPr="00850F4F" w:rsidRDefault="0019493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9493C" w:rsidRPr="00850F4F" w:rsidRDefault="0019493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50F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50F4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3C" w:rsidRPr="00850F4F" w:rsidRDefault="0019493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4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19493C" w:rsidRPr="00850F4F" w:rsidRDefault="00E753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50F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9493C" w:rsidRPr="00850F4F">
              <w:rPr>
                <w:rFonts w:ascii="Times New Roman" w:hAnsi="Times New Roman" w:cs="Times New Roman"/>
                <w:b/>
                <w:sz w:val="24"/>
                <w:szCs w:val="24"/>
              </w:rPr>
              <w:t>риня</w:t>
            </w:r>
            <w:r w:rsidRPr="00850F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9493C" w:rsidRPr="00850F4F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3C" w:rsidRPr="00850F4F" w:rsidRDefault="0019493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9493C" w:rsidRPr="00850F4F" w:rsidRDefault="0019493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4F">
              <w:rPr>
                <w:rFonts w:ascii="Times New Roman" w:hAnsi="Times New Roman" w:cs="Times New Roman"/>
                <w:b/>
                <w:sz w:val="24"/>
                <w:szCs w:val="24"/>
              </w:rPr>
              <w:t>акта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3C" w:rsidRPr="00850F4F" w:rsidRDefault="0019493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акта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3C" w:rsidRPr="00850F4F" w:rsidRDefault="0019493C" w:rsidP="0019493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4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3C" w:rsidRPr="00850F4F" w:rsidRDefault="0019493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4F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  <w:p w:rsidR="0019493C" w:rsidRPr="00850F4F" w:rsidRDefault="0019493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проведении </w:t>
            </w:r>
            <w:proofErr w:type="spellStart"/>
            <w:proofErr w:type="gramStart"/>
            <w:r w:rsidRPr="00850F4F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</w:t>
            </w:r>
            <w:r w:rsidR="00E75348" w:rsidRPr="00850F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50F4F">
              <w:rPr>
                <w:rFonts w:ascii="Times New Roman" w:hAnsi="Times New Roman" w:cs="Times New Roman"/>
                <w:b/>
                <w:sz w:val="24"/>
                <w:szCs w:val="24"/>
              </w:rPr>
              <w:t>онной</w:t>
            </w:r>
            <w:proofErr w:type="spellEnd"/>
            <w:proofErr w:type="gramEnd"/>
            <w:r w:rsidRPr="00850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экспертизы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3C" w:rsidRPr="00850F4F" w:rsidRDefault="0019493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4F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  <w:p w:rsidR="0019493C" w:rsidRPr="00850F4F" w:rsidRDefault="0019493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4F">
              <w:rPr>
                <w:rFonts w:ascii="Times New Roman" w:hAnsi="Times New Roman" w:cs="Times New Roman"/>
                <w:b/>
                <w:sz w:val="24"/>
                <w:szCs w:val="24"/>
              </w:rPr>
              <w:t>о направлении</w:t>
            </w:r>
          </w:p>
          <w:p w:rsidR="0019493C" w:rsidRPr="00850F4F" w:rsidRDefault="0019493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4F">
              <w:rPr>
                <w:rFonts w:ascii="Times New Roman" w:hAnsi="Times New Roman" w:cs="Times New Roman"/>
                <w:b/>
                <w:sz w:val="24"/>
                <w:szCs w:val="24"/>
              </w:rPr>
              <w:t>в регистр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3C" w:rsidRPr="00850F4F" w:rsidRDefault="0019493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4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</w:tbl>
    <w:p w:rsidR="0019493C" w:rsidRPr="00850F4F" w:rsidRDefault="0019493C" w:rsidP="0019493C">
      <w:pPr>
        <w:tabs>
          <w:tab w:val="center" w:pos="7285"/>
          <w:tab w:val="left" w:pos="8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967"/>
        <w:gridCol w:w="709"/>
        <w:gridCol w:w="6510"/>
        <w:gridCol w:w="2278"/>
        <w:gridCol w:w="1559"/>
        <w:gridCol w:w="1391"/>
        <w:gridCol w:w="1586"/>
      </w:tblGrid>
      <w:tr w:rsidR="0019493C" w:rsidRPr="00850F4F" w:rsidTr="00E75348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3C" w:rsidRPr="00850F4F" w:rsidRDefault="0019493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0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3C" w:rsidRPr="00850F4F" w:rsidRDefault="0019493C" w:rsidP="0019493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4F">
              <w:rPr>
                <w:rFonts w:ascii="Times New Roman" w:hAnsi="Times New Roman" w:cs="Times New Roman"/>
                <w:sz w:val="24"/>
                <w:szCs w:val="24"/>
              </w:rPr>
              <w:t>29.01. 2021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3C" w:rsidRPr="00850F4F" w:rsidRDefault="00850F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3C" w:rsidRPr="00850F4F" w:rsidRDefault="0019493C" w:rsidP="008F06D2">
            <w:pPr>
              <w:pStyle w:val="HEADERTEX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50F4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Об утверждении стоимости услуг, предоставляемых согласно </w:t>
            </w:r>
            <w:r w:rsidR="00E75348" w:rsidRPr="00850F4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гарантированному перечню услуг </w:t>
            </w:r>
            <w:r w:rsidRPr="00850F4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по погребению в </w:t>
            </w:r>
            <w:r w:rsidR="00850F4F" w:rsidRPr="00850F4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Староалпаровском</w:t>
            </w:r>
            <w:r w:rsidRPr="00850F4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сельском поселении Алькеевского муниципального района Республики Татарстан </w:t>
            </w:r>
          </w:p>
          <w:p w:rsidR="0019493C" w:rsidRPr="00850F4F" w:rsidRDefault="0019493C" w:rsidP="008F0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3C" w:rsidRPr="00850F4F" w:rsidRDefault="0019493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0F4F">
              <w:rPr>
                <w:rFonts w:ascii="Times New Roman" w:hAnsi="Times New Roman" w:cs="Times New Roman"/>
                <w:sz w:val="24"/>
                <w:szCs w:val="24"/>
              </w:rPr>
              <w:t>Обнародован</w:t>
            </w:r>
            <w:proofErr w:type="gramEnd"/>
            <w:r w:rsidRPr="00850F4F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АМР РТ, на стенде </w:t>
            </w:r>
            <w:r w:rsidR="00850F4F" w:rsidRPr="00850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Староалпаровского</w:t>
            </w:r>
            <w:r w:rsidRPr="00850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0F4F">
              <w:rPr>
                <w:rFonts w:ascii="Times New Roman" w:hAnsi="Times New Roman" w:cs="Times New Roman"/>
                <w:sz w:val="24"/>
                <w:szCs w:val="24"/>
              </w:rPr>
              <w:t>СП 29.01.2021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3C" w:rsidRPr="00850F4F" w:rsidRDefault="0019493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85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</w:t>
            </w:r>
            <w:proofErr w:type="gramStart"/>
            <w:r w:rsidRPr="0085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 w:rsidRPr="0085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85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рупционная</w:t>
            </w:r>
            <w:proofErr w:type="spellEnd"/>
            <w:r w:rsidRPr="0085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экспертиза проведена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3C" w:rsidRPr="00850F4F" w:rsidRDefault="0019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направлен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3C" w:rsidRPr="00850F4F" w:rsidRDefault="00E75348" w:rsidP="00850F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50F4F">
              <w:rPr>
                <w:rFonts w:ascii="Times New Roman" w:hAnsi="Times New Roman" w:cs="Times New Roman"/>
                <w:sz w:val="24"/>
                <w:szCs w:val="24"/>
              </w:rPr>
              <w:t>Не д</w:t>
            </w:r>
            <w:r w:rsidR="0019493C" w:rsidRPr="00850F4F">
              <w:rPr>
                <w:rFonts w:ascii="Times New Roman" w:hAnsi="Times New Roman" w:cs="Times New Roman"/>
                <w:sz w:val="24"/>
                <w:szCs w:val="24"/>
              </w:rPr>
              <w:t>ействует</w:t>
            </w:r>
            <w:r w:rsidRPr="00850F4F">
              <w:rPr>
                <w:rFonts w:ascii="Times New Roman" w:hAnsi="Times New Roman" w:cs="Times New Roman"/>
                <w:sz w:val="24"/>
                <w:szCs w:val="24"/>
              </w:rPr>
              <w:t xml:space="preserve">, признано утратившим силу постановлением № </w:t>
            </w:r>
            <w:r w:rsidR="00850F4F" w:rsidRPr="00850F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0F4F">
              <w:rPr>
                <w:rFonts w:ascii="Times New Roman" w:eastAsia="Calibri" w:hAnsi="Times New Roman" w:cs="Times New Roman"/>
                <w:sz w:val="24"/>
                <w:szCs w:val="24"/>
              </w:rPr>
              <w:t>от 20.03.2021</w:t>
            </w:r>
            <w:r w:rsidRPr="00850F4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19493C" w:rsidRPr="00850F4F" w:rsidTr="00E75348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3C" w:rsidRPr="00850F4F" w:rsidRDefault="0019493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0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48" w:rsidRPr="00850F4F" w:rsidRDefault="0019493C" w:rsidP="0019493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50F4F"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</w:p>
          <w:p w:rsidR="0019493C" w:rsidRPr="00850F4F" w:rsidRDefault="00E75348" w:rsidP="0019493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50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93C" w:rsidRPr="00850F4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3C" w:rsidRPr="00850F4F" w:rsidRDefault="00850F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3C" w:rsidRPr="00850F4F" w:rsidRDefault="0019493C" w:rsidP="008F06D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Исполнительного комитета </w:t>
            </w:r>
            <w:r w:rsidR="00850F4F" w:rsidRPr="00850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Староалпаровского</w:t>
            </w:r>
            <w:r w:rsidRPr="00850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Алькеевского муниципального района </w:t>
            </w:r>
            <w:r w:rsidR="00E75348" w:rsidRPr="00850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РТ </w:t>
            </w:r>
            <w:r w:rsidRPr="00850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01.02.2019 г</w:t>
            </w:r>
            <w:r w:rsidR="00E75348" w:rsidRPr="00850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№ </w:t>
            </w:r>
            <w:r w:rsidR="00850F4F" w:rsidRPr="00850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0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административных регламентов предоставления муниципальных услуг»</w:t>
            </w:r>
          </w:p>
          <w:p w:rsidR="0019493C" w:rsidRPr="00850F4F" w:rsidRDefault="0019493C" w:rsidP="008F0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3C" w:rsidRPr="00850F4F" w:rsidRDefault="0019493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0F4F">
              <w:rPr>
                <w:rFonts w:ascii="Times New Roman" w:hAnsi="Times New Roman" w:cs="Times New Roman"/>
                <w:sz w:val="24"/>
                <w:szCs w:val="24"/>
              </w:rPr>
              <w:t>Обнародован</w:t>
            </w:r>
            <w:proofErr w:type="gramEnd"/>
            <w:r w:rsidRPr="00850F4F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АМР РТ, на стенде </w:t>
            </w:r>
            <w:r w:rsidR="00850F4F" w:rsidRPr="00850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Староалпаровского</w:t>
            </w:r>
            <w:r w:rsidRPr="00850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0F4F">
              <w:rPr>
                <w:rFonts w:ascii="Times New Roman" w:hAnsi="Times New Roman" w:cs="Times New Roman"/>
                <w:sz w:val="24"/>
                <w:szCs w:val="24"/>
              </w:rPr>
              <w:t>СП 18.02.2021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3C" w:rsidRPr="00850F4F" w:rsidRDefault="0019493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85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</w:t>
            </w:r>
            <w:proofErr w:type="gramStart"/>
            <w:r w:rsidRPr="0085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 w:rsidRPr="0085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85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рупционная</w:t>
            </w:r>
            <w:proofErr w:type="spellEnd"/>
            <w:r w:rsidRPr="0085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экспертиза проведена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3C" w:rsidRPr="00850F4F" w:rsidRDefault="0019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направлен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3C" w:rsidRPr="00850F4F" w:rsidRDefault="0019493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50F4F">
              <w:rPr>
                <w:rFonts w:ascii="Times New Roman" w:hAnsi="Times New Roman" w:cs="Times New Roman"/>
                <w:sz w:val="24"/>
                <w:szCs w:val="24"/>
              </w:rPr>
              <w:t>Действует</w:t>
            </w:r>
          </w:p>
        </w:tc>
      </w:tr>
      <w:tr w:rsidR="0019493C" w:rsidRPr="00850F4F" w:rsidTr="00E75348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3C" w:rsidRPr="00850F4F" w:rsidRDefault="0019493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0F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48" w:rsidRPr="00850F4F" w:rsidRDefault="0019493C" w:rsidP="0019493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4F"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</w:p>
          <w:p w:rsidR="0019493C" w:rsidRPr="00850F4F" w:rsidRDefault="0019493C" w:rsidP="0019493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4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3C" w:rsidRPr="00850F4F" w:rsidRDefault="00850F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3C" w:rsidRPr="00850F4F" w:rsidRDefault="0019493C" w:rsidP="0019493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50F4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r w:rsidR="00850F4F" w:rsidRPr="00850F4F">
              <w:rPr>
                <w:rFonts w:ascii="Times New Roman" w:hAnsi="Times New Roman" w:cs="Times New Roman"/>
                <w:sz w:val="24"/>
                <w:szCs w:val="24"/>
              </w:rPr>
              <w:t>Староалпаровском</w:t>
            </w:r>
            <w:r w:rsidRPr="00850F4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Алькеевского муниципального района Республики Татарстан</w:t>
            </w:r>
          </w:p>
          <w:p w:rsidR="0019493C" w:rsidRPr="00850F4F" w:rsidRDefault="0019493C" w:rsidP="008F0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3C" w:rsidRPr="00850F4F" w:rsidRDefault="0019493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0F4F">
              <w:rPr>
                <w:rFonts w:ascii="Times New Roman" w:hAnsi="Times New Roman" w:cs="Times New Roman"/>
                <w:sz w:val="24"/>
                <w:szCs w:val="24"/>
              </w:rPr>
              <w:t>Обнародован</w:t>
            </w:r>
            <w:proofErr w:type="gramEnd"/>
            <w:r w:rsidRPr="00850F4F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АМР РТ, на стенде </w:t>
            </w:r>
            <w:r w:rsidR="00850F4F" w:rsidRPr="00850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Староалпаровского</w:t>
            </w:r>
            <w:r w:rsidRPr="00850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0F4F">
              <w:rPr>
                <w:rFonts w:ascii="Times New Roman" w:hAnsi="Times New Roman" w:cs="Times New Roman"/>
                <w:sz w:val="24"/>
                <w:szCs w:val="24"/>
              </w:rPr>
              <w:t>СП 20.03.2021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3C" w:rsidRPr="00850F4F" w:rsidRDefault="0019493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85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</w:t>
            </w:r>
            <w:proofErr w:type="gramStart"/>
            <w:r w:rsidRPr="0085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 w:rsidRPr="0085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85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рупционная</w:t>
            </w:r>
            <w:proofErr w:type="spellEnd"/>
            <w:r w:rsidRPr="0085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экспертиза проведена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3C" w:rsidRPr="00850F4F" w:rsidRDefault="0019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направлен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3C" w:rsidRPr="00850F4F" w:rsidRDefault="0019493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50F4F">
              <w:rPr>
                <w:rFonts w:ascii="Times New Roman" w:hAnsi="Times New Roman" w:cs="Times New Roman"/>
                <w:sz w:val="24"/>
                <w:szCs w:val="24"/>
              </w:rPr>
              <w:t>Действует</w:t>
            </w:r>
          </w:p>
        </w:tc>
        <w:bookmarkStart w:id="0" w:name="_GoBack"/>
        <w:bookmarkEnd w:id="0"/>
      </w:tr>
    </w:tbl>
    <w:p w:rsidR="006B5002" w:rsidRPr="00850F4F" w:rsidRDefault="006B5002" w:rsidP="006B5002">
      <w:pPr>
        <w:rPr>
          <w:rFonts w:ascii="Times New Roman" w:hAnsi="Times New Roman" w:cs="Times New Roman"/>
          <w:sz w:val="24"/>
          <w:szCs w:val="24"/>
        </w:rPr>
      </w:pPr>
    </w:p>
    <w:p w:rsidR="0019493C" w:rsidRPr="00850F4F" w:rsidRDefault="0019493C" w:rsidP="006B5002">
      <w:pPr>
        <w:rPr>
          <w:rFonts w:ascii="Times New Roman" w:hAnsi="Times New Roman" w:cs="Times New Roman"/>
          <w:sz w:val="24"/>
          <w:szCs w:val="24"/>
        </w:rPr>
      </w:pPr>
    </w:p>
    <w:p w:rsidR="0019493C" w:rsidRPr="00850F4F" w:rsidRDefault="0019493C" w:rsidP="006B5002">
      <w:pPr>
        <w:rPr>
          <w:rFonts w:ascii="Times New Roman" w:hAnsi="Times New Roman" w:cs="Times New Roman"/>
          <w:sz w:val="24"/>
          <w:szCs w:val="24"/>
        </w:rPr>
      </w:pPr>
      <w:r w:rsidRPr="00850F4F">
        <w:rPr>
          <w:rFonts w:ascii="Times New Roman" w:hAnsi="Times New Roman" w:cs="Times New Roman"/>
          <w:sz w:val="24"/>
          <w:szCs w:val="24"/>
        </w:rPr>
        <w:t xml:space="preserve">    </w:t>
      </w:r>
      <w:r w:rsidR="00E75348" w:rsidRPr="00850F4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850F4F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="00850F4F" w:rsidRPr="00850F4F">
        <w:rPr>
          <w:rFonts w:ascii="Times New Roman" w:hAnsi="Times New Roman" w:cs="Times New Roman"/>
          <w:sz w:val="24"/>
          <w:szCs w:val="24"/>
        </w:rPr>
        <w:t>Староалпаровского</w:t>
      </w:r>
      <w:r w:rsidRPr="00850F4F">
        <w:rPr>
          <w:rFonts w:ascii="Times New Roman" w:hAnsi="Times New Roman" w:cs="Times New Roman"/>
          <w:sz w:val="24"/>
          <w:szCs w:val="24"/>
        </w:rPr>
        <w:t xml:space="preserve"> СП:                                 </w:t>
      </w:r>
      <w:r w:rsidR="00E75348" w:rsidRPr="00850F4F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850F4F" w:rsidRPr="00850F4F">
        <w:rPr>
          <w:rFonts w:ascii="Times New Roman" w:hAnsi="Times New Roman" w:cs="Times New Roman"/>
          <w:sz w:val="24"/>
          <w:szCs w:val="24"/>
        </w:rPr>
        <w:t>Р.Р.Салахов</w:t>
      </w:r>
      <w:proofErr w:type="spellEnd"/>
    </w:p>
    <w:sectPr w:rsidR="0019493C" w:rsidRPr="00850F4F" w:rsidSect="00E75348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002"/>
    <w:rsid w:val="001070B2"/>
    <w:rsid w:val="0019493C"/>
    <w:rsid w:val="00275163"/>
    <w:rsid w:val="006B5002"/>
    <w:rsid w:val="00772420"/>
    <w:rsid w:val="00850F4F"/>
    <w:rsid w:val="00A55E2F"/>
    <w:rsid w:val="00E7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02"/>
    <w:pPr>
      <w:spacing w:after="200" w:line="276" w:lineRule="auto"/>
      <w:ind w:left="0"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002"/>
    <w:pPr>
      <w:ind w:left="0" w:righ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.HEADERTEXT"/>
    <w:uiPriority w:val="99"/>
    <w:rsid w:val="006B5002"/>
    <w:pPr>
      <w:widowControl w:val="0"/>
      <w:autoSpaceDE w:val="0"/>
      <w:autoSpaceDN w:val="0"/>
      <w:adjustRightInd w:val="0"/>
      <w:ind w:left="0" w:right="0"/>
      <w:jc w:val="left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4">
    <w:name w:val="No Spacing"/>
    <w:uiPriority w:val="1"/>
    <w:qFormat/>
    <w:rsid w:val="006B5002"/>
    <w:pPr>
      <w:ind w:left="0" w:right="0"/>
      <w:jc w:val="left"/>
    </w:pPr>
  </w:style>
  <w:style w:type="paragraph" w:customStyle="1" w:styleId="FORMATTEXT">
    <w:name w:val=".FORMATTEXT"/>
    <w:rsid w:val="006B5002"/>
    <w:pPr>
      <w:widowControl w:val="0"/>
      <w:autoSpaceDE w:val="0"/>
      <w:autoSpaceDN w:val="0"/>
      <w:adjustRightInd w:val="0"/>
      <w:ind w:left="0" w:right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02"/>
    <w:pPr>
      <w:spacing w:after="200" w:line="276" w:lineRule="auto"/>
      <w:ind w:left="0"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002"/>
    <w:pPr>
      <w:ind w:left="0" w:righ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.HEADERTEXT"/>
    <w:uiPriority w:val="99"/>
    <w:rsid w:val="006B5002"/>
    <w:pPr>
      <w:widowControl w:val="0"/>
      <w:autoSpaceDE w:val="0"/>
      <w:autoSpaceDN w:val="0"/>
      <w:adjustRightInd w:val="0"/>
      <w:ind w:left="0" w:right="0"/>
      <w:jc w:val="left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4">
    <w:name w:val="No Spacing"/>
    <w:uiPriority w:val="1"/>
    <w:qFormat/>
    <w:rsid w:val="006B5002"/>
    <w:pPr>
      <w:ind w:left="0" w:right="0"/>
      <w:jc w:val="left"/>
    </w:pPr>
  </w:style>
  <w:style w:type="paragraph" w:customStyle="1" w:styleId="FORMATTEXT">
    <w:name w:val=".FORMATTEXT"/>
    <w:rsid w:val="006B5002"/>
    <w:pPr>
      <w:widowControl w:val="0"/>
      <w:autoSpaceDE w:val="0"/>
      <w:autoSpaceDN w:val="0"/>
      <w:adjustRightInd w:val="0"/>
      <w:ind w:left="0" w:right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3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85C62-BDEF-44DE-94E6-8B9DC485C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1500</Characters>
  <Application>Microsoft Office Word</Application>
  <DocSecurity>0</DocSecurity>
  <Lines>12</Lines>
  <Paragraphs>3</Paragraphs>
  <ScaleCrop>false</ScaleCrop>
  <Company>Microsoft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2021-04-16T09:48:00Z</dcterms:created>
  <dcterms:modified xsi:type="dcterms:W3CDTF">2021-04-28T08:33:00Z</dcterms:modified>
</cp:coreProperties>
</file>