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580FF4" w:rsidP="00580FF4">
      <w:pPr>
        <w:jc w:val="center"/>
        <w:rPr>
          <w:rFonts w:ascii="Times New Roman" w:hAnsi="Times New Roman" w:cs="Times New Roman"/>
          <w:sz w:val="28"/>
          <w:szCs w:val="28"/>
        </w:rPr>
      </w:pPr>
      <w:r w:rsidRPr="00580FF4">
        <w:rPr>
          <w:rFonts w:ascii="Times New Roman" w:hAnsi="Times New Roman" w:cs="Times New Roman"/>
          <w:sz w:val="28"/>
          <w:szCs w:val="28"/>
        </w:rPr>
        <w:t xml:space="preserve">На кладбище </w:t>
      </w:r>
      <w:proofErr w:type="spellStart"/>
      <w:r w:rsidRPr="00580FF4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580FF4">
        <w:rPr>
          <w:rFonts w:ascii="Times New Roman" w:hAnsi="Times New Roman" w:cs="Times New Roman"/>
          <w:sz w:val="28"/>
          <w:szCs w:val="28"/>
        </w:rPr>
        <w:t xml:space="preserve"> сельского поселения  уборка, подготовка к православному празднику  «Родительская пасха»</w:t>
      </w:r>
    </w:p>
    <w:p w:rsidR="00FA1FC5" w:rsidRDefault="00FA1FC5" w:rsidP="00580F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0FF4" w:rsidRDefault="00580FF4" w:rsidP="00580F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7950" cy="3890963"/>
            <wp:effectExtent l="19050" t="0" r="0" b="0"/>
            <wp:docPr id="1" name="Рисунок 1" descr="C:\Рабочий стол\фото\IMG-202104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ий стол\фото\IMG-20210429-WA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89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FF4" w:rsidRDefault="00580FF4" w:rsidP="00580F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0FF4" w:rsidRDefault="00580FF4" w:rsidP="00580F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5075" cy="3783806"/>
            <wp:effectExtent l="19050" t="0" r="3175" b="0"/>
            <wp:docPr id="2" name="Рисунок 2" descr="C:\Рабочий стол\фото\IMG-202104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чий стол\фото\IMG-20210429-WA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78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FF4" w:rsidRDefault="00580FF4" w:rsidP="00580F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0FF4" w:rsidRDefault="00580FF4" w:rsidP="00580F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5200" cy="3581400"/>
            <wp:effectExtent l="19050" t="0" r="6350" b="0"/>
            <wp:docPr id="3" name="Рисунок 3" descr="C:\Рабочий стол\фото\IMG-202104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чий стол\фото\IMG-20210429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FC5" w:rsidRDefault="00122CD9" w:rsidP="00580F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1650" cy="5750249"/>
            <wp:effectExtent l="19050" t="0" r="0" b="0"/>
            <wp:docPr id="4" name="Рисунок 4" descr="C:\Рабочий стол\фото\уборка кладбища 21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чий стол\фото\уборка кладбища 21 г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575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CD9" w:rsidRDefault="00122CD9" w:rsidP="00580F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CD9" w:rsidRPr="00580FF4" w:rsidRDefault="00122CD9" w:rsidP="00580F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8400" cy="6639463"/>
            <wp:effectExtent l="19050" t="0" r="0" b="0"/>
            <wp:docPr id="5" name="Рисунок 5" descr="C:\Рабочий стол\фото\уборка 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чий стол\фото\уборка кла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663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2CD9" w:rsidRPr="00580FF4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0FF4"/>
    <w:rsid w:val="00040C7C"/>
    <w:rsid w:val="00122CD9"/>
    <w:rsid w:val="00580FF4"/>
    <w:rsid w:val="00683C5A"/>
    <w:rsid w:val="00772420"/>
    <w:rsid w:val="00A55E2F"/>
    <w:rsid w:val="00FA1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F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2021-04-30T06:15:00Z</dcterms:created>
  <dcterms:modified xsi:type="dcterms:W3CDTF">2021-04-30T07:23:00Z</dcterms:modified>
</cp:coreProperties>
</file>