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AF" w:rsidRDefault="00D4295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Выравнивание дороги по ул. Тимирязева</w:t>
      </w:r>
      <w:r w:rsidR="00035902">
        <w:rPr>
          <w:rFonts w:ascii="Times New Roman" w:hAnsi="Times New Roman" w:cs="Times New Roman"/>
          <w:b/>
          <w:sz w:val="28"/>
          <w:szCs w:val="28"/>
        </w:rPr>
        <w:t xml:space="preserve"> и ул. Западная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DA3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F20DA3">
        <w:rPr>
          <w:rFonts w:ascii="Times New Roman" w:hAnsi="Times New Roman" w:cs="Times New Roman"/>
          <w:b/>
          <w:sz w:val="28"/>
          <w:szCs w:val="28"/>
        </w:rPr>
        <w:t xml:space="preserve">Базарные Матаки </w:t>
      </w:r>
    </w:p>
    <w:p w:rsidR="007D6A04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A04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295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D429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295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D429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295F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D429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Тимирязев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һәм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Көнбатыш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урамнары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proofErr w:type="spellStart"/>
      <w:r w:rsidR="00D4295F" w:rsidRPr="00D4295F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="00D4295F" w:rsidRPr="00D429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295F" w:rsidRPr="00D4295F">
        <w:rPr>
          <w:rFonts w:ascii="Times New Roman" w:hAnsi="Times New Roman" w:cs="Times New Roman"/>
          <w:b/>
          <w:sz w:val="28"/>
          <w:szCs w:val="28"/>
        </w:rPr>
        <w:t>юлларны</w:t>
      </w:r>
      <w:proofErr w:type="spellEnd"/>
      <w:r w:rsidR="00D4295F" w:rsidRPr="00D429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295F" w:rsidRPr="00D4295F">
        <w:rPr>
          <w:rFonts w:ascii="Times New Roman" w:hAnsi="Times New Roman" w:cs="Times New Roman"/>
          <w:b/>
          <w:sz w:val="28"/>
          <w:szCs w:val="28"/>
        </w:rPr>
        <w:t>тигезләү</w:t>
      </w:r>
      <w:proofErr w:type="spellEnd"/>
    </w:p>
    <w:p w:rsidR="00035902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902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4295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1E87A9" wp14:editId="65472E91">
            <wp:extent cx="2352675" cy="3143448"/>
            <wp:effectExtent l="0" t="0" r="0" b="0"/>
            <wp:docPr id="1" name="Рисунок 1" descr="C:\Users\Секретарь\Desktop\ФОТОГРАФИИ ДЛЯ ОТЧЕТА\IMG-20210427-WA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427-WA01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6" cy="316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  <w:r w:rsidRPr="000359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A0CF5C2" wp14:editId="6E3CED17">
            <wp:extent cx="2352025" cy="3142580"/>
            <wp:effectExtent l="0" t="0" r="0" b="1270"/>
            <wp:docPr id="4" name="Рисунок 4" descr="C:\Users\Секретарь\Desktop\ФОТОГРАФИИ ДЛЯ ОТЧЕТА\IMG-20210427-WA0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427-WA01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336" cy="315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02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4295F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</w:t>
      </w:r>
      <w:r w:rsidRPr="000359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8A4607" wp14:editId="63AD494A">
            <wp:extent cx="2394823" cy="3199765"/>
            <wp:effectExtent l="0" t="0" r="5715" b="635"/>
            <wp:docPr id="3" name="Рисунок 3" descr="C:\Users\Секретарь\Desktop\ФОТОГРАФИИ ДЛЯ ОТЧЕТА\IMG-20210427-WA0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427-WA01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58" cy="322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</w:t>
      </w:r>
      <w:r w:rsidRPr="0003590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BC9F6E9" wp14:editId="7E120DE0">
            <wp:extent cx="2408555" cy="3218112"/>
            <wp:effectExtent l="0" t="0" r="0" b="1905"/>
            <wp:docPr id="2" name="Рисунок 2" descr="C:\Users\Секретарь\Desktop\ФОТОГРАФИИ ДЛЯ ОТЧЕТА\IMG-20210427-WA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427-WA019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55" cy="323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2B5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3590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DA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D6A0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F20DA3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DA3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02B5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2B5" w:rsidRPr="00035902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55A4F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5A4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5062"/>
    <w:rsid w:val="00595FD9"/>
    <w:rsid w:val="005A0E21"/>
    <w:rsid w:val="005A37EC"/>
    <w:rsid w:val="005A7749"/>
    <w:rsid w:val="005B5D63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D6A04"/>
    <w:rsid w:val="007E5FE7"/>
    <w:rsid w:val="007F2D55"/>
    <w:rsid w:val="00801B59"/>
    <w:rsid w:val="008104A5"/>
    <w:rsid w:val="00836328"/>
    <w:rsid w:val="00845C0F"/>
    <w:rsid w:val="008535BD"/>
    <w:rsid w:val="008D2D6A"/>
    <w:rsid w:val="008D5E97"/>
    <w:rsid w:val="008D772C"/>
    <w:rsid w:val="00906A08"/>
    <w:rsid w:val="009704A1"/>
    <w:rsid w:val="009758B8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77A2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</cp:revision>
  <cp:lastPrinted>2021-02-15T07:45:00Z</cp:lastPrinted>
  <dcterms:created xsi:type="dcterms:W3CDTF">2021-02-08T06:16:00Z</dcterms:created>
  <dcterms:modified xsi:type="dcterms:W3CDTF">2021-05-12T08:00:00Z</dcterms:modified>
</cp:coreProperties>
</file>