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1030" w:rsidRPr="00371030" w:rsidRDefault="00371030" w:rsidP="00371030">
      <w:pPr>
        <w:spacing w:before="100" w:beforeAutospacing="1" w:after="100" w:afterAutospacing="1" w:line="240" w:lineRule="auto"/>
        <w:jc w:val="center"/>
        <w:outlineLvl w:val="0"/>
        <w:rPr>
          <w:rFonts w:ascii="Times New Roman" w:eastAsia="Times New Roman" w:hAnsi="Times New Roman" w:cs="Times New Roman"/>
          <w:b/>
          <w:bCs/>
          <w:kern w:val="36"/>
          <w:sz w:val="32"/>
          <w:szCs w:val="32"/>
          <w:lang w:eastAsia="ru-RU"/>
        </w:rPr>
      </w:pPr>
      <w:r w:rsidRPr="00371030">
        <w:rPr>
          <w:rFonts w:ascii="Times New Roman" w:eastAsia="Times New Roman" w:hAnsi="Times New Roman" w:cs="Times New Roman"/>
          <w:b/>
          <w:bCs/>
          <w:kern w:val="36"/>
          <w:sz w:val="32"/>
          <w:szCs w:val="32"/>
          <w:lang w:eastAsia="ru-RU"/>
        </w:rPr>
        <w:t>Любителей тонировок могут оштрафовать</w:t>
      </w:r>
    </w:p>
    <w:p w:rsidR="00371030" w:rsidRDefault="00371030" w:rsidP="00371030">
      <w:pPr>
        <w:pStyle w:val="a3"/>
        <w:ind w:firstLine="284"/>
        <w:jc w:val="both"/>
      </w:pPr>
      <w:r>
        <w:t>С 19 по 28 апреля в районе проходит рейд ГИБДД, направленный на предотвращение нарушений в связи с тонировками автомобилей.</w:t>
      </w:r>
    </w:p>
    <w:p w:rsidR="00371030" w:rsidRDefault="00371030" w:rsidP="00371030">
      <w:pPr>
        <w:pStyle w:val="a3"/>
        <w:ind w:firstLine="284"/>
        <w:jc w:val="both"/>
      </w:pPr>
      <w:r>
        <w:t>Как сообщил начальник районного отделения ГИБДД Раис Сафин, автоинспекторы проверяют соблюдение правил затемнения стекол автомобилей. Излишняя тонировка опасна, так как это может замедлить реакцию водителя, особенно в ночное время. Это может привести к дорожно-транспортным происшествиям.</w:t>
      </w:r>
    </w:p>
    <w:p w:rsidR="00371030" w:rsidRDefault="00371030" w:rsidP="00371030">
      <w:pPr>
        <w:pStyle w:val="a3"/>
        <w:ind w:left="284" w:hanging="284"/>
        <w:jc w:val="both"/>
      </w:pPr>
      <w:r>
        <w:t>Согласно правилам, уровень светопропускания ветрового и передних боковых стекол транспортного средства должно составлять не менее 70%. Если этот норматив не выполняется, эксплуатация транспортного средства запрещена.</w:t>
      </w:r>
    </w:p>
    <w:p w:rsidR="00371030" w:rsidRDefault="00371030" w:rsidP="00371030">
      <w:pPr>
        <w:pStyle w:val="a3"/>
        <w:jc w:val="both"/>
      </w:pPr>
      <w:r>
        <w:t xml:space="preserve">– В случае </w:t>
      </w:r>
      <w:proofErr w:type="gramStart"/>
      <w:r>
        <w:t>выявления нарушений правил затемнения стекол</w:t>
      </w:r>
      <w:proofErr w:type="gramEnd"/>
      <w:r>
        <w:t xml:space="preserve"> инспекторами составляется административный материал в отношении водителя. За это предусмотрен штраф 500 рублей. Если такое нарушение не будет устранен своевременно, водителя ждет штраф от 500 до 1000 рублей или административный арест на срок до 15 суток. Такие действия расцениваются как неповиновение законному требованию сотрудника полиции, – поясняет Раис Сафин.</w:t>
      </w:r>
    </w:p>
    <w:p w:rsidR="00371030" w:rsidRDefault="00371030" w:rsidP="00371030">
      <w:pPr>
        <w:pStyle w:val="a3"/>
        <w:ind w:firstLine="284"/>
        <w:jc w:val="both"/>
      </w:pPr>
      <w:r>
        <w:t>Подобные рейды проводятся регулярно. С начала года в районе к административной ответственности за несоблюдение правил тонировки привлечены 9 водителей. Сотрудники ГИБДД напоминают водителям о необходимости неукоснительного соблюдения правил дорожного движения. Будьте внимательны и осторожны на дорогах.</w:t>
      </w:r>
    </w:p>
    <w:p w:rsidR="002A78CE" w:rsidRDefault="002A78CE"/>
    <w:sectPr w:rsidR="002A78CE" w:rsidSect="002A78C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71030"/>
    <w:rsid w:val="00002D84"/>
    <w:rsid w:val="00003CD9"/>
    <w:rsid w:val="00004332"/>
    <w:rsid w:val="00004836"/>
    <w:rsid w:val="0001013B"/>
    <w:rsid w:val="00017170"/>
    <w:rsid w:val="0001726C"/>
    <w:rsid w:val="00017454"/>
    <w:rsid w:val="00022F23"/>
    <w:rsid w:val="00025B77"/>
    <w:rsid w:val="00025CD4"/>
    <w:rsid w:val="00025EDE"/>
    <w:rsid w:val="00030649"/>
    <w:rsid w:val="0003535E"/>
    <w:rsid w:val="000377CE"/>
    <w:rsid w:val="00050722"/>
    <w:rsid w:val="0005513F"/>
    <w:rsid w:val="000561E8"/>
    <w:rsid w:val="0006058C"/>
    <w:rsid w:val="00061916"/>
    <w:rsid w:val="00071273"/>
    <w:rsid w:val="00071B01"/>
    <w:rsid w:val="00072649"/>
    <w:rsid w:val="000729BC"/>
    <w:rsid w:val="000738F5"/>
    <w:rsid w:val="0008403B"/>
    <w:rsid w:val="000936BD"/>
    <w:rsid w:val="000A0B92"/>
    <w:rsid w:val="000A4823"/>
    <w:rsid w:val="000A5E4E"/>
    <w:rsid w:val="000A64DE"/>
    <w:rsid w:val="000B1E72"/>
    <w:rsid w:val="000B1EFB"/>
    <w:rsid w:val="000B5EB7"/>
    <w:rsid w:val="000C2520"/>
    <w:rsid w:val="000C75C8"/>
    <w:rsid w:val="000D470B"/>
    <w:rsid w:val="000D4CAF"/>
    <w:rsid w:val="000E1909"/>
    <w:rsid w:val="000E795E"/>
    <w:rsid w:val="000F09A9"/>
    <w:rsid w:val="000F3AF3"/>
    <w:rsid w:val="000F42E1"/>
    <w:rsid w:val="000F71EB"/>
    <w:rsid w:val="000F7E06"/>
    <w:rsid w:val="0010310C"/>
    <w:rsid w:val="00103EE8"/>
    <w:rsid w:val="00104F34"/>
    <w:rsid w:val="0010560D"/>
    <w:rsid w:val="00114828"/>
    <w:rsid w:val="00122823"/>
    <w:rsid w:val="00125A42"/>
    <w:rsid w:val="00126FB5"/>
    <w:rsid w:val="0013104B"/>
    <w:rsid w:val="00131F35"/>
    <w:rsid w:val="00132EF0"/>
    <w:rsid w:val="00133550"/>
    <w:rsid w:val="001336C5"/>
    <w:rsid w:val="00135207"/>
    <w:rsid w:val="001402F2"/>
    <w:rsid w:val="001405B1"/>
    <w:rsid w:val="001417E4"/>
    <w:rsid w:val="0014331C"/>
    <w:rsid w:val="00143894"/>
    <w:rsid w:val="00150404"/>
    <w:rsid w:val="00154F85"/>
    <w:rsid w:val="00155AA3"/>
    <w:rsid w:val="001574D1"/>
    <w:rsid w:val="00157A16"/>
    <w:rsid w:val="001623A6"/>
    <w:rsid w:val="001702A5"/>
    <w:rsid w:val="00171706"/>
    <w:rsid w:val="00181ED2"/>
    <w:rsid w:val="001834DD"/>
    <w:rsid w:val="001837E8"/>
    <w:rsid w:val="00183808"/>
    <w:rsid w:val="0018510C"/>
    <w:rsid w:val="0018609F"/>
    <w:rsid w:val="00186581"/>
    <w:rsid w:val="001921B3"/>
    <w:rsid w:val="00195C5C"/>
    <w:rsid w:val="001A10C6"/>
    <w:rsid w:val="001A14E1"/>
    <w:rsid w:val="001A513B"/>
    <w:rsid w:val="001A5D34"/>
    <w:rsid w:val="001B1468"/>
    <w:rsid w:val="001B30B4"/>
    <w:rsid w:val="001B31E6"/>
    <w:rsid w:val="001B5DC9"/>
    <w:rsid w:val="001B756F"/>
    <w:rsid w:val="001C1B62"/>
    <w:rsid w:val="001C6A3D"/>
    <w:rsid w:val="001C6A70"/>
    <w:rsid w:val="001D0939"/>
    <w:rsid w:val="001D4446"/>
    <w:rsid w:val="001D5A3D"/>
    <w:rsid w:val="001D5A55"/>
    <w:rsid w:val="001E13D4"/>
    <w:rsid w:val="001E1514"/>
    <w:rsid w:val="001E7B7E"/>
    <w:rsid w:val="001F0C24"/>
    <w:rsid w:val="001F184A"/>
    <w:rsid w:val="001F298D"/>
    <w:rsid w:val="001F4373"/>
    <w:rsid w:val="001F5837"/>
    <w:rsid w:val="00202EBB"/>
    <w:rsid w:val="00206304"/>
    <w:rsid w:val="002104A6"/>
    <w:rsid w:val="00211BF7"/>
    <w:rsid w:val="002129E0"/>
    <w:rsid w:val="002143D0"/>
    <w:rsid w:val="0021488F"/>
    <w:rsid w:val="00214FE5"/>
    <w:rsid w:val="002175D9"/>
    <w:rsid w:val="00220C81"/>
    <w:rsid w:val="002214A7"/>
    <w:rsid w:val="00223888"/>
    <w:rsid w:val="002325BA"/>
    <w:rsid w:val="002355A5"/>
    <w:rsid w:val="00245CC2"/>
    <w:rsid w:val="00245E0D"/>
    <w:rsid w:val="00250C10"/>
    <w:rsid w:val="0025273C"/>
    <w:rsid w:val="00262535"/>
    <w:rsid w:val="002649F9"/>
    <w:rsid w:val="00265179"/>
    <w:rsid w:val="002655A6"/>
    <w:rsid w:val="0028785A"/>
    <w:rsid w:val="0029014E"/>
    <w:rsid w:val="00292021"/>
    <w:rsid w:val="00293CC1"/>
    <w:rsid w:val="002A3464"/>
    <w:rsid w:val="002A78CE"/>
    <w:rsid w:val="002B6B25"/>
    <w:rsid w:val="002C0BAD"/>
    <w:rsid w:val="002C213C"/>
    <w:rsid w:val="002C3C11"/>
    <w:rsid w:val="002C4340"/>
    <w:rsid w:val="002C4F7B"/>
    <w:rsid w:val="002D353C"/>
    <w:rsid w:val="002D3BB1"/>
    <w:rsid w:val="002D671C"/>
    <w:rsid w:val="002D72C8"/>
    <w:rsid w:val="002D7CCE"/>
    <w:rsid w:val="002F5907"/>
    <w:rsid w:val="002F597D"/>
    <w:rsid w:val="00301F22"/>
    <w:rsid w:val="00303D71"/>
    <w:rsid w:val="00311662"/>
    <w:rsid w:val="00313022"/>
    <w:rsid w:val="00314B41"/>
    <w:rsid w:val="00340825"/>
    <w:rsid w:val="00341A08"/>
    <w:rsid w:val="00345522"/>
    <w:rsid w:val="00345D6C"/>
    <w:rsid w:val="003468CC"/>
    <w:rsid w:val="00350D12"/>
    <w:rsid w:val="00353E9F"/>
    <w:rsid w:val="00356D6B"/>
    <w:rsid w:val="00361FFB"/>
    <w:rsid w:val="003627E0"/>
    <w:rsid w:val="003630CA"/>
    <w:rsid w:val="0036365C"/>
    <w:rsid w:val="00363BD7"/>
    <w:rsid w:val="00371030"/>
    <w:rsid w:val="003753C5"/>
    <w:rsid w:val="00380A8D"/>
    <w:rsid w:val="0038683A"/>
    <w:rsid w:val="00387063"/>
    <w:rsid w:val="0038710F"/>
    <w:rsid w:val="0038789D"/>
    <w:rsid w:val="00396A08"/>
    <w:rsid w:val="003A3F01"/>
    <w:rsid w:val="003B00A0"/>
    <w:rsid w:val="003B0FA9"/>
    <w:rsid w:val="003B126D"/>
    <w:rsid w:val="003B3C29"/>
    <w:rsid w:val="003C0084"/>
    <w:rsid w:val="003C2898"/>
    <w:rsid w:val="003C532B"/>
    <w:rsid w:val="003D2F2D"/>
    <w:rsid w:val="003D3289"/>
    <w:rsid w:val="003D4231"/>
    <w:rsid w:val="003E0867"/>
    <w:rsid w:val="003E446D"/>
    <w:rsid w:val="003F28A2"/>
    <w:rsid w:val="003F64DD"/>
    <w:rsid w:val="003F72A8"/>
    <w:rsid w:val="00401BC0"/>
    <w:rsid w:val="00411C24"/>
    <w:rsid w:val="0042113F"/>
    <w:rsid w:val="004217AA"/>
    <w:rsid w:val="00430C1B"/>
    <w:rsid w:val="00440852"/>
    <w:rsid w:val="004422E2"/>
    <w:rsid w:val="0044365F"/>
    <w:rsid w:val="00444101"/>
    <w:rsid w:val="00451FD5"/>
    <w:rsid w:val="00452E25"/>
    <w:rsid w:val="00454AA5"/>
    <w:rsid w:val="00456EC7"/>
    <w:rsid w:val="00461430"/>
    <w:rsid w:val="004645E4"/>
    <w:rsid w:val="00480DC5"/>
    <w:rsid w:val="00482A0F"/>
    <w:rsid w:val="00486A81"/>
    <w:rsid w:val="00497FE4"/>
    <w:rsid w:val="004A0292"/>
    <w:rsid w:val="004A394B"/>
    <w:rsid w:val="004A4D00"/>
    <w:rsid w:val="004A786F"/>
    <w:rsid w:val="004B4CA5"/>
    <w:rsid w:val="004B6678"/>
    <w:rsid w:val="004C1671"/>
    <w:rsid w:val="004C4315"/>
    <w:rsid w:val="004D2505"/>
    <w:rsid w:val="004D2858"/>
    <w:rsid w:val="004D39DE"/>
    <w:rsid w:val="004D47C8"/>
    <w:rsid w:val="004D573F"/>
    <w:rsid w:val="004D6759"/>
    <w:rsid w:val="004D7422"/>
    <w:rsid w:val="004D750A"/>
    <w:rsid w:val="004E0239"/>
    <w:rsid w:val="004E49AD"/>
    <w:rsid w:val="004E5A62"/>
    <w:rsid w:val="004E7B37"/>
    <w:rsid w:val="00503E0F"/>
    <w:rsid w:val="00503F7D"/>
    <w:rsid w:val="00505826"/>
    <w:rsid w:val="00510228"/>
    <w:rsid w:val="005106B2"/>
    <w:rsid w:val="00514682"/>
    <w:rsid w:val="00517FFB"/>
    <w:rsid w:val="005303B5"/>
    <w:rsid w:val="00531A94"/>
    <w:rsid w:val="00531DC7"/>
    <w:rsid w:val="00536907"/>
    <w:rsid w:val="0053781A"/>
    <w:rsid w:val="005409BF"/>
    <w:rsid w:val="00540FA8"/>
    <w:rsid w:val="00542C62"/>
    <w:rsid w:val="00543E96"/>
    <w:rsid w:val="00544C73"/>
    <w:rsid w:val="0054551A"/>
    <w:rsid w:val="00545831"/>
    <w:rsid w:val="005464FD"/>
    <w:rsid w:val="0054758C"/>
    <w:rsid w:val="00550E3E"/>
    <w:rsid w:val="0055108D"/>
    <w:rsid w:val="00553D87"/>
    <w:rsid w:val="00556EF5"/>
    <w:rsid w:val="00561AF0"/>
    <w:rsid w:val="00563C30"/>
    <w:rsid w:val="005667A5"/>
    <w:rsid w:val="00570EAF"/>
    <w:rsid w:val="00587DE8"/>
    <w:rsid w:val="0059080D"/>
    <w:rsid w:val="005967C9"/>
    <w:rsid w:val="005A6345"/>
    <w:rsid w:val="005B1D27"/>
    <w:rsid w:val="005B5838"/>
    <w:rsid w:val="005B6DE2"/>
    <w:rsid w:val="005B7381"/>
    <w:rsid w:val="005C032A"/>
    <w:rsid w:val="005C43C1"/>
    <w:rsid w:val="005C7B52"/>
    <w:rsid w:val="005D1C28"/>
    <w:rsid w:val="005D5A94"/>
    <w:rsid w:val="005E18A3"/>
    <w:rsid w:val="005F2FB4"/>
    <w:rsid w:val="005F604A"/>
    <w:rsid w:val="00605D9F"/>
    <w:rsid w:val="00605EB0"/>
    <w:rsid w:val="00617FF2"/>
    <w:rsid w:val="006210F6"/>
    <w:rsid w:val="006244CA"/>
    <w:rsid w:val="00624B13"/>
    <w:rsid w:val="0063348E"/>
    <w:rsid w:val="00637882"/>
    <w:rsid w:val="006517B7"/>
    <w:rsid w:val="00653316"/>
    <w:rsid w:val="00653F2B"/>
    <w:rsid w:val="006543E6"/>
    <w:rsid w:val="00654E6E"/>
    <w:rsid w:val="006603AC"/>
    <w:rsid w:val="006665B7"/>
    <w:rsid w:val="00672433"/>
    <w:rsid w:val="00684F3F"/>
    <w:rsid w:val="00686379"/>
    <w:rsid w:val="00687A2F"/>
    <w:rsid w:val="00687EFE"/>
    <w:rsid w:val="00691094"/>
    <w:rsid w:val="00691210"/>
    <w:rsid w:val="006915CB"/>
    <w:rsid w:val="00696161"/>
    <w:rsid w:val="00697B02"/>
    <w:rsid w:val="006A0E1E"/>
    <w:rsid w:val="006A1F72"/>
    <w:rsid w:val="006A3F57"/>
    <w:rsid w:val="006A4C68"/>
    <w:rsid w:val="006A6B3E"/>
    <w:rsid w:val="006A7B44"/>
    <w:rsid w:val="006B2ABC"/>
    <w:rsid w:val="006B40A8"/>
    <w:rsid w:val="006B5B6F"/>
    <w:rsid w:val="006C7032"/>
    <w:rsid w:val="006D10AC"/>
    <w:rsid w:val="006D170C"/>
    <w:rsid w:val="006D2D14"/>
    <w:rsid w:val="006D7375"/>
    <w:rsid w:val="006D7C8E"/>
    <w:rsid w:val="006E5909"/>
    <w:rsid w:val="006E6083"/>
    <w:rsid w:val="006E7C4A"/>
    <w:rsid w:val="006E7E43"/>
    <w:rsid w:val="006F127B"/>
    <w:rsid w:val="006F486C"/>
    <w:rsid w:val="006F5284"/>
    <w:rsid w:val="00701A98"/>
    <w:rsid w:val="0070730C"/>
    <w:rsid w:val="0071073B"/>
    <w:rsid w:val="007114A6"/>
    <w:rsid w:val="0071426A"/>
    <w:rsid w:val="00730458"/>
    <w:rsid w:val="007306D2"/>
    <w:rsid w:val="007322CF"/>
    <w:rsid w:val="00733BBC"/>
    <w:rsid w:val="00734083"/>
    <w:rsid w:val="00736C89"/>
    <w:rsid w:val="00737756"/>
    <w:rsid w:val="00742101"/>
    <w:rsid w:val="0074473B"/>
    <w:rsid w:val="00746005"/>
    <w:rsid w:val="007462CB"/>
    <w:rsid w:val="00746C6C"/>
    <w:rsid w:val="00750918"/>
    <w:rsid w:val="0075360B"/>
    <w:rsid w:val="00754843"/>
    <w:rsid w:val="0075558D"/>
    <w:rsid w:val="0076015A"/>
    <w:rsid w:val="007666F4"/>
    <w:rsid w:val="007712D8"/>
    <w:rsid w:val="00772A14"/>
    <w:rsid w:val="007746D1"/>
    <w:rsid w:val="007874F3"/>
    <w:rsid w:val="00790333"/>
    <w:rsid w:val="00790939"/>
    <w:rsid w:val="00791B9A"/>
    <w:rsid w:val="00792297"/>
    <w:rsid w:val="007924F3"/>
    <w:rsid w:val="00795EC0"/>
    <w:rsid w:val="007A2F69"/>
    <w:rsid w:val="007A5EDA"/>
    <w:rsid w:val="007A5F4A"/>
    <w:rsid w:val="007B1BBF"/>
    <w:rsid w:val="007B221C"/>
    <w:rsid w:val="007C23DF"/>
    <w:rsid w:val="007C4CCA"/>
    <w:rsid w:val="007C5F0E"/>
    <w:rsid w:val="007D01DC"/>
    <w:rsid w:val="007D20E9"/>
    <w:rsid w:val="007D3B46"/>
    <w:rsid w:val="007D5511"/>
    <w:rsid w:val="007E41D3"/>
    <w:rsid w:val="007E5BA2"/>
    <w:rsid w:val="007E7233"/>
    <w:rsid w:val="0080123E"/>
    <w:rsid w:val="0080337D"/>
    <w:rsid w:val="00812376"/>
    <w:rsid w:val="00816D9E"/>
    <w:rsid w:val="00817536"/>
    <w:rsid w:val="00820C12"/>
    <w:rsid w:val="008249E6"/>
    <w:rsid w:val="00827897"/>
    <w:rsid w:val="00831D56"/>
    <w:rsid w:val="00832BC1"/>
    <w:rsid w:val="008418E4"/>
    <w:rsid w:val="008419F2"/>
    <w:rsid w:val="00842112"/>
    <w:rsid w:val="008455A5"/>
    <w:rsid w:val="008472DE"/>
    <w:rsid w:val="00847A0D"/>
    <w:rsid w:val="00852A21"/>
    <w:rsid w:val="0085502E"/>
    <w:rsid w:val="00856576"/>
    <w:rsid w:val="0085781E"/>
    <w:rsid w:val="00862519"/>
    <w:rsid w:val="008672AA"/>
    <w:rsid w:val="00871B02"/>
    <w:rsid w:val="0087624F"/>
    <w:rsid w:val="008763F6"/>
    <w:rsid w:val="00877424"/>
    <w:rsid w:val="00877A63"/>
    <w:rsid w:val="008828F9"/>
    <w:rsid w:val="008844EC"/>
    <w:rsid w:val="00885FA4"/>
    <w:rsid w:val="00893A55"/>
    <w:rsid w:val="008A210B"/>
    <w:rsid w:val="008B26CD"/>
    <w:rsid w:val="008B6CF8"/>
    <w:rsid w:val="008B7076"/>
    <w:rsid w:val="008C03E6"/>
    <w:rsid w:val="008C078C"/>
    <w:rsid w:val="008C099C"/>
    <w:rsid w:val="008C1FF2"/>
    <w:rsid w:val="008C6813"/>
    <w:rsid w:val="008D2143"/>
    <w:rsid w:val="008E1FDF"/>
    <w:rsid w:val="008E41B1"/>
    <w:rsid w:val="008F0685"/>
    <w:rsid w:val="008F22DA"/>
    <w:rsid w:val="008F4C17"/>
    <w:rsid w:val="008F65ED"/>
    <w:rsid w:val="008F7627"/>
    <w:rsid w:val="00915AC8"/>
    <w:rsid w:val="00917517"/>
    <w:rsid w:val="009222FA"/>
    <w:rsid w:val="009231E8"/>
    <w:rsid w:val="00935BD7"/>
    <w:rsid w:val="00936D6D"/>
    <w:rsid w:val="0094063B"/>
    <w:rsid w:val="00944F63"/>
    <w:rsid w:val="009469B3"/>
    <w:rsid w:val="009502CF"/>
    <w:rsid w:val="00950D90"/>
    <w:rsid w:val="00952007"/>
    <w:rsid w:val="00964A27"/>
    <w:rsid w:val="00964A57"/>
    <w:rsid w:val="00965E03"/>
    <w:rsid w:val="009670B5"/>
    <w:rsid w:val="00967B01"/>
    <w:rsid w:val="00967D30"/>
    <w:rsid w:val="00971640"/>
    <w:rsid w:val="009739F0"/>
    <w:rsid w:val="00974460"/>
    <w:rsid w:val="00981DF1"/>
    <w:rsid w:val="0098499F"/>
    <w:rsid w:val="009930A6"/>
    <w:rsid w:val="00996591"/>
    <w:rsid w:val="009A1052"/>
    <w:rsid w:val="009B0423"/>
    <w:rsid w:val="009B2223"/>
    <w:rsid w:val="009B3A5B"/>
    <w:rsid w:val="009C27EE"/>
    <w:rsid w:val="009C29CC"/>
    <w:rsid w:val="009C33B8"/>
    <w:rsid w:val="009C3BDF"/>
    <w:rsid w:val="009C423E"/>
    <w:rsid w:val="009C5820"/>
    <w:rsid w:val="009C5A94"/>
    <w:rsid w:val="009C78F1"/>
    <w:rsid w:val="009D5082"/>
    <w:rsid w:val="009D646F"/>
    <w:rsid w:val="009E2437"/>
    <w:rsid w:val="009F13BE"/>
    <w:rsid w:val="00A05A81"/>
    <w:rsid w:val="00A069FB"/>
    <w:rsid w:val="00A12AAB"/>
    <w:rsid w:val="00A15C4D"/>
    <w:rsid w:val="00A23796"/>
    <w:rsid w:val="00A32AF1"/>
    <w:rsid w:val="00A359C5"/>
    <w:rsid w:val="00A4065F"/>
    <w:rsid w:val="00A40747"/>
    <w:rsid w:val="00A45E72"/>
    <w:rsid w:val="00A50ED8"/>
    <w:rsid w:val="00A536E1"/>
    <w:rsid w:val="00A606EA"/>
    <w:rsid w:val="00A613F7"/>
    <w:rsid w:val="00A62A07"/>
    <w:rsid w:val="00A6490C"/>
    <w:rsid w:val="00A6534E"/>
    <w:rsid w:val="00A672EC"/>
    <w:rsid w:val="00A70FB5"/>
    <w:rsid w:val="00A72A6B"/>
    <w:rsid w:val="00A752BC"/>
    <w:rsid w:val="00A758C9"/>
    <w:rsid w:val="00A7698F"/>
    <w:rsid w:val="00A80830"/>
    <w:rsid w:val="00A810E3"/>
    <w:rsid w:val="00A857FF"/>
    <w:rsid w:val="00A85B34"/>
    <w:rsid w:val="00A87440"/>
    <w:rsid w:val="00A875D0"/>
    <w:rsid w:val="00A90DA2"/>
    <w:rsid w:val="00A95D1B"/>
    <w:rsid w:val="00A96A14"/>
    <w:rsid w:val="00AA1756"/>
    <w:rsid w:val="00AA5F72"/>
    <w:rsid w:val="00AB15F1"/>
    <w:rsid w:val="00AC3DDB"/>
    <w:rsid w:val="00AC3FC9"/>
    <w:rsid w:val="00AC4D86"/>
    <w:rsid w:val="00AC74C0"/>
    <w:rsid w:val="00AD02D1"/>
    <w:rsid w:val="00AD24E5"/>
    <w:rsid w:val="00AE079F"/>
    <w:rsid w:val="00AE135B"/>
    <w:rsid w:val="00AE175C"/>
    <w:rsid w:val="00AE4773"/>
    <w:rsid w:val="00AE5A90"/>
    <w:rsid w:val="00AE7D36"/>
    <w:rsid w:val="00AF02D7"/>
    <w:rsid w:val="00AF29FE"/>
    <w:rsid w:val="00AF44BF"/>
    <w:rsid w:val="00AF5C43"/>
    <w:rsid w:val="00B002DD"/>
    <w:rsid w:val="00B01F92"/>
    <w:rsid w:val="00B060A4"/>
    <w:rsid w:val="00B063CD"/>
    <w:rsid w:val="00B06542"/>
    <w:rsid w:val="00B075DD"/>
    <w:rsid w:val="00B22D0F"/>
    <w:rsid w:val="00B263A5"/>
    <w:rsid w:val="00B316B0"/>
    <w:rsid w:val="00B328D4"/>
    <w:rsid w:val="00B36F63"/>
    <w:rsid w:val="00B40A56"/>
    <w:rsid w:val="00B40E60"/>
    <w:rsid w:val="00B4447B"/>
    <w:rsid w:val="00B611AF"/>
    <w:rsid w:val="00B63F69"/>
    <w:rsid w:val="00B64216"/>
    <w:rsid w:val="00B66A73"/>
    <w:rsid w:val="00B70C45"/>
    <w:rsid w:val="00B74227"/>
    <w:rsid w:val="00B74530"/>
    <w:rsid w:val="00B74B03"/>
    <w:rsid w:val="00B75ED8"/>
    <w:rsid w:val="00B76CBB"/>
    <w:rsid w:val="00B76EF5"/>
    <w:rsid w:val="00B81AF1"/>
    <w:rsid w:val="00B829D2"/>
    <w:rsid w:val="00B86A1F"/>
    <w:rsid w:val="00B87F46"/>
    <w:rsid w:val="00B9002D"/>
    <w:rsid w:val="00B90035"/>
    <w:rsid w:val="00B9148B"/>
    <w:rsid w:val="00B9693E"/>
    <w:rsid w:val="00BA3690"/>
    <w:rsid w:val="00BA5051"/>
    <w:rsid w:val="00BA6A46"/>
    <w:rsid w:val="00BA77A8"/>
    <w:rsid w:val="00BB399C"/>
    <w:rsid w:val="00BB3AB1"/>
    <w:rsid w:val="00BC3991"/>
    <w:rsid w:val="00BD1E65"/>
    <w:rsid w:val="00BD21E0"/>
    <w:rsid w:val="00BD5713"/>
    <w:rsid w:val="00BD6BA6"/>
    <w:rsid w:val="00BD7CEC"/>
    <w:rsid w:val="00BE1C62"/>
    <w:rsid w:val="00BE209E"/>
    <w:rsid w:val="00BE4C8F"/>
    <w:rsid w:val="00BF22D1"/>
    <w:rsid w:val="00BF4F60"/>
    <w:rsid w:val="00C011CA"/>
    <w:rsid w:val="00C12F91"/>
    <w:rsid w:val="00C23201"/>
    <w:rsid w:val="00C332AE"/>
    <w:rsid w:val="00C35EF1"/>
    <w:rsid w:val="00C40DB8"/>
    <w:rsid w:val="00C42D40"/>
    <w:rsid w:val="00C45D29"/>
    <w:rsid w:val="00C46E96"/>
    <w:rsid w:val="00C5321B"/>
    <w:rsid w:val="00C637C6"/>
    <w:rsid w:val="00C63833"/>
    <w:rsid w:val="00C63B03"/>
    <w:rsid w:val="00C77CD3"/>
    <w:rsid w:val="00C823B8"/>
    <w:rsid w:val="00C829E7"/>
    <w:rsid w:val="00C83FB5"/>
    <w:rsid w:val="00C85C85"/>
    <w:rsid w:val="00C86D9E"/>
    <w:rsid w:val="00C93552"/>
    <w:rsid w:val="00C94C9A"/>
    <w:rsid w:val="00C95AAB"/>
    <w:rsid w:val="00C9681A"/>
    <w:rsid w:val="00CA14A7"/>
    <w:rsid w:val="00CA2286"/>
    <w:rsid w:val="00CA729B"/>
    <w:rsid w:val="00CB32EB"/>
    <w:rsid w:val="00CC10B5"/>
    <w:rsid w:val="00CC4399"/>
    <w:rsid w:val="00CC7844"/>
    <w:rsid w:val="00CD0602"/>
    <w:rsid w:val="00CD2613"/>
    <w:rsid w:val="00CD2FFD"/>
    <w:rsid w:val="00CD3777"/>
    <w:rsid w:val="00CD6CE2"/>
    <w:rsid w:val="00CE00AD"/>
    <w:rsid w:val="00CE4124"/>
    <w:rsid w:val="00CE7492"/>
    <w:rsid w:val="00CE7A42"/>
    <w:rsid w:val="00D02726"/>
    <w:rsid w:val="00D029DF"/>
    <w:rsid w:val="00D02C30"/>
    <w:rsid w:val="00D10C67"/>
    <w:rsid w:val="00D1245C"/>
    <w:rsid w:val="00D13DB0"/>
    <w:rsid w:val="00D1791D"/>
    <w:rsid w:val="00D2219A"/>
    <w:rsid w:val="00D24BCC"/>
    <w:rsid w:val="00D31C39"/>
    <w:rsid w:val="00D33F72"/>
    <w:rsid w:val="00D37AAB"/>
    <w:rsid w:val="00D43052"/>
    <w:rsid w:val="00D46915"/>
    <w:rsid w:val="00D50EC0"/>
    <w:rsid w:val="00D50FE7"/>
    <w:rsid w:val="00D62B79"/>
    <w:rsid w:val="00D67C52"/>
    <w:rsid w:val="00D745F5"/>
    <w:rsid w:val="00D76BE0"/>
    <w:rsid w:val="00D76C9A"/>
    <w:rsid w:val="00D80E9B"/>
    <w:rsid w:val="00D82913"/>
    <w:rsid w:val="00D91773"/>
    <w:rsid w:val="00D9771E"/>
    <w:rsid w:val="00DA3258"/>
    <w:rsid w:val="00DA3D01"/>
    <w:rsid w:val="00DB466E"/>
    <w:rsid w:val="00DB5564"/>
    <w:rsid w:val="00DC02C4"/>
    <w:rsid w:val="00DC7232"/>
    <w:rsid w:val="00DD0D0A"/>
    <w:rsid w:val="00DD7536"/>
    <w:rsid w:val="00DE1A96"/>
    <w:rsid w:val="00DE3CB9"/>
    <w:rsid w:val="00DF1026"/>
    <w:rsid w:val="00DF121C"/>
    <w:rsid w:val="00E00A48"/>
    <w:rsid w:val="00E026C1"/>
    <w:rsid w:val="00E04D19"/>
    <w:rsid w:val="00E05A03"/>
    <w:rsid w:val="00E066DE"/>
    <w:rsid w:val="00E100F3"/>
    <w:rsid w:val="00E225B6"/>
    <w:rsid w:val="00E23FED"/>
    <w:rsid w:val="00E35772"/>
    <w:rsid w:val="00E37C43"/>
    <w:rsid w:val="00E40F98"/>
    <w:rsid w:val="00E43ADF"/>
    <w:rsid w:val="00E44042"/>
    <w:rsid w:val="00E4795D"/>
    <w:rsid w:val="00E504EB"/>
    <w:rsid w:val="00E50B0B"/>
    <w:rsid w:val="00E55433"/>
    <w:rsid w:val="00E605D2"/>
    <w:rsid w:val="00E63631"/>
    <w:rsid w:val="00E6444B"/>
    <w:rsid w:val="00E711D3"/>
    <w:rsid w:val="00E72A7B"/>
    <w:rsid w:val="00E736AD"/>
    <w:rsid w:val="00E814BD"/>
    <w:rsid w:val="00E81FF7"/>
    <w:rsid w:val="00E965A1"/>
    <w:rsid w:val="00EA04B5"/>
    <w:rsid w:val="00EA0B28"/>
    <w:rsid w:val="00EA1E0F"/>
    <w:rsid w:val="00EA5A42"/>
    <w:rsid w:val="00EB4D86"/>
    <w:rsid w:val="00EB67FB"/>
    <w:rsid w:val="00EC52FB"/>
    <w:rsid w:val="00EC5F4B"/>
    <w:rsid w:val="00EC7DE5"/>
    <w:rsid w:val="00ED00A0"/>
    <w:rsid w:val="00ED012C"/>
    <w:rsid w:val="00ED5945"/>
    <w:rsid w:val="00EE1C1F"/>
    <w:rsid w:val="00EE68EB"/>
    <w:rsid w:val="00EF06E3"/>
    <w:rsid w:val="00EF59ED"/>
    <w:rsid w:val="00F0056F"/>
    <w:rsid w:val="00F012EC"/>
    <w:rsid w:val="00F04EE7"/>
    <w:rsid w:val="00F04F67"/>
    <w:rsid w:val="00F119DA"/>
    <w:rsid w:val="00F1323F"/>
    <w:rsid w:val="00F14DDA"/>
    <w:rsid w:val="00F172D1"/>
    <w:rsid w:val="00F25AAF"/>
    <w:rsid w:val="00F27CA2"/>
    <w:rsid w:val="00F37216"/>
    <w:rsid w:val="00F37FBE"/>
    <w:rsid w:val="00F42AE2"/>
    <w:rsid w:val="00F432AE"/>
    <w:rsid w:val="00F4400D"/>
    <w:rsid w:val="00F4499A"/>
    <w:rsid w:val="00F45171"/>
    <w:rsid w:val="00F46A52"/>
    <w:rsid w:val="00F46F11"/>
    <w:rsid w:val="00F5061C"/>
    <w:rsid w:val="00F512D1"/>
    <w:rsid w:val="00F51554"/>
    <w:rsid w:val="00F5571E"/>
    <w:rsid w:val="00F567FB"/>
    <w:rsid w:val="00F56E79"/>
    <w:rsid w:val="00F64EED"/>
    <w:rsid w:val="00F678D5"/>
    <w:rsid w:val="00F67C9C"/>
    <w:rsid w:val="00F70E73"/>
    <w:rsid w:val="00F7397B"/>
    <w:rsid w:val="00F7414C"/>
    <w:rsid w:val="00F75F1A"/>
    <w:rsid w:val="00F91D09"/>
    <w:rsid w:val="00F93B61"/>
    <w:rsid w:val="00F972C9"/>
    <w:rsid w:val="00FA35CB"/>
    <w:rsid w:val="00FA42FF"/>
    <w:rsid w:val="00FB1432"/>
    <w:rsid w:val="00FB609E"/>
    <w:rsid w:val="00FB6427"/>
    <w:rsid w:val="00FB7770"/>
    <w:rsid w:val="00FC0FBA"/>
    <w:rsid w:val="00FC3F8F"/>
    <w:rsid w:val="00FC3F90"/>
    <w:rsid w:val="00FD1239"/>
    <w:rsid w:val="00FD2090"/>
    <w:rsid w:val="00FD764A"/>
    <w:rsid w:val="00FE71C5"/>
    <w:rsid w:val="00FF11E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78CE"/>
  </w:style>
  <w:style w:type="paragraph" w:styleId="1">
    <w:name w:val="heading 1"/>
    <w:basedOn w:val="a"/>
    <w:link w:val="10"/>
    <w:uiPriority w:val="9"/>
    <w:qFormat/>
    <w:rsid w:val="0037103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7103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371030"/>
    <w:rPr>
      <w:rFonts w:ascii="Times New Roman" w:eastAsia="Times New Roman" w:hAnsi="Times New Roman" w:cs="Times New Roman"/>
      <w:b/>
      <w:bCs/>
      <w:kern w:val="36"/>
      <w:sz w:val="48"/>
      <w:szCs w:val="48"/>
      <w:lang w:eastAsia="ru-RU"/>
    </w:rPr>
  </w:style>
</w:styles>
</file>

<file path=word/webSettings.xml><?xml version="1.0" encoding="utf-8"?>
<w:webSettings xmlns:r="http://schemas.openxmlformats.org/officeDocument/2006/relationships" xmlns:w="http://schemas.openxmlformats.org/wordprocessingml/2006/main">
  <w:divs>
    <w:div w:id="764812735">
      <w:bodyDiv w:val="1"/>
      <w:marLeft w:val="0"/>
      <w:marRight w:val="0"/>
      <w:marTop w:val="0"/>
      <w:marBottom w:val="0"/>
      <w:divBdr>
        <w:top w:val="none" w:sz="0" w:space="0" w:color="auto"/>
        <w:left w:val="none" w:sz="0" w:space="0" w:color="auto"/>
        <w:bottom w:val="none" w:sz="0" w:space="0" w:color="auto"/>
        <w:right w:val="none" w:sz="0" w:space="0" w:color="auto"/>
      </w:divBdr>
    </w:div>
    <w:div w:id="859589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208</Words>
  <Characters>1187</Characters>
  <Application>Microsoft Office Word</Application>
  <DocSecurity>0</DocSecurity>
  <Lines>9</Lines>
  <Paragraphs>2</Paragraphs>
  <ScaleCrop>false</ScaleCrop>
  <Company>Microsoft</Company>
  <LinksUpToDate>false</LinksUpToDate>
  <CharactersWithSpaces>1393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2021-04-26T08:18:00Z</dcterms:created>
  <dcterms:modified xsi:type="dcterms:W3CDTF">2021-04-26T08:21:00Z</dcterms:modified>
</cp:coreProperties>
</file>