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5D0509" w:rsidRPr="00F2401D" w:rsidRDefault="005D0509" w:rsidP="00F240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F2401D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 xml:space="preserve">Оплатить счета за услуги ЖКХ и внести показания приборов учета можно через Портал </w:t>
      </w:r>
      <w:proofErr w:type="spellStart"/>
      <w:r w:rsidRPr="00F2401D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госуслуг</w:t>
      </w:r>
      <w:proofErr w:type="spellEnd"/>
      <w:r w:rsidRPr="00F2401D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 xml:space="preserve"> РТ и мобильное приложение «Услуги РТ»</w:t>
      </w:r>
    </w:p>
    <w:p w:rsidR="00EB2602" w:rsidRPr="005D0509" w:rsidRDefault="00EB2602" w:rsidP="00F240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6299200" cy="4191000"/>
            <wp:effectExtent l="19050" t="0" r="6350" b="0"/>
            <wp:docPr id="2" name="Рисунок 2" descr="C:\Users\SP\Desktop\621_n197972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\Desktop\621_n1979726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509" w:rsidRPr="00AD3465" w:rsidRDefault="00464364" w:rsidP="00AD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364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D0509" w:rsidRPr="00F2401D">
        <w:rPr>
          <w:rFonts w:ascii="Times New Roman" w:eastAsia="Times New Roman" w:hAnsi="Times New Roman" w:cs="Times New Roman"/>
          <w:sz w:val="32"/>
          <w:szCs w:val="24"/>
        </w:rPr>
        <w:t xml:space="preserve">Через Портал </w:t>
      </w:r>
      <w:proofErr w:type="spellStart"/>
      <w:r w:rsidR="005D0509" w:rsidRPr="00F2401D">
        <w:rPr>
          <w:rFonts w:ascii="Times New Roman" w:eastAsia="Times New Roman" w:hAnsi="Times New Roman" w:cs="Times New Roman"/>
          <w:sz w:val="32"/>
          <w:szCs w:val="24"/>
        </w:rPr>
        <w:t>госуслуг</w:t>
      </w:r>
      <w:proofErr w:type="spellEnd"/>
      <w:r w:rsidR="005D0509" w:rsidRPr="00F2401D">
        <w:rPr>
          <w:rFonts w:ascii="Times New Roman" w:eastAsia="Times New Roman" w:hAnsi="Times New Roman" w:cs="Times New Roman"/>
          <w:sz w:val="32"/>
          <w:szCs w:val="24"/>
        </w:rPr>
        <w:t xml:space="preserve"> РТ можно оплатить услуги связи – телефонии, телевидения и интернета, а также проверить и оплатить имеющиеся у вас штрафы.</w:t>
      </w:r>
    </w:p>
    <w:p w:rsidR="005D0509" w:rsidRPr="00F2401D" w:rsidRDefault="005D0509" w:rsidP="00F24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F2401D">
        <w:rPr>
          <w:rFonts w:ascii="Times New Roman" w:eastAsia="Times New Roman" w:hAnsi="Times New Roman" w:cs="Times New Roman"/>
          <w:sz w:val="32"/>
          <w:szCs w:val="24"/>
        </w:rPr>
        <w:t>Оплата счетов через Портал услуг РТ позволит  сэкономить время и силы, а также не допустить задолженностей, связанных с несвоевременной оплатой счетов.</w:t>
      </w:r>
    </w:p>
    <w:p w:rsidR="005D0509" w:rsidRPr="00F2401D" w:rsidRDefault="005D0509" w:rsidP="00F24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F2401D">
        <w:rPr>
          <w:rFonts w:ascii="Times New Roman" w:eastAsia="Times New Roman" w:hAnsi="Times New Roman" w:cs="Times New Roman"/>
          <w:sz w:val="32"/>
          <w:szCs w:val="24"/>
        </w:rPr>
        <w:t>Через Портал услуг РТ и мобильное приложение можно не только оплатить услуги ЖКХ, но и внести показания счетчиков не выходя из дома.</w:t>
      </w:r>
    </w:p>
    <w:p w:rsidR="005D0509" w:rsidRPr="00F2401D" w:rsidRDefault="005D0509" w:rsidP="00F24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F2401D">
        <w:rPr>
          <w:rFonts w:ascii="Times New Roman" w:eastAsia="Times New Roman" w:hAnsi="Times New Roman" w:cs="Times New Roman"/>
          <w:sz w:val="32"/>
          <w:szCs w:val="24"/>
        </w:rPr>
        <w:t>Мобильное приложение «Услуги РТ» позволяет оплачивать счета за услуги ЖКХ со смартфона и планшета в любом удобном для вас месте. Приложение бесплатное и доступно для скачивания в магазинах </w:t>
      </w:r>
      <w:proofErr w:type="spellStart"/>
      <w:r w:rsidR="00464364" w:rsidRPr="00F2401D">
        <w:rPr>
          <w:rFonts w:ascii="Times New Roman" w:hAnsi="Times New Roman" w:cs="Times New Roman"/>
          <w:sz w:val="32"/>
          <w:szCs w:val="24"/>
        </w:rPr>
        <w:fldChar w:fldCharType="begin"/>
      </w:r>
      <w:r w:rsidR="00464364" w:rsidRPr="00F2401D">
        <w:rPr>
          <w:rFonts w:ascii="Times New Roman" w:hAnsi="Times New Roman" w:cs="Times New Roman"/>
          <w:sz w:val="32"/>
          <w:szCs w:val="24"/>
        </w:rPr>
        <w:instrText>HYPERLINK "https://itunes.apple.com/ru/app/uslugi-rt/id553202756?mt=8"</w:instrText>
      </w:r>
      <w:r w:rsidR="00464364" w:rsidRPr="00F2401D">
        <w:rPr>
          <w:rFonts w:ascii="Times New Roman" w:hAnsi="Times New Roman" w:cs="Times New Roman"/>
          <w:sz w:val="32"/>
          <w:szCs w:val="24"/>
        </w:rPr>
        <w:fldChar w:fldCharType="separate"/>
      </w:r>
      <w:r w:rsidRPr="00F2401D">
        <w:rPr>
          <w:rFonts w:ascii="Times New Roman" w:eastAsia="Times New Roman" w:hAnsi="Times New Roman" w:cs="Times New Roman"/>
          <w:color w:val="0000FF"/>
          <w:sz w:val="32"/>
          <w:szCs w:val="24"/>
          <w:u w:val="single"/>
        </w:rPr>
        <w:t>AppStore</w:t>
      </w:r>
      <w:proofErr w:type="spellEnd"/>
      <w:r w:rsidR="00464364" w:rsidRPr="00F2401D">
        <w:rPr>
          <w:rFonts w:ascii="Times New Roman" w:hAnsi="Times New Roman" w:cs="Times New Roman"/>
          <w:sz w:val="32"/>
          <w:szCs w:val="24"/>
        </w:rPr>
        <w:fldChar w:fldCharType="end"/>
      </w:r>
      <w:r w:rsidRPr="00F2401D">
        <w:rPr>
          <w:rFonts w:ascii="Times New Roman" w:eastAsia="Times New Roman" w:hAnsi="Times New Roman" w:cs="Times New Roman"/>
          <w:sz w:val="32"/>
          <w:szCs w:val="24"/>
        </w:rPr>
        <w:t> и </w:t>
      </w:r>
      <w:proofErr w:type="spellStart"/>
      <w:r w:rsidR="00464364" w:rsidRPr="00F2401D">
        <w:rPr>
          <w:rFonts w:ascii="Times New Roman" w:hAnsi="Times New Roman" w:cs="Times New Roman"/>
          <w:sz w:val="32"/>
          <w:szCs w:val="24"/>
        </w:rPr>
        <w:fldChar w:fldCharType="begin"/>
      </w:r>
      <w:r w:rsidR="00464364" w:rsidRPr="00F2401D">
        <w:rPr>
          <w:rFonts w:ascii="Times New Roman" w:hAnsi="Times New Roman" w:cs="Times New Roman"/>
          <w:sz w:val="32"/>
          <w:szCs w:val="24"/>
        </w:rPr>
        <w:instrText>HYPERLINK "https://play.google.com/store/apps/details?id=com.uip.gosuslugi"</w:instrText>
      </w:r>
      <w:r w:rsidR="00464364" w:rsidRPr="00F2401D">
        <w:rPr>
          <w:rFonts w:ascii="Times New Roman" w:hAnsi="Times New Roman" w:cs="Times New Roman"/>
          <w:sz w:val="32"/>
          <w:szCs w:val="24"/>
        </w:rPr>
        <w:fldChar w:fldCharType="separate"/>
      </w:r>
      <w:r w:rsidRPr="00F2401D">
        <w:rPr>
          <w:rFonts w:ascii="Times New Roman" w:eastAsia="Times New Roman" w:hAnsi="Times New Roman" w:cs="Times New Roman"/>
          <w:color w:val="0000FF"/>
          <w:sz w:val="32"/>
          <w:szCs w:val="24"/>
          <w:u w:val="single"/>
        </w:rPr>
        <w:t>PlayMarket</w:t>
      </w:r>
      <w:proofErr w:type="spellEnd"/>
      <w:r w:rsidR="00464364" w:rsidRPr="00F2401D">
        <w:rPr>
          <w:rFonts w:ascii="Times New Roman" w:hAnsi="Times New Roman" w:cs="Times New Roman"/>
          <w:sz w:val="32"/>
          <w:szCs w:val="24"/>
        </w:rPr>
        <w:fldChar w:fldCharType="end"/>
      </w:r>
      <w:r w:rsidRPr="00F2401D"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58772D" w:rsidRPr="00F2401D" w:rsidRDefault="00F2401D" w:rsidP="00F2401D">
      <w:pPr>
        <w:rPr>
          <w:sz w:val="2"/>
        </w:rPr>
      </w:pPr>
      <w:r w:rsidRPr="00F2401D">
        <w:rPr>
          <w:rFonts w:ascii="Times New Roman" w:eastAsia="Times New Roman" w:hAnsi="Times New Roman" w:cs="Times New Roman"/>
          <w:bCs/>
          <w:kern w:val="36"/>
          <w:sz w:val="16"/>
          <w:szCs w:val="48"/>
        </w:rPr>
        <w:t>26.05.2021ел</w:t>
      </w:r>
    </w:p>
    <w:sectPr w:rsidR="0058772D" w:rsidRPr="00F2401D" w:rsidSect="00F24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thickThinSmallGap" w:sz="24" w:space="24" w:color="76923C" w:themeColor="accent3" w:themeShade="BF"/>
        <w:left w:val="thickThinSmallGap" w:sz="24" w:space="24" w:color="76923C" w:themeColor="accent3" w:themeShade="BF"/>
        <w:bottom w:val="thinThickSmallGap" w:sz="24" w:space="24" w:color="76923C" w:themeColor="accent3" w:themeShade="BF"/>
        <w:right w:val="thinThickSmallGap" w:sz="2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82" w:rsidRDefault="00043382" w:rsidP="008776E8">
      <w:pPr>
        <w:spacing w:after="0" w:line="240" w:lineRule="auto"/>
      </w:pPr>
      <w:r>
        <w:separator/>
      </w:r>
    </w:p>
  </w:endnote>
  <w:endnote w:type="continuationSeparator" w:id="0">
    <w:p w:rsidR="00043382" w:rsidRDefault="00043382" w:rsidP="008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82" w:rsidRDefault="00043382" w:rsidP="008776E8">
      <w:pPr>
        <w:spacing w:after="0" w:line="240" w:lineRule="auto"/>
      </w:pPr>
      <w:r>
        <w:separator/>
      </w:r>
    </w:p>
  </w:footnote>
  <w:footnote w:type="continuationSeparator" w:id="0">
    <w:p w:rsidR="00043382" w:rsidRDefault="00043382" w:rsidP="008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E8" w:rsidRDefault="008776E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75E9"/>
    <w:rsid w:val="00043382"/>
    <w:rsid w:val="00055E48"/>
    <w:rsid w:val="00056AAB"/>
    <w:rsid w:val="00090219"/>
    <w:rsid w:val="000A28B3"/>
    <w:rsid w:val="00137983"/>
    <w:rsid w:val="001E17BE"/>
    <w:rsid w:val="002B4111"/>
    <w:rsid w:val="002F3895"/>
    <w:rsid w:val="00325543"/>
    <w:rsid w:val="0033241F"/>
    <w:rsid w:val="0034108C"/>
    <w:rsid w:val="003478D3"/>
    <w:rsid w:val="003941E2"/>
    <w:rsid w:val="003E5EF4"/>
    <w:rsid w:val="003F22A3"/>
    <w:rsid w:val="0040020E"/>
    <w:rsid w:val="0042127F"/>
    <w:rsid w:val="00437EC3"/>
    <w:rsid w:val="00464364"/>
    <w:rsid w:val="004C0520"/>
    <w:rsid w:val="00503558"/>
    <w:rsid w:val="0052679F"/>
    <w:rsid w:val="00572C0F"/>
    <w:rsid w:val="0058772D"/>
    <w:rsid w:val="005A47CD"/>
    <w:rsid w:val="005D0509"/>
    <w:rsid w:val="005E0BA6"/>
    <w:rsid w:val="00683EDE"/>
    <w:rsid w:val="006A03E7"/>
    <w:rsid w:val="006B364F"/>
    <w:rsid w:val="00700EC9"/>
    <w:rsid w:val="0073322D"/>
    <w:rsid w:val="00752651"/>
    <w:rsid w:val="007706AA"/>
    <w:rsid w:val="007B062F"/>
    <w:rsid w:val="00805FDA"/>
    <w:rsid w:val="00815943"/>
    <w:rsid w:val="00832F55"/>
    <w:rsid w:val="008353A5"/>
    <w:rsid w:val="00842D90"/>
    <w:rsid w:val="00866B74"/>
    <w:rsid w:val="008705B9"/>
    <w:rsid w:val="008776E8"/>
    <w:rsid w:val="008803E9"/>
    <w:rsid w:val="008C0136"/>
    <w:rsid w:val="00935D75"/>
    <w:rsid w:val="009757EA"/>
    <w:rsid w:val="0097618C"/>
    <w:rsid w:val="00980F27"/>
    <w:rsid w:val="009C2F32"/>
    <w:rsid w:val="00A1234F"/>
    <w:rsid w:val="00A16E6A"/>
    <w:rsid w:val="00A4612C"/>
    <w:rsid w:val="00A47EAC"/>
    <w:rsid w:val="00A9278A"/>
    <w:rsid w:val="00AD3465"/>
    <w:rsid w:val="00B8586C"/>
    <w:rsid w:val="00B96F4F"/>
    <w:rsid w:val="00BA2694"/>
    <w:rsid w:val="00BD2016"/>
    <w:rsid w:val="00C01851"/>
    <w:rsid w:val="00C20E67"/>
    <w:rsid w:val="00C3507D"/>
    <w:rsid w:val="00C475E9"/>
    <w:rsid w:val="00C74713"/>
    <w:rsid w:val="00CD7240"/>
    <w:rsid w:val="00CF1D0D"/>
    <w:rsid w:val="00D04AD8"/>
    <w:rsid w:val="00DA321D"/>
    <w:rsid w:val="00DE38A8"/>
    <w:rsid w:val="00E45D73"/>
    <w:rsid w:val="00E776D4"/>
    <w:rsid w:val="00EB22B4"/>
    <w:rsid w:val="00EB2602"/>
    <w:rsid w:val="00F1331D"/>
    <w:rsid w:val="00F240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paragraph" w:styleId="a8">
    <w:name w:val="header"/>
    <w:basedOn w:val="a"/>
    <w:link w:val="a9"/>
    <w:uiPriority w:val="99"/>
    <w:semiHidden/>
    <w:unhideWhenUsed/>
    <w:rsid w:val="00877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76E8"/>
  </w:style>
  <w:style w:type="paragraph" w:styleId="aa">
    <w:name w:val="footer"/>
    <w:basedOn w:val="a"/>
    <w:link w:val="ab"/>
    <w:uiPriority w:val="99"/>
    <w:semiHidden/>
    <w:unhideWhenUsed/>
    <w:rsid w:val="00877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76E8"/>
  </w:style>
  <w:style w:type="character" w:styleId="ac">
    <w:name w:val="Strong"/>
    <w:basedOn w:val="a0"/>
    <w:uiPriority w:val="22"/>
    <w:qFormat/>
    <w:rsid w:val="007B062F"/>
    <w:rPr>
      <w:b/>
      <w:bCs/>
    </w:rPr>
  </w:style>
  <w:style w:type="character" w:styleId="ad">
    <w:name w:val="Hyperlink"/>
    <w:basedOn w:val="a0"/>
    <w:uiPriority w:val="99"/>
    <w:semiHidden/>
    <w:unhideWhenUsed/>
    <w:rsid w:val="005D05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5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3</cp:revision>
  <cp:lastPrinted>2020-09-22T06:06:00Z</cp:lastPrinted>
  <dcterms:created xsi:type="dcterms:W3CDTF">2021-05-31T13:11:00Z</dcterms:created>
  <dcterms:modified xsi:type="dcterms:W3CDTF">2021-05-31T13:12:00Z</dcterms:modified>
</cp:coreProperties>
</file>