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1D" w:rsidRDefault="00ED2E1D" w:rsidP="00A41AF0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7FF7" w:rsidRPr="00FB4F59" w:rsidRDefault="00A41AF0" w:rsidP="00A41AF0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C098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C098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92F6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92F6B" w:rsidRPr="00FB4F5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57FF7" w:rsidRDefault="00E57FF7" w:rsidP="005D01F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01F2" w:rsidRPr="00D47A9D" w:rsidRDefault="005D01F2" w:rsidP="00D47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47A9D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="00D47A9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D47A9D">
        <w:rPr>
          <w:rFonts w:ascii="Times New Roman" w:eastAsia="Times New Roman" w:hAnsi="Times New Roman" w:cs="Times New Roman"/>
          <w:b/>
          <w:sz w:val="36"/>
          <w:szCs w:val="36"/>
        </w:rPr>
        <w:t>Е</w:t>
      </w:r>
      <w:r w:rsidR="00D47A9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D47A9D">
        <w:rPr>
          <w:rFonts w:ascii="Times New Roman" w:eastAsia="Times New Roman" w:hAnsi="Times New Roman" w:cs="Times New Roman"/>
          <w:b/>
          <w:sz w:val="36"/>
          <w:szCs w:val="36"/>
        </w:rPr>
        <w:t>Ш</w:t>
      </w:r>
      <w:proofErr w:type="gramEnd"/>
      <w:r w:rsidR="00D47A9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D47A9D">
        <w:rPr>
          <w:rFonts w:ascii="Times New Roman" w:eastAsia="Times New Roman" w:hAnsi="Times New Roman" w:cs="Times New Roman"/>
          <w:b/>
          <w:sz w:val="36"/>
          <w:szCs w:val="36"/>
        </w:rPr>
        <w:t>Е</w:t>
      </w:r>
      <w:r w:rsidR="00D47A9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D47A9D">
        <w:rPr>
          <w:rFonts w:ascii="Times New Roman" w:eastAsia="Times New Roman" w:hAnsi="Times New Roman" w:cs="Times New Roman"/>
          <w:b/>
          <w:sz w:val="36"/>
          <w:szCs w:val="36"/>
        </w:rPr>
        <w:t>Н</w:t>
      </w:r>
      <w:r w:rsidR="00D47A9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D47A9D">
        <w:rPr>
          <w:rFonts w:ascii="Times New Roman" w:eastAsia="Times New Roman" w:hAnsi="Times New Roman" w:cs="Times New Roman"/>
          <w:b/>
          <w:sz w:val="36"/>
          <w:szCs w:val="36"/>
        </w:rPr>
        <w:t>И</w:t>
      </w:r>
      <w:r w:rsidR="00D47A9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D47A9D">
        <w:rPr>
          <w:rFonts w:ascii="Times New Roman" w:eastAsia="Times New Roman" w:hAnsi="Times New Roman" w:cs="Times New Roman"/>
          <w:b/>
          <w:sz w:val="36"/>
          <w:szCs w:val="36"/>
        </w:rPr>
        <w:t>Е</w:t>
      </w:r>
    </w:p>
    <w:p w:rsidR="005D01F2" w:rsidRPr="00CA07C2" w:rsidRDefault="005D01F2" w:rsidP="00D47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07C2">
        <w:rPr>
          <w:rFonts w:ascii="Times New Roman" w:eastAsia="Times New Roman" w:hAnsi="Times New Roman" w:cs="Times New Roman"/>
          <w:sz w:val="28"/>
          <w:szCs w:val="28"/>
        </w:rPr>
        <w:t xml:space="preserve">Совета Алькеевского муниципального района </w:t>
      </w:r>
    </w:p>
    <w:p w:rsidR="005D01F2" w:rsidRDefault="005D01F2" w:rsidP="00D47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07C2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5E01BC" w:rsidRDefault="005E01BC" w:rsidP="00D47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01BC" w:rsidRPr="00CA07C2" w:rsidRDefault="005E01BC" w:rsidP="005D01F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01F2" w:rsidRPr="00CA07C2" w:rsidRDefault="005D01F2" w:rsidP="005D01F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01F2" w:rsidRPr="005A2210" w:rsidRDefault="005D01F2" w:rsidP="00191AE1">
      <w:pPr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7C2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Pr="00255DC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063FB" w:rsidRPr="00B063FB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B06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DC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</w:t>
      </w:r>
      <w:r w:rsidR="00191AE1" w:rsidRPr="00255DC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</w:t>
      </w:r>
      <w:r w:rsidRPr="00255DC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5A221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24C40" w:rsidRPr="005A221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B4F59">
        <w:rPr>
          <w:rFonts w:ascii="Times New Roman" w:hAnsi="Times New Roman"/>
          <w:sz w:val="28"/>
          <w:szCs w:val="28"/>
        </w:rPr>
        <w:t>5</w:t>
      </w:r>
      <w:r w:rsidRPr="005A2210">
        <w:rPr>
          <w:rFonts w:ascii="Times New Roman" w:hAnsi="Times New Roman"/>
          <w:sz w:val="28"/>
          <w:szCs w:val="28"/>
        </w:rPr>
        <w:t xml:space="preserve"> </w:t>
      </w:r>
      <w:r w:rsidR="0080625C" w:rsidRPr="005A2210">
        <w:rPr>
          <w:rFonts w:ascii="Times New Roman" w:hAnsi="Times New Roman"/>
          <w:sz w:val="28"/>
          <w:szCs w:val="28"/>
        </w:rPr>
        <w:t>декабря</w:t>
      </w:r>
      <w:r w:rsidRPr="005A2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C40" w:rsidRPr="005A2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221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B4F5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A221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5D01F2" w:rsidRDefault="005D01F2" w:rsidP="005D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1F2" w:rsidRDefault="005D01F2" w:rsidP="005D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1BC" w:rsidRPr="00D35C8E" w:rsidRDefault="005E01BC" w:rsidP="005D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1F2" w:rsidRPr="006C79E2" w:rsidRDefault="005D01F2" w:rsidP="005D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9E2">
        <w:rPr>
          <w:rFonts w:ascii="Times New Roman" w:eastAsia="Times New Roman" w:hAnsi="Times New Roman" w:cs="Times New Roman"/>
          <w:sz w:val="28"/>
          <w:szCs w:val="28"/>
        </w:rPr>
        <w:t>Об утверждении плана работы</w:t>
      </w:r>
    </w:p>
    <w:p w:rsidR="005D01F2" w:rsidRPr="006C79E2" w:rsidRDefault="005D01F2" w:rsidP="005D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9E2">
        <w:rPr>
          <w:rFonts w:ascii="Times New Roman" w:eastAsia="Times New Roman" w:hAnsi="Times New Roman" w:cs="Times New Roman"/>
          <w:sz w:val="28"/>
          <w:szCs w:val="28"/>
        </w:rPr>
        <w:t>Совета Алькеевского муниципального</w:t>
      </w:r>
    </w:p>
    <w:p w:rsidR="005D01F2" w:rsidRPr="006C79E2" w:rsidRDefault="005D01F2" w:rsidP="005D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79E2">
        <w:rPr>
          <w:rFonts w:ascii="Times New Roman" w:eastAsia="Times New Roman" w:hAnsi="Times New Roman" w:cs="Times New Roman"/>
          <w:sz w:val="28"/>
          <w:szCs w:val="28"/>
        </w:rPr>
        <w:t>района на 20</w:t>
      </w:r>
      <w:r w:rsidR="005A22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B4F5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C79E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D01F2" w:rsidRPr="006C79E2" w:rsidRDefault="005D01F2" w:rsidP="005D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01F2" w:rsidRDefault="005D01F2" w:rsidP="005D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01F2" w:rsidRPr="00D7013D" w:rsidRDefault="005D01F2" w:rsidP="005D01F2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Алькеевского муниципального района Республики Татарстана </w:t>
      </w:r>
      <w:r w:rsidRPr="00D7013D">
        <w:rPr>
          <w:rFonts w:ascii="Times New Roman" w:eastAsia="Times New Roman" w:hAnsi="Times New Roman" w:cs="Times New Roman"/>
          <w:b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ИЛ</w:t>
      </w:r>
      <w:r w:rsidRPr="00D7013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D01F2" w:rsidRPr="004A6E57" w:rsidRDefault="005D01F2" w:rsidP="005D01F2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работы Совета Алькеевского муниципального района на 20</w:t>
      </w:r>
      <w:r w:rsidR="00255DCF">
        <w:rPr>
          <w:rFonts w:ascii="Times New Roman" w:hAnsi="Times New Roman"/>
          <w:sz w:val="28"/>
          <w:szCs w:val="28"/>
        </w:rPr>
        <w:t>2</w:t>
      </w:r>
      <w:r w:rsidR="00FB4F59">
        <w:rPr>
          <w:rFonts w:ascii="Times New Roman" w:hAnsi="Times New Roman"/>
          <w:sz w:val="28"/>
          <w:szCs w:val="28"/>
        </w:rPr>
        <w:t>1</w:t>
      </w:r>
      <w:r w:rsidR="00806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 (Приложение №1).</w:t>
      </w:r>
    </w:p>
    <w:p w:rsidR="005D01F2" w:rsidRPr="004A6E57" w:rsidRDefault="005D01F2" w:rsidP="005D01F2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Председателям постоянных комиссий, аппарату Совета Алькеевского муниципального района обеспечить своевременную и качественную подготовку вопросов, предусмотренных планом.</w:t>
      </w:r>
    </w:p>
    <w:p w:rsidR="005D01F2" w:rsidRPr="004A6E57" w:rsidRDefault="005D01F2" w:rsidP="005D01F2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</w:t>
      </w:r>
      <w:r w:rsidR="00CF1CD3">
        <w:rPr>
          <w:rFonts w:ascii="Times New Roman" w:hAnsi="Times New Roman"/>
          <w:sz w:val="28"/>
          <w:szCs w:val="28"/>
        </w:rPr>
        <w:t xml:space="preserve"> </w:t>
      </w:r>
      <w:r w:rsidR="007C0982">
        <w:rPr>
          <w:rFonts w:ascii="Times New Roman" w:hAnsi="Times New Roman"/>
          <w:sz w:val="28"/>
          <w:szCs w:val="28"/>
        </w:rPr>
        <w:t xml:space="preserve">заместителя председателя </w:t>
      </w:r>
      <w:r>
        <w:rPr>
          <w:rFonts w:ascii="Times New Roman" w:hAnsi="Times New Roman"/>
          <w:sz w:val="28"/>
          <w:szCs w:val="28"/>
        </w:rPr>
        <w:t xml:space="preserve">Совета Алькеевского муниципального района </w:t>
      </w:r>
      <w:r w:rsidR="00D552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0982">
        <w:rPr>
          <w:rFonts w:ascii="Times New Roman" w:hAnsi="Times New Roman"/>
          <w:sz w:val="28"/>
          <w:szCs w:val="28"/>
        </w:rPr>
        <w:t>Билалова</w:t>
      </w:r>
      <w:proofErr w:type="spellEnd"/>
      <w:r w:rsidR="007C0982">
        <w:rPr>
          <w:rFonts w:ascii="Times New Roman" w:hAnsi="Times New Roman"/>
          <w:sz w:val="28"/>
          <w:szCs w:val="28"/>
        </w:rPr>
        <w:t xml:space="preserve"> Р.А.</w:t>
      </w:r>
    </w:p>
    <w:p w:rsidR="005D01F2" w:rsidRDefault="005D01F2" w:rsidP="005D0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1F2" w:rsidRDefault="005D01F2" w:rsidP="005D0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1F2" w:rsidRPr="008D3058" w:rsidRDefault="005D01F2" w:rsidP="005D0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1F2" w:rsidRPr="00B566E1" w:rsidRDefault="0080625C" w:rsidP="005D01F2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 w:rsidR="005D01F2" w:rsidRPr="00B56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Совета, </w:t>
      </w:r>
    </w:p>
    <w:p w:rsidR="005D01F2" w:rsidRPr="00B566E1" w:rsidRDefault="005D01F2" w:rsidP="005D01F2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6E1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8062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56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Алькеевского </w:t>
      </w:r>
    </w:p>
    <w:p w:rsidR="005D01F2" w:rsidRPr="00B566E1" w:rsidRDefault="005D01F2" w:rsidP="005D01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              </w:t>
      </w:r>
      <w:r w:rsidR="008062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proofErr w:type="spellStart"/>
      <w:r w:rsidR="0080625C">
        <w:rPr>
          <w:rFonts w:ascii="Times New Roman" w:hAnsi="Times New Roman" w:cs="Times New Roman"/>
          <w:color w:val="000000" w:themeColor="text1"/>
          <w:sz w:val="28"/>
          <w:szCs w:val="28"/>
        </w:rPr>
        <w:t>А.Ф.Никошин</w:t>
      </w:r>
      <w:proofErr w:type="spellEnd"/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E57FF7">
      <w:pPr>
        <w:pStyle w:val="a3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2C604E" w:rsidRDefault="002C604E" w:rsidP="003E40F7">
      <w:pPr>
        <w:pStyle w:val="a3"/>
        <w:jc w:val="right"/>
        <w:rPr>
          <w:rFonts w:ascii="Times New Roman" w:hAnsi="Times New Roman" w:cs="Times New Roman"/>
        </w:rPr>
      </w:pPr>
    </w:p>
    <w:p w:rsidR="005D01F2" w:rsidRDefault="005D01F2" w:rsidP="003E40F7">
      <w:pPr>
        <w:pStyle w:val="a3"/>
        <w:jc w:val="right"/>
        <w:rPr>
          <w:rFonts w:ascii="Times New Roman" w:hAnsi="Times New Roman" w:cs="Times New Roman"/>
        </w:rPr>
      </w:pPr>
    </w:p>
    <w:p w:rsidR="00E57FF7" w:rsidRDefault="00E57FF7" w:rsidP="005D01F2">
      <w:pPr>
        <w:spacing w:after="0" w:line="240" w:lineRule="auto"/>
        <w:ind w:left="6804" w:hanging="1134"/>
        <w:rPr>
          <w:rStyle w:val="a7"/>
          <w:rFonts w:ascii="Times New Roman" w:hAnsi="Times New Roman" w:cs="Times New Roman"/>
          <w:b w:val="0"/>
          <w:bCs/>
          <w:color w:val="000000" w:themeColor="text1"/>
        </w:rPr>
      </w:pPr>
    </w:p>
    <w:p w:rsidR="00E57FF7" w:rsidRDefault="00E57FF7" w:rsidP="005D01F2">
      <w:pPr>
        <w:spacing w:after="0" w:line="240" w:lineRule="auto"/>
        <w:ind w:left="6804" w:hanging="1134"/>
        <w:rPr>
          <w:rStyle w:val="a7"/>
          <w:rFonts w:ascii="Times New Roman" w:hAnsi="Times New Roman" w:cs="Times New Roman"/>
          <w:b w:val="0"/>
          <w:bCs/>
          <w:color w:val="000000" w:themeColor="text1"/>
        </w:rPr>
      </w:pPr>
    </w:p>
    <w:p w:rsidR="006C79E2" w:rsidRDefault="006C79E2" w:rsidP="005D01F2">
      <w:pPr>
        <w:spacing w:after="0" w:line="240" w:lineRule="auto"/>
        <w:ind w:left="6804" w:hanging="1134"/>
        <w:rPr>
          <w:rStyle w:val="a7"/>
          <w:rFonts w:ascii="Times New Roman" w:hAnsi="Times New Roman" w:cs="Times New Roman"/>
          <w:b w:val="0"/>
          <w:bCs/>
          <w:color w:val="000000" w:themeColor="text1"/>
        </w:rPr>
      </w:pPr>
    </w:p>
    <w:p w:rsidR="006C79E2" w:rsidRDefault="006C79E2" w:rsidP="005D01F2">
      <w:pPr>
        <w:spacing w:after="0" w:line="240" w:lineRule="auto"/>
        <w:ind w:left="6804" w:hanging="1134"/>
        <w:rPr>
          <w:rStyle w:val="a7"/>
          <w:rFonts w:ascii="Times New Roman" w:hAnsi="Times New Roman" w:cs="Times New Roman"/>
          <w:b w:val="0"/>
          <w:bCs/>
          <w:color w:val="000000" w:themeColor="text1"/>
        </w:rPr>
      </w:pPr>
    </w:p>
    <w:p w:rsidR="004A0D9A" w:rsidRDefault="004A0D9A" w:rsidP="00C75507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color w:val="000000" w:themeColor="text1"/>
        </w:rPr>
      </w:pPr>
    </w:p>
    <w:p w:rsidR="00C71D43" w:rsidRPr="005D01F2" w:rsidRDefault="00C71D43" w:rsidP="00C71D43">
      <w:pPr>
        <w:spacing w:after="0" w:line="240" w:lineRule="auto"/>
        <w:ind w:left="6804" w:hanging="1134"/>
        <w:rPr>
          <w:rFonts w:ascii="Times New Roman" w:hAnsi="Times New Roman" w:cs="Times New Roman"/>
          <w:b/>
          <w:color w:val="000000" w:themeColor="text1"/>
        </w:rPr>
      </w:pPr>
      <w:r w:rsidRPr="005D01F2">
        <w:rPr>
          <w:rStyle w:val="a7"/>
          <w:rFonts w:ascii="Times New Roman" w:hAnsi="Times New Roman" w:cs="Times New Roman"/>
          <w:b w:val="0"/>
          <w:bCs/>
          <w:color w:val="000000" w:themeColor="text1"/>
        </w:rPr>
        <w:lastRenderedPageBreak/>
        <w:t>Приложение № 1</w:t>
      </w:r>
    </w:p>
    <w:p w:rsidR="00C71D43" w:rsidRPr="005D01F2" w:rsidRDefault="00C71D43" w:rsidP="00C71D43">
      <w:pPr>
        <w:spacing w:after="0" w:line="240" w:lineRule="auto"/>
        <w:ind w:left="6804" w:hanging="1134"/>
        <w:rPr>
          <w:rFonts w:ascii="Times New Roman" w:hAnsi="Times New Roman" w:cs="Times New Roman"/>
          <w:b/>
          <w:color w:val="000000" w:themeColor="text1"/>
        </w:rPr>
      </w:pPr>
      <w:r w:rsidRPr="005D01F2">
        <w:rPr>
          <w:rStyle w:val="a7"/>
          <w:rFonts w:ascii="Times New Roman" w:hAnsi="Times New Roman" w:cs="Times New Roman"/>
          <w:b w:val="0"/>
          <w:bCs/>
          <w:color w:val="000000" w:themeColor="text1"/>
        </w:rPr>
        <w:t xml:space="preserve">к </w:t>
      </w:r>
      <w:hyperlink w:anchor="sub_11" w:history="1">
        <w:r w:rsidRPr="005D01F2">
          <w:rPr>
            <w:rStyle w:val="a8"/>
            <w:rFonts w:ascii="Times New Roman" w:hAnsi="Times New Roman"/>
            <w:b w:val="0"/>
            <w:color w:val="000000" w:themeColor="text1"/>
          </w:rPr>
          <w:t>решению</w:t>
        </w:r>
      </w:hyperlink>
      <w:r w:rsidRPr="005D01F2">
        <w:rPr>
          <w:rStyle w:val="a7"/>
          <w:rFonts w:ascii="Times New Roman" w:hAnsi="Times New Roman" w:cs="Times New Roman"/>
          <w:b w:val="0"/>
          <w:bCs/>
          <w:color w:val="000000" w:themeColor="text1"/>
        </w:rPr>
        <w:t xml:space="preserve"> Совета Алькеевского</w:t>
      </w:r>
    </w:p>
    <w:p w:rsidR="00C71D43" w:rsidRPr="005D01F2" w:rsidRDefault="00C71D43" w:rsidP="00C71D43">
      <w:pPr>
        <w:spacing w:after="0" w:line="240" w:lineRule="auto"/>
        <w:ind w:left="6804" w:hanging="1134"/>
        <w:rPr>
          <w:rFonts w:ascii="Times New Roman" w:hAnsi="Times New Roman" w:cs="Times New Roman"/>
          <w:b/>
          <w:color w:val="000000" w:themeColor="text1"/>
        </w:rPr>
      </w:pPr>
      <w:r w:rsidRPr="005D01F2">
        <w:rPr>
          <w:rStyle w:val="a7"/>
          <w:rFonts w:ascii="Times New Roman" w:hAnsi="Times New Roman" w:cs="Times New Roman"/>
          <w:b w:val="0"/>
          <w:bCs/>
          <w:color w:val="000000" w:themeColor="text1"/>
        </w:rPr>
        <w:t>муниципального района</w:t>
      </w:r>
    </w:p>
    <w:p w:rsidR="00C71D43" w:rsidRPr="005A2210" w:rsidRDefault="00C71D43" w:rsidP="001C5830">
      <w:pPr>
        <w:spacing w:after="0" w:line="240" w:lineRule="auto"/>
        <w:ind w:left="6804" w:hanging="1134"/>
        <w:rPr>
          <w:rFonts w:ascii="Times New Roman" w:hAnsi="Times New Roman" w:cs="Times New Roman"/>
          <w:b/>
        </w:rPr>
      </w:pPr>
      <w:r w:rsidRPr="005A2210">
        <w:rPr>
          <w:rStyle w:val="a7"/>
          <w:rFonts w:ascii="Times New Roman" w:hAnsi="Times New Roman" w:cs="Times New Roman"/>
          <w:b w:val="0"/>
          <w:bCs/>
          <w:color w:val="auto"/>
        </w:rPr>
        <w:t>от 1</w:t>
      </w:r>
      <w:r w:rsidR="00FB4F59">
        <w:rPr>
          <w:rStyle w:val="a7"/>
          <w:rFonts w:ascii="Times New Roman" w:hAnsi="Times New Roman" w:cs="Times New Roman"/>
          <w:b w:val="0"/>
          <w:bCs/>
          <w:color w:val="auto"/>
        </w:rPr>
        <w:t>5</w:t>
      </w:r>
      <w:r w:rsidRPr="005A2210">
        <w:rPr>
          <w:rStyle w:val="a7"/>
          <w:rFonts w:ascii="Times New Roman" w:hAnsi="Times New Roman" w:cs="Times New Roman"/>
          <w:b w:val="0"/>
          <w:bCs/>
          <w:color w:val="auto"/>
        </w:rPr>
        <w:t>.12.20</w:t>
      </w:r>
      <w:r w:rsidR="00FB4F59">
        <w:rPr>
          <w:rStyle w:val="a7"/>
          <w:rFonts w:ascii="Times New Roman" w:hAnsi="Times New Roman" w:cs="Times New Roman"/>
          <w:b w:val="0"/>
          <w:bCs/>
          <w:color w:val="auto"/>
        </w:rPr>
        <w:t xml:space="preserve">20 </w:t>
      </w:r>
      <w:r w:rsidRPr="005A2210">
        <w:rPr>
          <w:rStyle w:val="a7"/>
          <w:rFonts w:ascii="Times New Roman" w:hAnsi="Times New Roman" w:cs="Times New Roman"/>
          <w:b w:val="0"/>
          <w:bCs/>
          <w:color w:val="auto"/>
        </w:rPr>
        <w:t>г.  №</w:t>
      </w:r>
      <w:r w:rsidR="00D47A9D" w:rsidRPr="005A2210">
        <w:rPr>
          <w:rStyle w:val="a7"/>
          <w:rFonts w:ascii="Times New Roman" w:hAnsi="Times New Roman" w:cs="Times New Roman"/>
          <w:b w:val="0"/>
          <w:bCs/>
          <w:color w:val="auto"/>
        </w:rPr>
        <w:t xml:space="preserve"> </w:t>
      </w:r>
      <w:r w:rsidR="00B063FB">
        <w:rPr>
          <w:rStyle w:val="a7"/>
          <w:rFonts w:ascii="Times New Roman" w:hAnsi="Times New Roman" w:cs="Times New Roman"/>
          <w:b w:val="0"/>
          <w:bCs/>
          <w:color w:val="auto"/>
        </w:rPr>
        <w:t>27</w:t>
      </w:r>
      <w:bookmarkStart w:id="0" w:name="_GoBack"/>
      <w:bookmarkEnd w:id="0"/>
    </w:p>
    <w:p w:rsidR="005435C7" w:rsidRDefault="005435C7" w:rsidP="00C71D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F59" w:rsidRPr="00867EF4" w:rsidRDefault="00FB4F59" w:rsidP="00FB4F59">
      <w:pPr>
        <w:pStyle w:val="a3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867EF4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FB4F59" w:rsidRPr="00867EF4" w:rsidRDefault="00FB4F59" w:rsidP="00FB4F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EF4">
        <w:rPr>
          <w:rFonts w:ascii="Times New Roman" w:hAnsi="Times New Roman" w:cs="Times New Roman"/>
          <w:b/>
          <w:sz w:val="28"/>
          <w:szCs w:val="28"/>
        </w:rPr>
        <w:t>работы Совета Алькеевского муниципального района на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67EF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B4F59" w:rsidRPr="005003A3" w:rsidRDefault="00FB4F59" w:rsidP="00FB4F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90" w:type="dxa"/>
        <w:tblInd w:w="-459" w:type="dxa"/>
        <w:tblLook w:val="04A0" w:firstRow="1" w:lastRow="0" w:firstColumn="1" w:lastColumn="0" w:noHBand="0" w:noVBand="1"/>
      </w:tblPr>
      <w:tblGrid>
        <w:gridCol w:w="498"/>
        <w:gridCol w:w="4066"/>
        <w:gridCol w:w="2130"/>
        <w:gridCol w:w="3796"/>
      </w:tblGrid>
      <w:tr w:rsidR="00FB4F59" w:rsidRPr="00FB4F59" w:rsidTr="005771C0">
        <w:tc>
          <w:tcPr>
            <w:tcW w:w="498" w:type="dxa"/>
          </w:tcPr>
          <w:p w:rsidR="00FB4F59" w:rsidRPr="00FB4F59" w:rsidRDefault="00FB4F59" w:rsidP="00577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F59" w:rsidRPr="00FB4F59" w:rsidRDefault="00FB4F59" w:rsidP="00577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96" w:type="dxa"/>
            <w:gridSpan w:val="2"/>
          </w:tcPr>
          <w:p w:rsidR="00FB4F59" w:rsidRPr="00FB4F59" w:rsidRDefault="00FB4F59" w:rsidP="00577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3796" w:type="dxa"/>
          </w:tcPr>
          <w:p w:rsidR="00FB4F59" w:rsidRPr="00FB4F59" w:rsidRDefault="00FB4F59" w:rsidP="00577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B4F59" w:rsidRPr="00FB4F59" w:rsidTr="005771C0">
        <w:trPr>
          <w:trHeight w:val="529"/>
        </w:trPr>
        <w:tc>
          <w:tcPr>
            <w:tcW w:w="10490" w:type="dxa"/>
            <w:gridSpan w:val="4"/>
            <w:vAlign w:val="center"/>
          </w:tcPr>
          <w:p w:rsidR="00FB4F59" w:rsidRPr="00FB4F59" w:rsidRDefault="00FB4F59" w:rsidP="00577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FB4F59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(Январь - Март)</w:t>
            </w:r>
          </w:p>
        </w:tc>
      </w:tr>
      <w:tr w:rsidR="00FB4F59" w:rsidRPr="00FB4F59" w:rsidTr="005771C0">
        <w:tc>
          <w:tcPr>
            <w:tcW w:w="498" w:type="dxa"/>
          </w:tcPr>
          <w:p w:rsidR="00FB4F59" w:rsidRPr="00FB4F59" w:rsidRDefault="00FB4F59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6" w:type="dxa"/>
            <w:gridSpan w:val="2"/>
          </w:tcPr>
          <w:p w:rsidR="00FB4F59" w:rsidRPr="00FB4F59" w:rsidRDefault="00FB4F59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Отчет Главы Алькеевского </w:t>
            </w:r>
            <w:proofErr w:type="gram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результатах своей деятельности за 2020 год и задачах на 2021 год.</w:t>
            </w:r>
          </w:p>
        </w:tc>
        <w:tc>
          <w:tcPr>
            <w:tcW w:w="3796" w:type="dxa"/>
          </w:tcPr>
          <w:p w:rsidR="00FB4F59" w:rsidRPr="00FB4F59" w:rsidRDefault="00FB4F59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Совет АМР</w:t>
            </w:r>
          </w:p>
        </w:tc>
      </w:tr>
      <w:tr w:rsidR="00FB4F59" w:rsidRPr="00FB4F59" w:rsidTr="005771C0">
        <w:tc>
          <w:tcPr>
            <w:tcW w:w="498" w:type="dxa"/>
          </w:tcPr>
          <w:p w:rsidR="00FB4F59" w:rsidRPr="00FB4F59" w:rsidRDefault="00FB4F59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6" w:type="dxa"/>
            <w:gridSpan w:val="2"/>
          </w:tcPr>
          <w:p w:rsidR="00FB4F59" w:rsidRPr="00FB4F59" w:rsidRDefault="00FB4F59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Отделения МВД России по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Алькеевскому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району РТ за 2020 год и задачах на 2021г.</w:t>
            </w:r>
          </w:p>
        </w:tc>
        <w:tc>
          <w:tcPr>
            <w:tcW w:w="3796" w:type="dxa"/>
          </w:tcPr>
          <w:p w:rsidR="00FB4F59" w:rsidRPr="00FB4F59" w:rsidRDefault="00FB4F59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отделения МВД России по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Алькеевскому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</w:p>
        </w:tc>
      </w:tr>
      <w:tr w:rsidR="00FB4F59" w:rsidRPr="00FB4F59" w:rsidTr="005771C0">
        <w:tc>
          <w:tcPr>
            <w:tcW w:w="498" w:type="dxa"/>
          </w:tcPr>
          <w:p w:rsidR="00FB4F59" w:rsidRPr="00FB4F59" w:rsidRDefault="00FB4F59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6" w:type="dxa"/>
            <w:gridSpan w:val="2"/>
          </w:tcPr>
          <w:p w:rsidR="00FB4F59" w:rsidRPr="00FB4F59" w:rsidRDefault="00FB4F59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Итоги работы Общественного Совета Алькеевского муниципального района Республики Татарстан в 2020 году.</w:t>
            </w:r>
          </w:p>
        </w:tc>
        <w:tc>
          <w:tcPr>
            <w:tcW w:w="3796" w:type="dxa"/>
          </w:tcPr>
          <w:p w:rsidR="00FB4F59" w:rsidRPr="00FB4F59" w:rsidRDefault="00FB4F59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FB4F59" w:rsidRPr="00FB4F59" w:rsidTr="005771C0">
        <w:tc>
          <w:tcPr>
            <w:tcW w:w="498" w:type="dxa"/>
          </w:tcPr>
          <w:p w:rsidR="00FB4F59" w:rsidRPr="00FB4F59" w:rsidRDefault="00FB4F59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6" w:type="dxa"/>
            <w:gridSpan w:val="2"/>
          </w:tcPr>
          <w:p w:rsidR="00FB4F59" w:rsidRPr="00FB4F59" w:rsidRDefault="00FB4F59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О работе фракции «Единая Россия» в Совете Алькеевского </w:t>
            </w:r>
            <w:proofErr w:type="gram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B4F59" w:rsidRPr="00FB4F59" w:rsidRDefault="00FB4F59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FB4F59" w:rsidRPr="00FB4F59" w:rsidRDefault="00FB4F59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Билалов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FB4F59" w:rsidRPr="00FB4F59" w:rsidRDefault="00FB4F59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59" w:rsidRPr="00FB4F59" w:rsidTr="005771C0">
        <w:tc>
          <w:tcPr>
            <w:tcW w:w="498" w:type="dxa"/>
          </w:tcPr>
          <w:p w:rsidR="00FB4F59" w:rsidRPr="00FB4F59" w:rsidRDefault="00FB4F59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6" w:type="dxa"/>
            <w:gridSpan w:val="2"/>
          </w:tcPr>
          <w:p w:rsidR="00FB4F59" w:rsidRPr="00FB4F59" w:rsidRDefault="00FB4F59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органов местного  самоуправления с обращениями граждан в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Алькеевском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за 2020 год</w:t>
            </w:r>
          </w:p>
        </w:tc>
        <w:tc>
          <w:tcPr>
            <w:tcW w:w="3796" w:type="dxa"/>
          </w:tcPr>
          <w:p w:rsidR="00FB4F59" w:rsidRPr="00FB4F59" w:rsidRDefault="00FB4F59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Совет Алькеевского муниципального района (общий отдел)</w:t>
            </w:r>
          </w:p>
        </w:tc>
      </w:tr>
      <w:tr w:rsidR="00FB4F59" w:rsidRPr="00FB4F59" w:rsidTr="005771C0">
        <w:tc>
          <w:tcPr>
            <w:tcW w:w="498" w:type="dxa"/>
          </w:tcPr>
          <w:p w:rsidR="00FB4F59" w:rsidRPr="00FB4F59" w:rsidRDefault="00FB4F59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6" w:type="dxa"/>
            <w:gridSpan w:val="2"/>
          </w:tcPr>
          <w:p w:rsidR="00FB4F59" w:rsidRPr="00FB4F59" w:rsidRDefault="00FB4F59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 мерах повышения деловой активности среди сельского населения и развитию малых форм хозяйствования в 2020 году и задачи на 2021 год</w:t>
            </w:r>
          </w:p>
          <w:p w:rsidR="00FB4F59" w:rsidRPr="00FB4F59" w:rsidRDefault="00FB4F59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FB4F59" w:rsidRPr="00FB4F59" w:rsidRDefault="00FB4F59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АМР</w:t>
            </w:r>
            <w:proofErr w:type="gram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УСХП в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Алькеевском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6" w:type="dxa"/>
            <w:gridSpan w:val="2"/>
          </w:tcPr>
          <w:p w:rsidR="00C75507" w:rsidRPr="007018E3" w:rsidRDefault="00C75507" w:rsidP="00B24C8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ходе реализации муниципальной целевой программы</w:t>
            </w:r>
            <w:r w:rsidRPr="007018E3">
              <w:rPr>
                <w:rFonts w:ascii="Times New Roman" w:hAnsi="Times New Roman" w:cs="Times New Roman"/>
              </w:rPr>
              <w:t xml:space="preserve"> «Реализация государственной национальной политики в </w:t>
            </w:r>
            <w:proofErr w:type="spellStart"/>
            <w:r w:rsidRPr="007018E3">
              <w:rPr>
                <w:rFonts w:ascii="Times New Roman" w:hAnsi="Times New Roman" w:cs="Times New Roman"/>
              </w:rPr>
              <w:t>Алькеевском</w:t>
            </w:r>
            <w:proofErr w:type="spellEnd"/>
            <w:r w:rsidRPr="007018E3">
              <w:rPr>
                <w:rFonts w:ascii="Times New Roman" w:hAnsi="Times New Roman" w:cs="Times New Roman"/>
              </w:rPr>
              <w:t xml:space="preserve"> МР РТ на 2017-2020 годы»</w:t>
            </w:r>
          </w:p>
        </w:tc>
        <w:tc>
          <w:tcPr>
            <w:tcW w:w="3796" w:type="dxa"/>
          </w:tcPr>
          <w:p w:rsidR="00C75507" w:rsidRPr="00FB4F59" w:rsidRDefault="00C75507" w:rsidP="00C75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Билалов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6" w:type="dxa"/>
            <w:gridSpan w:val="2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отдельные решения районного Совета или признании их </w:t>
            </w:r>
            <w:proofErr w:type="gram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 силу в связи с изменением в законодательствах Российской Федерации и Республики Татарстан</w:t>
            </w:r>
          </w:p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proofErr w:type="gram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отдел Совета АМР</w:t>
            </w:r>
          </w:p>
        </w:tc>
      </w:tr>
      <w:tr w:rsidR="00C75507" w:rsidRPr="00FB4F59" w:rsidTr="005771C0">
        <w:trPr>
          <w:trHeight w:val="583"/>
        </w:trPr>
        <w:tc>
          <w:tcPr>
            <w:tcW w:w="10490" w:type="dxa"/>
            <w:gridSpan w:val="4"/>
            <w:vAlign w:val="center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FB4F59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(Апрель – Июнь)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6" w:type="dxa"/>
            <w:gridSpan w:val="2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Алькеевского муниципального района за 2020 г.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Председатель Финансово-бюджетной палаты АМР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6" w:type="dxa"/>
            <w:gridSpan w:val="2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деятельности Контрольно-счетной палаты Алькеевского </w:t>
            </w:r>
            <w:proofErr w:type="gram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2020 год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АМР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6" w:type="dxa"/>
            <w:gridSpan w:val="2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 соблюдении прав и свобод человека и гражданина на территории Алькеевского муниципального района  в 2020 году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Яруллина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6" w:type="dxa"/>
            <w:gridSpan w:val="2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Об исполнении наказов избирателей с заслушиванием ответственных лиц</w:t>
            </w:r>
          </w:p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"C:\\Users\\Совет ОО\\реш 200 План работы Совета на 2019г.docx" OLE_LINK1 \a \r  \* MERGEFORMAT </w:instrTex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1" w:name="OLE_LINK1"/>
            <w:r w:rsidRPr="00FB4F59">
              <w:rPr>
                <w:rFonts w:ascii="Times New Roman" w:hAnsi="Times New Roman"/>
                <w:sz w:val="24"/>
                <w:szCs w:val="24"/>
              </w:rPr>
              <w:t>Совет АМР</w:t>
            </w:r>
            <w:bookmarkEnd w:id="1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Билалов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Р.А.)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6" w:type="dxa"/>
            <w:gridSpan w:val="2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 летнему отдыху и оздоровлению детей и молодежи в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Алькеевском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в 2021 году</w:t>
            </w:r>
          </w:p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АМР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6" w:type="dxa"/>
            <w:gridSpan w:val="2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ходе выполнения комплексной программы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профилактике правонарушений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Алькеевском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Республики Татарстан на 2021-2025 годы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Исполнительный Комитет АМР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196" w:type="dxa"/>
            <w:gridSpan w:val="2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</w:t>
            </w:r>
            <w:proofErr w:type="gram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показателей оценки эффективности деятельности органов местного самоуправления</w:t>
            </w:r>
            <w:proofErr w:type="gram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Алькеевского муниципального района в 2020 году 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Совет, Исполнительный Комитет АМР</w:t>
            </w:r>
          </w:p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6" w:type="dxa"/>
            <w:gridSpan w:val="2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мероприятий по диспансеризации  взрослого населения в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Алькеевском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АМР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6" w:type="dxa"/>
            <w:gridSpan w:val="2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отдельные решения районного Совета или признании их </w:t>
            </w:r>
            <w:proofErr w:type="gram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силу в связи с изменением в законодательствах Российской Федерации и Республики Татарстан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proofErr w:type="gram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отдел Совета АМР</w:t>
            </w:r>
          </w:p>
        </w:tc>
      </w:tr>
      <w:tr w:rsidR="00C75507" w:rsidRPr="00FB4F59" w:rsidTr="005771C0">
        <w:trPr>
          <w:trHeight w:val="488"/>
        </w:trPr>
        <w:tc>
          <w:tcPr>
            <w:tcW w:w="10490" w:type="dxa"/>
            <w:gridSpan w:val="4"/>
            <w:vAlign w:val="center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FB4F59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(Июль - Сентябрь)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6" w:type="dxa"/>
            <w:gridSpan w:val="2"/>
            <w:shd w:val="clear" w:color="auto" w:fill="FFFFFF" w:themeFill="background1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 расходовании средств резервного фонда Исполкома Алькеевского муниципального района за первое полугодие 2021 года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АМР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6" w:type="dxa"/>
            <w:gridSpan w:val="2"/>
            <w:shd w:val="clear" w:color="auto" w:fill="FFFFFF" w:themeFill="background1"/>
          </w:tcPr>
          <w:p w:rsidR="00C75507" w:rsidRPr="00FB4F59" w:rsidRDefault="00C75507" w:rsidP="00C755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выполнения ц</w:t>
            </w: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5507"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«Поддержка социально ориентированных некоммерческих организаций в </w:t>
            </w:r>
            <w:proofErr w:type="spellStart"/>
            <w:r w:rsidRPr="00C75507">
              <w:rPr>
                <w:rFonts w:ascii="Times New Roman" w:hAnsi="Times New Roman" w:cs="Times New Roman"/>
                <w:sz w:val="24"/>
                <w:szCs w:val="24"/>
              </w:rPr>
              <w:t>Алькеевском</w:t>
            </w:r>
            <w:proofErr w:type="spellEnd"/>
            <w:r w:rsidRPr="00C7550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Республики Татарстан на 2016-2020г.г.»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АМР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6" w:type="dxa"/>
            <w:gridSpan w:val="2"/>
            <w:shd w:val="clear" w:color="auto" w:fill="FFFFFF" w:themeFill="background1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 согласовании замены дотации на выравнивание бюджетной обеспеченности муниципальных районов дополнительным нормативом отчислений в бюджет Алькеевского муниципального района РТ от налога на доходы физических лиц на 2022 год и на плановый период 2023 и 2024 годов</w:t>
            </w:r>
            <w:proofErr w:type="gramEnd"/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МБУ «Финансово-бюджетная палата АМР»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6" w:type="dxa"/>
            <w:gridSpan w:val="2"/>
            <w:shd w:val="clear" w:color="auto" w:fill="FFFFFF" w:themeFill="background1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законности и правопорядка в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Алькеевском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за </w:t>
            </w:r>
            <w:r w:rsidRPr="00FB4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2021 года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района, Отделение МВД России по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Алькеевскому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6" w:type="dxa"/>
            <w:gridSpan w:val="2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выполнения программы по укреплению здоровья населения и формированию здорового образа жизни на 2020-2024 годы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АМР, Постоянная комиссия по соц. вопросам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6" w:type="dxa"/>
            <w:gridSpan w:val="2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выполнения</w:t>
            </w:r>
            <w:r w:rsidRPr="000615AA">
              <w:rPr>
                <w:rFonts w:ascii="Times New Roman" w:hAnsi="Times New Roman" w:cs="Times New Roman"/>
                <w:sz w:val="24"/>
                <w:szCs w:val="24"/>
              </w:rPr>
              <w:t xml:space="preserve"> целевой программы «Повышение безопасности дорожного движения в </w:t>
            </w:r>
            <w:proofErr w:type="spellStart"/>
            <w:r w:rsidRPr="000615AA">
              <w:rPr>
                <w:rFonts w:ascii="Times New Roman" w:hAnsi="Times New Roman" w:cs="Times New Roman"/>
                <w:sz w:val="24"/>
                <w:szCs w:val="24"/>
              </w:rPr>
              <w:t>Алькеевском</w:t>
            </w:r>
            <w:proofErr w:type="spellEnd"/>
            <w:r w:rsidRPr="000615A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районе» на 2021 - 2022 годы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АМР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6" w:type="dxa"/>
            <w:gridSpan w:val="2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 реализации «Стратегии социально-экономического развития Алькеевского муниципального района на 2016-2021 годы и на плановый период до 2030 года» в первом полугодии 2021 года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АМР (отдел территориального развития)</w:t>
            </w:r>
          </w:p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6" w:type="dxa"/>
            <w:gridSpan w:val="2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 переподготовке кадров (государственных и муниципальных служащих)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Совет АМР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6" w:type="dxa"/>
            <w:gridSpan w:val="2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 состоянии готовности образовательных учреждений к новому учебному 2021-2022 годов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Исполком АМР (Управление образованием)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6" w:type="dxa"/>
            <w:gridSpan w:val="2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О готовности жилищно-коммунального хозяйства, объектов социальной сферы к отопительному периоду 2021-2022 годов в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Алькеевском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АМР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6" w:type="dxa"/>
            <w:gridSpan w:val="2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отдельные решения районного Совета или признании их утратившим силу в связи с изменением в законодательствах РФ и РТ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proofErr w:type="gram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отдел Совета АМР</w:t>
            </w:r>
          </w:p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07" w:rsidRPr="00FB4F59" w:rsidTr="005771C0">
        <w:trPr>
          <w:trHeight w:val="486"/>
        </w:trPr>
        <w:tc>
          <w:tcPr>
            <w:tcW w:w="10490" w:type="dxa"/>
            <w:gridSpan w:val="4"/>
            <w:vAlign w:val="center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FB4F59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(Октябрь - Декабрь)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6" w:type="dxa"/>
            <w:gridSpan w:val="2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бюджета Алькеевского муниципального 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на 2022 год и плановый период 2023-2024 годов (в 1 чтении)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Финансово-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палаты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96" w:type="dxa"/>
            <w:gridSpan w:val="2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Итоги социально-экономического развития Алькеевского муниципального района за 10-11 месяцев 2021 года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Исполнительного комитета АМР 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6" w:type="dxa"/>
            <w:gridSpan w:val="2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 работе по рассмотрению обращений граждан, поступивших в государственную информационную систему РТ «Народный контроль» за 8-9 месяцев 2021 года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АМР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6" w:type="dxa"/>
            <w:gridSpan w:val="2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слушаний по проекту решения «О бюджете Алькеевского муниципального района на 2022 год и плановый период 2023-2024 годов»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Председатель Финансово-бюджетной палаты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6" w:type="dxa"/>
            <w:gridSpan w:val="2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Алькеевского </w:t>
            </w:r>
            <w:proofErr w:type="gram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2022 год и плановый период 2023-2024 годов (во 2 чтении)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Председатель Финансово-бюджетной палаты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6" w:type="dxa"/>
            <w:gridSpan w:val="2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межконфессиональных и межнациональных отношений и задачи по обеспечению общественной безопасности в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Алькеевском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Совета АМР </w:t>
            </w:r>
          </w:p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6" w:type="dxa"/>
            <w:gridSpan w:val="2"/>
          </w:tcPr>
          <w:p w:rsidR="00C75507" w:rsidRPr="000615AA" w:rsidRDefault="00C75507" w:rsidP="00061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</w:t>
            </w:r>
            <w:r w:rsidRPr="000615A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  <w:p w:rsidR="00C75507" w:rsidRPr="000615AA" w:rsidRDefault="00C75507" w:rsidP="00061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5AA">
              <w:rPr>
                <w:rFonts w:ascii="Times New Roman" w:hAnsi="Times New Roman" w:cs="Times New Roman"/>
                <w:sz w:val="24"/>
                <w:szCs w:val="24"/>
              </w:rPr>
              <w:t xml:space="preserve">«Сохранение, изучение и развитие  </w:t>
            </w:r>
            <w:proofErr w:type="gramStart"/>
            <w:r w:rsidRPr="000615AA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</w:p>
          <w:p w:rsidR="00C75507" w:rsidRPr="000615AA" w:rsidRDefault="00C75507" w:rsidP="00061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5AA">
              <w:rPr>
                <w:rFonts w:ascii="Times New Roman" w:hAnsi="Times New Roman" w:cs="Times New Roman"/>
                <w:sz w:val="24"/>
                <w:szCs w:val="24"/>
              </w:rPr>
              <w:t xml:space="preserve">языков Республики Татарстан и других языков  </w:t>
            </w:r>
          </w:p>
          <w:p w:rsidR="00C75507" w:rsidRPr="00FB4F59" w:rsidRDefault="00C75507" w:rsidP="00061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5A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615AA">
              <w:rPr>
                <w:rFonts w:ascii="Times New Roman" w:hAnsi="Times New Roman" w:cs="Times New Roman"/>
                <w:sz w:val="24"/>
                <w:szCs w:val="24"/>
              </w:rPr>
              <w:t>Алькеевском</w:t>
            </w:r>
            <w:proofErr w:type="spellEnd"/>
            <w:r w:rsidRPr="000615A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муниципальном </w:t>
            </w:r>
            <w:proofErr w:type="gramStart"/>
            <w:r w:rsidRPr="000615AA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0615AA">
              <w:rPr>
                <w:rFonts w:ascii="Times New Roman" w:hAnsi="Times New Roman" w:cs="Times New Roman"/>
                <w:sz w:val="24"/>
                <w:szCs w:val="24"/>
              </w:rPr>
              <w:t xml:space="preserve"> на 2021- 2023 годы»</w:t>
            </w:r>
          </w:p>
        </w:tc>
        <w:tc>
          <w:tcPr>
            <w:tcW w:w="3796" w:type="dxa"/>
          </w:tcPr>
          <w:p w:rsidR="00B063FB" w:rsidRPr="00FB4F59" w:rsidRDefault="00B063FB" w:rsidP="00B063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Совета АМР</w:t>
            </w:r>
            <w:proofErr w:type="gram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АМР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6" w:type="dxa"/>
            <w:gridSpan w:val="2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 ситуации в сфере  здравоохранения Алькеевского муниципального района и об основных задачах по повышению эффективности деятельности учреждений здравоохранения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АМР, ГАУЗ «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proofErr w:type="gram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атакская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 АМР»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96" w:type="dxa"/>
            <w:gridSpan w:val="2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 строительстве и ремонте автомобильных дорог в 2021 году на территории Алькеевского муниципального района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АМР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6" w:type="dxa"/>
            <w:gridSpan w:val="2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 плане работы Совета Алькеевского муниципального района на 2022 год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Совета АМР 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C755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6" w:type="dxa"/>
            <w:gridSpan w:val="2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отдельные решения районного Совета или признании их утратившим силу в связи с изменением в законодательствах Российской Федерации и Республики Татарстан</w:t>
            </w:r>
            <w:proofErr w:type="gramEnd"/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Юридический</w:t>
            </w:r>
            <w:proofErr w:type="gram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отдел Совета АМР</w:t>
            </w:r>
          </w:p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07" w:rsidRPr="00FB4F59" w:rsidTr="005771C0">
        <w:tc>
          <w:tcPr>
            <w:tcW w:w="10490" w:type="dxa"/>
            <w:gridSpan w:val="4"/>
            <w:tcBorders>
              <w:left w:val="nil"/>
              <w:right w:val="nil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07" w:rsidRPr="00FB4F59" w:rsidTr="005771C0">
        <w:tc>
          <w:tcPr>
            <w:tcW w:w="10490" w:type="dxa"/>
            <w:gridSpan w:val="4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FB4F5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Координация</w:t>
            </w:r>
            <w:r w:rsidRPr="00FB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постоянных комиссий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6" w:type="dxa"/>
            <w:gridSpan w:val="2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Участие и оказание содействия в составление планов и работа постоянных комиссий районного Совета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proofErr w:type="gram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отдел Совета района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6196" w:type="dxa"/>
            <w:gridSpan w:val="2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Оказание депутатами помощи в проведение отчетов и встреч с избирателями в организациях приема граждан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gram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proofErr w:type="gram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отдел Совета района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6196" w:type="dxa"/>
            <w:gridSpan w:val="2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Обеспечение депутатов необходимыми справочными материалами  о деятельности интересующих их органов, предприятий, организаций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Ответственые работники Аппарата Совета района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6196" w:type="dxa"/>
            <w:gridSpan w:val="2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Контроль и оказание помощи по реализации предложений и замечаний высказанных на заседаниях районного Совета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gram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proofErr w:type="gram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отдел Совета района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6196" w:type="dxa"/>
            <w:gridSpan w:val="2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Контроль за исполнением решений районного Совета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gram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  <w:proofErr w:type="gram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отдел Совета района</w:t>
            </w:r>
          </w:p>
        </w:tc>
      </w:tr>
      <w:tr w:rsidR="00C75507" w:rsidRPr="00FB4F59" w:rsidTr="005771C0">
        <w:tc>
          <w:tcPr>
            <w:tcW w:w="10490" w:type="dxa"/>
            <w:gridSpan w:val="4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FB4F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4F5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</w:t>
            </w:r>
            <w:proofErr w:type="spellEnd"/>
            <w:r w:rsidRPr="00FB4F5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ионно – массовая работа</w:t>
            </w:r>
          </w:p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tt-RU"/>
              </w:rPr>
            </w:pP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066" w:type="dxa"/>
            <w:tcBorders>
              <w:righ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Обучение глав, секретарей исполнительных комитетов сельского поселения на </w:t>
            </w: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тематических семинарах,совещаниях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Ежемесячно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Алькеевскогомуниципального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. отдел Совета </w:t>
            </w:r>
            <w:r w:rsidRPr="00FB4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района,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. отдел Совета района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</w:t>
            </w:r>
          </w:p>
        </w:tc>
        <w:tc>
          <w:tcPr>
            <w:tcW w:w="4066" w:type="dxa"/>
            <w:tcBorders>
              <w:righ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Организация выездов работников аппарата районного Совета, исполнительного комитета в сельские поселения с целью оказании помощи в реализации полномочий органов местного самоуправления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Ежеквартально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tabs>
                <w:tab w:val="left" w:pos="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Совет, исполком Алькеевского </w:t>
            </w:r>
            <w:proofErr w:type="gram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4066" w:type="dxa"/>
            <w:tcBorders>
              <w:righ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Отчеты Советов Сельских поселений перед населением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Январь - Февраль 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 Алькеевского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. отдел Совета района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4066" w:type="dxa"/>
            <w:tcBorders>
              <w:righ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Отчеты депутатов перед избирателями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раза в год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Алькеевского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района,Организ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. отдел Совета района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4066" w:type="dxa"/>
            <w:tcBorders>
              <w:righ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Повышение квалификации должностных лиц органов местного самоуправления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 плану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Алькеевского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района,Организ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. отдел Совета района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4066" w:type="dxa"/>
            <w:tcBorders>
              <w:righ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Оказание помощи в организации и проведении выборов депутатов в ГосДуму ФС РФ восьмого созыва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Июль-Август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proofErr w:type="gram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 Совета района</w:t>
            </w:r>
          </w:p>
        </w:tc>
      </w:tr>
      <w:tr w:rsidR="00C75507" w:rsidRPr="00FB4F59" w:rsidTr="005771C0">
        <w:tc>
          <w:tcPr>
            <w:tcW w:w="10490" w:type="dxa"/>
            <w:gridSpan w:val="4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b/>
                <w:sz w:val="24"/>
                <w:szCs w:val="24"/>
              </w:rPr>
              <w:t>4. Мероприятия, посвященные праздничным датам</w:t>
            </w:r>
          </w:p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066" w:type="dxa"/>
            <w:tcBorders>
              <w:righ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Мероприятия, посвященные дню вывода войск из Афганистана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Февраль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Отдел культуры исполкома района, Военный комиссариат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066" w:type="dxa"/>
            <w:tcBorders>
              <w:righ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Меропрития, посвященные Дню защитника отечества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Февраль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Совет и Исполком района,</w:t>
            </w:r>
          </w:p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4066" w:type="dxa"/>
            <w:tcBorders>
              <w:righ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Праздничные мероприятия, посвященные празднику 8 марта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Март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Совет и Исполком района,</w:t>
            </w:r>
          </w:p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4066" w:type="dxa"/>
            <w:tcBorders>
              <w:righ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Меропрития, посвященные 76-летию Победы в ВОВ. 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Май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Совет и Исполком  района,</w:t>
            </w:r>
          </w:p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4066" w:type="dxa"/>
            <w:tcBorders>
              <w:righ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Национальный праздник Сабан туй 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Июнь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Совет и Исполкома района,</w:t>
            </w:r>
          </w:p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Отдел культуры исполкома района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4066" w:type="dxa"/>
            <w:tcBorders>
              <w:righ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Выпускные вечера в школах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Май-июнь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Совет и Исполком района,</w:t>
            </w:r>
          </w:p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4066" w:type="dxa"/>
            <w:tcBorders>
              <w:righ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республиканский фестиваль народных детских игр «Эйлян-бэйлян» («Праздничный круг»)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Июнь-июль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Отдел культуры  и Исполком района,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4066" w:type="dxa"/>
            <w:tcBorders>
              <w:righ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Мероприятия посвященные Дню Республики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Август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Совет и Исполком района,</w:t>
            </w:r>
          </w:p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4066" w:type="dxa"/>
            <w:tcBorders>
              <w:righ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День знаний в школах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Сентябрь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4066" w:type="dxa"/>
            <w:tcBorders>
              <w:righ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Декада пожилых людей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Октябрь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ащиты</w:t>
            </w:r>
            <w:proofErr w:type="spellEnd"/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4066" w:type="dxa"/>
            <w:tcBorders>
              <w:right w:val="single" w:sz="4" w:space="0" w:color="auto"/>
            </w:tcBorders>
          </w:tcPr>
          <w:p w:rsidR="00C75507" w:rsidRPr="00FB4F59" w:rsidRDefault="00C75507" w:rsidP="00C755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Мероприятия посвященные принятию конституции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РТ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Ноябрь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Совет и Исполком района,</w:t>
            </w:r>
          </w:p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4066" w:type="dxa"/>
            <w:tcBorders>
              <w:righ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День матери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Ноябрь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соц. защиты, </w:t>
            </w:r>
          </w:p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4066" w:type="dxa"/>
            <w:tcBorders>
              <w:righ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Декада инвалидов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Декабрь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соц. защиты, </w:t>
            </w:r>
          </w:p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</w:tr>
      <w:tr w:rsidR="00C75507" w:rsidRPr="00FB4F59" w:rsidTr="005771C0">
        <w:tc>
          <w:tcPr>
            <w:tcW w:w="498" w:type="dxa"/>
          </w:tcPr>
          <w:p w:rsidR="00C75507" w:rsidRPr="00FB4F59" w:rsidRDefault="00C75507" w:rsidP="005771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4066" w:type="dxa"/>
            <w:tcBorders>
              <w:righ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Новогодние меропрития</w:t>
            </w:r>
          </w:p>
        </w:tc>
        <w:tc>
          <w:tcPr>
            <w:tcW w:w="2130" w:type="dxa"/>
            <w:tcBorders>
              <w:left w:val="single" w:sz="4" w:space="0" w:color="auto"/>
            </w:tcBorders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Декабрь</w:t>
            </w:r>
          </w:p>
        </w:tc>
        <w:tc>
          <w:tcPr>
            <w:tcW w:w="3796" w:type="dxa"/>
          </w:tcPr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Совет и Исполком района,</w:t>
            </w:r>
          </w:p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Сельские поселения,</w:t>
            </w:r>
          </w:p>
          <w:p w:rsidR="00C75507" w:rsidRPr="00FB4F59" w:rsidRDefault="00C75507" w:rsidP="005771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F59">
              <w:rPr>
                <w:rFonts w:ascii="Times New Roman" w:hAnsi="Times New Roman" w:cs="Times New Roman"/>
                <w:sz w:val="24"/>
                <w:szCs w:val="24"/>
              </w:rPr>
              <w:t>Отдел культуры исполкома района</w:t>
            </w:r>
          </w:p>
        </w:tc>
      </w:tr>
    </w:tbl>
    <w:p w:rsidR="00074749" w:rsidRDefault="00074749" w:rsidP="00C75507">
      <w:pPr>
        <w:spacing w:after="0" w:line="240" w:lineRule="auto"/>
        <w:rPr>
          <w:rStyle w:val="a7"/>
          <w:rFonts w:ascii="Times New Roman" w:hAnsi="Times New Roman" w:cs="Times New Roman"/>
          <w:b w:val="0"/>
          <w:bCs/>
          <w:color w:val="000000" w:themeColor="text1"/>
        </w:rPr>
      </w:pPr>
    </w:p>
    <w:sectPr w:rsidR="00074749" w:rsidSect="000F5010">
      <w:pgSz w:w="11906" w:h="16838"/>
      <w:pgMar w:top="567" w:right="282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F7715"/>
    <w:multiLevelType w:val="hybridMultilevel"/>
    <w:tmpl w:val="C9427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F7"/>
    <w:rsid w:val="000016D4"/>
    <w:rsid w:val="00002F0F"/>
    <w:rsid w:val="0002052C"/>
    <w:rsid w:val="00026EE4"/>
    <w:rsid w:val="00056D2D"/>
    <w:rsid w:val="000615AA"/>
    <w:rsid w:val="00074749"/>
    <w:rsid w:val="00092F6B"/>
    <w:rsid w:val="000C7F89"/>
    <w:rsid w:val="000D63B4"/>
    <w:rsid w:val="000F5010"/>
    <w:rsid w:val="00100269"/>
    <w:rsid w:val="001329C0"/>
    <w:rsid w:val="00135F8F"/>
    <w:rsid w:val="00137852"/>
    <w:rsid w:val="0015368D"/>
    <w:rsid w:val="00182374"/>
    <w:rsid w:val="00191AE1"/>
    <w:rsid w:val="00194BB1"/>
    <w:rsid w:val="001A0713"/>
    <w:rsid w:val="001A274C"/>
    <w:rsid w:val="001C5830"/>
    <w:rsid w:val="001C658E"/>
    <w:rsid w:val="001F4B1A"/>
    <w:rsid w:val="002151D3"/>
    <w:rsid w:val="002414F3"/>
    <w:rsid w:val="00245DCC"/>
    <w:rsid w:val="00255DCF"/>
    <w:rsid w:val="00281D3C"/>
    <w:rsid w:val="002A7531"/>
    <w:rsid w:val="002A79CE"/>
    <w:rsid w:val="002C44B8"/>
    <w:rsid w:val="002C604E"/>
    <w:rsid w:val="002C6C86"/>
    <w:rsid w:val="003048C1"/>
    <w:rsid w:val="0031282C"/>
    <w:rsid w:val="00314E1F"/>
    <w:rsid w:val="003526E8"/>
    <w:rsid w:val="003667A1"/>
    <w:rsid w:val="0036735B"/>
    <w:rsid w:val="00380BF9"/>
    <w:rsid w:val="003D6EFE"/>
    <w:rsid w:val="003D6FAF"/>
    <w:rsid w:val="003E40F7"/>
    <w:rsid w:val="00400031"/>
    <w:rsid w:val="004158E2"/>
    <w:rsid w:val="00424C40"/>
    <w:rsid w:val="00453F8F"/>
    <w:rsid w:val="00483E2E"/>
    <w:rsid w:val="004A0D9A"/>
    <w:rsid w:val="004A7AD9"/>
    <w:rsid w:val="004B0080"/>
    <w:rsid w:val="004D7C0B"/>
    <w:rsid w:val="004F23A6"/>
    <w:rsid w:val="004F5FB7"/>
    <w:rsid w:val="004F649C"/>
    <w:rsid w:val="005003A3"/>
    <w:rsid w:val="00516077"/>
    <w:rsid w:val="005435C7"/>
    <w:rsid w:val="00543F5E"/>
    <w:rsid w:val="00550746"/>
    <w:rsid w:val="00551529"/>
    <w:rsid w:val="0056288C"/>
    <w:rsid w:val="005662B2"/>
    <w:rsid w:val="00595BFD"/>
    <w:rsid w:val="005A0063"/>
    <w:rsid w:val="005A2210"/>
    <w:rsid w:val="005C68D6"/>
    <w:rsid w:val="005D01F2"/>
    <w:rsid w:val="005E01BC"/>
    <w:rsid w:val="005E2AFB"/>
    <w:rsid w:val="005E44B4"/>
    <w:rsid w:val="005E72EC"/>
    <w:rsid w:val="00611DF5"/>
    <w:rsid w:val="00662004"/>
    <w:rsid w:val="00662F35"/>
    <w:rsid w:val="006A0ECD"/>
    <w:rsid w:val="006A1274"/>
    <w:rsid w:val="006A20C6"/>
    <w:rsid w:val="006A5C9E"/>
    <w:rsid w:val="006C69E2"/>
    <w:rsid w:val="006C79E2"/>
    <w:rsid w:val="006E6FDB"/>
    <w:rsid w:val="006F758A"/>
    <w:rsid w:val="007106EC"/>
    <w:rsid w:val="00725E95"/>
    <w:rsid w:val="00782C67"/>
    <w:rsid w:val="007A52BB"/>
    <w:rsid w:val="007B5562"/>
    <w:rsid w:val="007B6FE2"/>
    <w:rsid w:val="007C0982"/>
    <w:rsid w:val="007C3848"/>
    <w:rsid w:val="007F0D62"/>
    <w:rsid w:val="0080625C"/>
    <w:rsid w:val="008771D4"/>
    <w:rsid w:val="00877B02"/>
    <w:rsid w:val="00884137"/>
    <w:rsid w:val="00896C22"/>
    <w:rsid w:val="008B176F"/>
    <w:rsid w:val="008C3F97"/>
    <w:rsid w:val="0090178A"/>
    <w:rsid w:val="00905436"/>
    <w:rsid w:val="00931096"/>
    <w:rsid w:val="009956CC"/>
    <w:rsid w:val="009B4442"/>
    <w:rsid w:val="009C1241"/>
    <w:rsid w:val="009D03C8"/>
    <w:rsid w:val="009D5734"/>
    <w:rsid w:val="009F7943"/>
    <w:rsid w:val="00A01D42"/>
    <w:rsid w:val="00A41AF0"/>
    <w:rsid w:val="00A4673B"/>
    <w:rsid w:val="00A55729"/>
    <w:rsid w:val="00AB0E72"/>
    <w:rsid w:val="00AC0E44"/>
    <w:rsid w:val="00AD2CAF"/>
    <w:rsid w:val="00B063FB"/>
    <w:rsid w:val="00B06D9F"/>
    <w:rsid w:val="00B47E10"/>
    <w:rsid w:val="00B60734"/>
    <w:rsid w:val="00B73CA4"/>
    <w:rsid w:val="00B75939"/>
    <w:rsid w:val="00BA58D6"/>
    <w:rsid w:val="00BA79BC"/>
    <w:rsid w:val="00BB1E7A"/>
    <w:rsid w:val="00BC6A7D"/>
    <w:rsid w:val="00BD082C"/>
    <w:rsid w:val="00C2182C"/>
    <w:rsid w:val="00C21EE9"/>
    <w:rsid w:val="00C30A9F"/>
    <w:rsid w:val="00C33B25"/>
    <w:rsid w:val="00C3706E"/>
    <w:rsid w:val="00C60523"/>
    <w:rsid w:val="00C61C57"/>
    <w:rsid w:val="00C70B20"/>
    <w:rsid w:val="00C71D43"/>
    <w:rsid w:val="00C75507"/>
    <w:rsid w:val="00CA7296"/>
    <w:rsid w:val="00CB0214"/>
    <w:rsid w:val="00CC6421"/>
    <w:rsid w:val="00CE7D8C"/>
    <w:rsid w:val="00CF1CD3"/>
    <w:rsid w:val="00D021D6"/>
    <w:rsid w:val="00D23650"/>
    <w:rsid w:val="00D23919"/>
    <w:rsid w:val="00D3441E"/>
    <w:rsid w:val="00D43AC9"/>
    <w:rsid w:val="00D47A9D"/>
    <w:rsid w:val="00D5527C"/>
    <w:rsid w:val="00D6192F"/>
    <w:rsid w:val="00D704E8"/>
    <w:rsid w:val="00D75359"/>
    <w:rsid w:val="00D90DDB"/>
    <w:rsid w:val="00D95ADC"/>
    <w:rsid w:val="00DA1784"/>
    <w:rsid w:val="00DB1BE4"/>
    <w:rsid w:val="00DD5BC5"/>
    <w:rsid w:val="00DE001D"/>
    <w:rsid w:val="00E04896"/>
    <w:rsid w:val="00E048D3"/>
    <w:rsid w:val="00E07DCE"/>
    <w:rsid w:val="00E12886"/>
    <w:rsid w:val="00E13E78"/>
    <w:rsid w:val="00E2656D"/>
    <w:rsid w:val="00E358B3"/>
    <w:rsid w:val="00E36521"/>
    <w:rsid w:val="00E56B1F"/>
    <w:rsid w:val="00E57FF7"/>
    <w:rsid w:val="00E66EFC"/>
    <w:rsid w:val="00E673CE"/>
    <w:rsid w:val="00ED2E1D"/>
    <w:rsid w:val="00EE0F0A"/>
    <w:rsid w:val="00EF64E3"/>
    <w:rsid w:val="00F05E5B"/>
    <w:rsid w:val="00F2320F"/>
    <w:rsid w:val="00F35E8F"/>
    <w:rsid w:val="00F40CE0"/>
    <w:rsid w:val="00F56E9E"/>
    <w:rsid w:val="00F67818"/>
    <w:rsid w:val="00F930FA"/>
    <w:rsid w:val="00F957DF"/>
    <w:rsid w:val="00FA38C7"/>
    <w:rsid w:val="00FA5D54"/>
    <w:rsid w:val="00FA6DC5"/>
    <w:rsid w:val="00FB3E40"/>
    <w:rsid w:val="00FB4F59"/>
    <w:rsid w:val="00FC51A5"/>
    <w:rsid w:val="00F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0F7"/>
    <w:pPr>
      <w:spacing w:after="0" w:line="240" w:lineRule="auto"/>
    </w:pPr>
  </w:style>
  <w:style w:type="table" w:styleId="a4">
    <w:name w:val="Table Grid"/>
    <w:basedOn w:val="a1"/>
    <w:uiPriority w:val="59"/>
    <w:rsid w:val="003E4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01F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Прижатый влево"/>
    <w:basedOn w:val="a"/>
    <w:next w:val="a"/>
    <w:uiPriority w:val="99"/>
    <w:rsid w:val="005D01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uiPriority w:val="99"/>
    <w:rsid w:val="005D01F2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5D01F2"/>
    <w:rPr>
      <w:rFonts w:cs="Times New Roman"/>
      <w:b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2C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604E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C75507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0F7"/>
    <w:pPr>
      <w:spacing w:after="0" w:line="240" w:lineRule="auto"/>
    </w:pPr>
  </w:style>
  <w:style w:type="table" w:styleId="a4">
    <w:name w:val="Table Grid"/>
    <w:basedOn w:val="a1"/>
    <w:uiPriority w:val="59"/>
    <w:rsid w:val="003E4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01F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Прижатый влево"/>
    <w:basedOn w:val="a"/>
    <w:next w:val="a"/>
    <w:uiPriority w:val="99"/>
    <w:rsid w:val="005D01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uiPriority w:val="99"/>
    <w:rsid w:val="005D01F2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5D01F2"/>
    <w:rPr>
      <w:rFonts w:cs="Times New Roman"/>
      <w:b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2C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604E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C75507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6FA12-42E4-49B7-9D19-4E2E29B7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Совет ОО</cp:lastModifiedBy>
  <cp:revision>2</cp:revision>
  <cp:lastPrinted>2020-12-14T10:39:00Z</cp:lastPrinted>
  <dcterms:created xsi:type="dcterms:W3CDTF">2020-12-16T12:43:00Z</dcterms:created>
  <dcterms:modified xsi:type="dcterms:W3CDTF">2020-12-16T12:43:00Z</dcterms:modified>
</cp:coreProperties>
</file>