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2A" w:rsidRDefault="00197A45" w:rsidP="00197A45">
      <w:pPr>
        <w:jc w:val="center"/>
        <w:rPr>
          <w:sz w:val="32"/>
          <w:szCs w:val="32"/>
        </w:rPr>
      </w:pPr>
      <w:r w:rsidRPr="00197A45">
        <w:rPr>
          <w:sz w:val="32"/>
          <w:szCs w:val="32"/>
        </w:rPr>
        <w:t>22 ИЮНЯ СТАРОМАТАКСКОЕ СДК ВОЗЛЕ ПАМЯТНИКА  ВОИНУ ПРОВЕЛИ МИТИНГ</w:t>
      </w:r>
      <w:r w:rsidR="00FE6D95">
        <w:rPr>
          <w:sz w:val="32"/>
          <w:szCs w:val="32"/>
        </w:rPr>
        <w:t xml:space="preserve"> С ВОЗЛОЖЕНИЕМ БУКЕТА </w:t>
      </w:r>
      <w:bookmarkStart w:id="0" w:name="_GoBack"/>
      <w:bookmarkEnd w:id="0"/>
      <w:r w:rsidR="00FE6D95">
        <w:rPr>
          <w:sz w:val="32"/>
          <w:szCs w:val="32"/>
        </w:rPr>
        <w:t xml:space="preserve">ЦВЕТОВ </w:t>
      </w:r>
      <w:r w:rsidRPr="00197A45">
        <w:rPr>
          <w:sz w:val="32"/>
          <w:szCs w:val="32"/>
        </w:rPr>
        <w:t>В ДЕНЬ ПАМЯТИ И СКОРЬБИ</w:t>
      </w:r>
      <w:r w:rsidR="00635D2A">
        <w:rPr>
          <w:sz w:val="32"/>
          <w:szCs w:val="32"/>
        </w:rPr>
        <w:t>.</w:t>
      </w:r>
      <w:r w:rsidR="00635D2A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Searches\Desktop\IMG-202106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IMG-20210622-WA00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D95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Searches\Desktop\IMG-202106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IMG-20210622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A6A" w:rsidRPr="00197A45" w:rsidRDefault="00E04A6A" w:rsidP="00197A45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Георгий\Searches\Desktop\IMG-2021062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IMG-20210622-WA00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A6A" w:rsidRPr="0019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36"/>
    <w:rsid w:val="00197A45"/>
    <w:rsid w:val="00535636"/>
    <w:rsid w:val="00585D57"/>
    <w:rsid w:val="00635D2A"/>
    <w:rsid w:val="00E04A6A"/>
    <w:rsid w:val="00F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9</cp:revision>
  <dcterms:created xsi:type="dcterms:W3CDTF">2021-06-24T06:40:00Z</dcterms:created>
  <dcterms:modified xsi:type="dcterms:W3CDTF">2021-06-24T06:46:00Z</dcterms:modified>
</cp:coreProperties>
</file>