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15" w:rsidRPr="0044162E" w:rsidRDefault="00BF0415" w:rsidP="00BF04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F04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В Татарстане появятся центры заготовки и переработки ягодных культур и </w:t>
      </w:r>
      <w:r w:rsidRPr="004416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растительного сырья</w:t>
      </w:r>
    </w:p>
    <w:p w:rsidR="00BF0415" w:rsidRPr="0044162E" w:rsidRDefault="00BF0415" w:rsidP="00BF0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162E">
        <w:rPr>
          <w:rFonts w:ascii="Times New Roman" w:eastAsia="Times New Roman" w:hAnsi="Times New Roman" w:cs="Times New Roman"/>
          <w:sz w:val="28"/>
          <w:szCs w:val="28"/>
        </w:rPr>
        <w:t>Министерство сельского хозяйства и продовольствия Республики Татарстан, корпорация малого и среднего предпринимательства, МСП Банк, союз организаций потребительской кооперации Республики Татарстан и отраслевой союз производителей и переработчиков растительного сырья подписали дорожную карту о развитии заготовки и переработки ягодных культур, растительного сырья. Курировать проект будет ГБУ "Центр компетенций по развитию сельскохозяйственной кооперации в Республике Татарстан". Они организуют работу по привлечению активных сельских жителей и окажут содействие в подготовке бизнес-планов и дальнейшем сопровождении деятельности предпринимателей.</w:t>
      </w:r>
    </w:p>
    <w:p w:rsidR="00BF0415" w:rsidRPr="0044162E" w:rsidRDefault="00BF0415" w:rsidP="00BF0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162E">
        <w:rPr>
          <w:rFonts w:ascii="Times New Roman" w:eastAsia="Times New Roman" w:hAnsi="Times New Roman" w:cs="Times New Roman"/>
          <w:sz w:val="28"/>
          <w:szCs w:val="28"/>
        </w:rPr>
        <w:t xml:space="preserve">В рамках мероприятий будет разработана республиканская программа по выращиванию, заготовке и переработке растительного сырья. Дорожная карта позволит татарстанским производителям получить приоритет при займах и кредитно-гарантийную и лизинговую поддержку. Корпорация малого и среднего предпринимательства в рамках соглашения поможет предпринимателям в организации экспортных поставок и разработает типовое готовое решение по выращиванию лекарственных трав для малых форм хозяйствования. Так, например, сельскохозяйственный перерабатывающий потребительский кооператив «Заготовитель» </w:t>
      </w:r>
      <w:proofErr w:type="spellStart"/>
      <w:r w:rsidRPr="0044162E">
        <w:rPr>
          <w:rFonts w:ascii="Times New Roman" w:eastAsia="Times New Roman" w:hAnsi="Times New Roman" w:cs="Times New Roman"/>
          <w:sz w:val="28"/>
          <w:szCs w:val="28"/>
        </w:rPr>
        <w:t>Лаишевского</w:t>
      </w:r>
      <w:proofErr w:type="spellEnd"/>
      <w:r w:rsidRPr="0044162E">
        <w:rPr>
          <w:rFonts w:ascii="Times New Roman" w:eastAsia="Times New Roman" w:hAnsi="Times New Roman" w:cs="Times New Roman"/>
          <w:sz w:val="28"/>
          <w:szCs w:val="28"/>
        </w:rPr>
        <w:t xml:space="preserve"> района планирует повысить объемы производимой продукции в 9 раз и достичь выручки в 1,9 </w:t>
      </w:r>
      <w:proofErr w:type="spellStart"/>
      <w:proofErr w:type="gramStart"/>
      <w:r w:rsidRPr="0044162E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44162E">
        <w:rPr>
          <w:rFonts w:ascii="Times New Roman" w:eastAsia="Times New Roman" w:hAnsi="Times New Roman" w:cs="Times New Roman"/>
          <w:sz w:val="28"/>
          <w:szCs w:val="28"/>
        </w:rPr>
        <w:t xml:space="preserve"> рублей за счет выращивания новыми членами кооператива сырья.</w:t>
      </w:r>
    </w:p>
    <w:p w:rsidR="00BF0415" w:rsidRPr="0044162E" w:rsidRDefault="00BF0415" w:rsidP="00BF0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162E">
        <w:rPr>
          <w:rFonts w:ascii="Times New Roman" w:eastAsia="Times New Roman" w:hAnsi="Times New Roman" w:cs="Times New Roman"/>
          <w:sz w:val="28"/>
          <w:szCs w:val="28"/>
        </w:rPr>
        <w:t xml:space="preserve">«В целях масштабирования производства и укрепления позиции бренда на российском рынке в рамках проекта планируется привлечение малых форм хозяйствования для производства и заготовки сырья, предлагая им отработанную технологию, семена и саженцы. Реализации проекта способствует финансово-гарантийная поддержка по расширению рынков сбыта», – говорит президент отраслевого союза производителей и переработчиков растительного сырья, председатель кооператива «Заготовитель» </w:t>
      </w:r>
      <w:proofErr w:type="spellStart"/>
      <w:r w:rsidRPr="0044162E">
        <w:rPr>
          <w:rFonts w:ascii="Times New Roman" w:eastAsia="Times New Roman" w:hAnsi="Times New Roman" w:cs="Times New Roman"/>
          <w:sz w:val="28"/>
          <w:szCs w:val="28"/>
        </w:rPr>
        <w:t>Рамиль</w:t>
      </w:r>
      <w:proofErr w:type="spellEnd"/>
      <w:r w:rsidRPr="00441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62E">
        <w:rPr>
          <w:rFonts w:ascii="Times New Roman" w:eastAsia="Times New Roman" w:hAnsi="Times New Roman" w:cs="Times New Roman"/>
          <w:sz w:val="28"/>
          <w:szCs w:val="28"/>
        </w:rPr>
        <w:t>Яруллин</w:t>
      </w:r>
      <w:proofErr w:type="spellEnd"/>
      <w:r w:rsidRPr="004416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6C" w:rsidRPr="00BF0415" w:rsidRDefault="00B8586C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8772D" w:rsidRPr="008353A5" w:rsidRDefault="0058772D" w:rsidP="00980F27">
      <w:pPr>
        <w:ind w:left="-1134" w:firstLine="1134"/>
      </w:pPr>
    </w:p>
    <w:sectPr w:rsidR="0058772D" w:rsidRPr="008353A5" w:rsidSect="00461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B4" w:rsidRDefault="00C201B4" w:rsidP="008776E8">
      <w:pPr>
        <w:spacing w:after="0" w:line="240" w:lineRule="auto"/>
      </w:pPr>
      <w:r>
        <w:separator/>
      </w:r>
    </w:p>
  </w:endnote>
  <w:endnote w:type="continuationSeparator" w:id="0">
    <w:p w:rsidR="00C201B4" w:rsidRDefault="00C201B4" w:rsidP="008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B4" w:rsidRDefault="00C201B4" w:rsidP="008776E8">
      <w:pPr>
        <w:spacing w:after="0" w:line="240" w:lineRule="auto"/>
      </w:pPr>
      <w:r>
        <w:separator/>
      </w:r>
    </w:p>
  </w:footnote>
  <w:footnote w:type="continuationSeparator" w:id="0">
    <w:p w:rsidR="00C201B4" w:rsidRDefault="00C201B4" w:rsidP="008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475E9"/>
    <w:rsid w:val="00055E48"/>
    <w:rsid w:val="00056AAB"/>
    <w:rsid w:val="00090219"/>
    <w:rsid w:val="000A28B3"/>
    <w:rsid w:val="00137983"/>
    <w:rsid w:val="002B4111"/>
    <w:rsid w:val="002F3895"/>
    <w:rsid w:val="00325543"/>
    <w:rsid w:val="0033241F"/>
    <w:rsid w:val="0034108C"/>
    <w:rsid w:val="003478D3"/>
    <w:rsid w:val="003941E2"/>
    <w:rsid w:val="003F22A3"/>
    <w:rsid w:val="0040020E"/>
    <w:rsid w:val="0042127F"/>
    <w:rsid w:val="00437EC3"/>
    <w:rsid w:val="0044162E"/>
    <w:rsid w:val="004618CB"/>
    <w:rsid w:val="004C0520"/>
    <w:rsid w:val="004F7334"/>
    <w:rsid w:val="00503558"/>
    <w:rsid w:val="0052679F"/>
    <w:rsid w:val="00572C0F"/>
    <w:rsid w:val="0058772D"/>
    <w:rsid w:val="005A47CD"/>
    <w:rsid w:val="005C55FC"/>
    <w:rsid w:val="00683EDE"/>
    <w:rsid w:val="006A03E7"/>
    <w:rsid w:val="006B364F"/>
    <w:rsid w:val="00700EC9"/>
    <w:rsid w:val="0073322D"/>
    <w:rsid w:val="00752651"/>
    <w:rsid w:val="007706AA"/>
    <w:rsid w:val="007722A2"/>
    <w:rsid w:val="007B062F"/>
    <w:rsid w:val="00805FDA"/>
    <w:rsid w:val="00815943"/>
    <w:rsid w:val="00832F55"/>
    <w:rsid w:val="008353A5"/>
    <w:rsid w:val="00842D90"/>
    <w:rsid w:val="00866B74"/>
    <w:rsid w:val="008705B9"/>
    <w:rsid w:val="008776E8"/>
    <w:rsid w:val="008803E9"/>
    <w:rsid w:val="008C0136"/>
    <w:rsid w:val="00935D75"/>
    <w:rsid w:val="009757EA"/>
    <w:rsid w:val="00980F27"/>
    <w:rsid w:val="009C2F32"/>
    <w:rsid w:val="00A1234F"/>
    <w:rsid w:val="00A16E6A"/>
    <w:rsid w:val="00A4612C"/>
    <w:rsid w:val="00A47EAC"/>
    <w:rsid w:val="00A9278A"/>
    <w:rsid w:val="00B8586C"/>
    <w:rsid w:val="00B96F4F"/>
    <w:rsid w:val="00BA2694"/>
    <w:rsid w:val="00BD2016"/>
    <w:rsid w:val="00BF0415"/>
    <w:rsid w:val="00C01851"/>
    <w:rsid w:val="00C201B4"/>
    <w:rsid w:val="00C20E67"/>
    <w:rsid w:val="00C3507D"/>
    <w:rsid w:val="00C475E9"/>
    <w:rsid w:val="00C74713"/>
    <w:rsid w:val="00CD7039"/>
    <w:rsid w:val="00CD7240"/>
    <w:rsid w:val="00CF1D0D"/>
    <w:rsid w:val="00D04AD8"/>
    <w:rsid w:val="00DA321D"/>
    <w:rsid w:val="00DE38A8"/>
    <w:rsid w:val="00E45D73"/>
    <w:rsid w:val="00E47258"/>
    <w:rsid w:val="00E776D4"/>
    <w:rsid w:val="00EB22B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paragraph" w:styleId="a8">
    <w:name w:val="header"/>
    <w:basedOn w:val="a"/>
    <w:link w:val="a9"/>
    <w:uiPriority w:val="99"/>
    <w:semiHidden/>
    <w:unhideWhenUsed/>
    <w:rsid w:val="00877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76E8"/>
  </w:style>
  <w:style w:type="paragraph" w:styleId="aa">
    <w:name w:val="footer"/>
    <w:basedOn w:val="a"/>
    <w:link w:val="ab"/>
    <w:uiPriority w:val="99"/>
    <w:semiHidden/>
    <w:unhideWhenUsed/>
    <w:rsid w:val="00877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76E8"/>
  </w:style>
  <w:style w:type="character" w:styleId="ac">
    <w:name w:val="Strong"/>
    <w:basedOn w:val="a0"/>
    <w:uiPriority w:val="22"/>
    <w:qFormat/>
    <w:rsid w:val="007B06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Админ</cp:lastModifiedBy>
  <cp:revision>2</cp:revision>
  <cp:lastPrinted>2020-09-22T06:06:00Z</cp:lastPrinted>
  <dcterms:created xsi:type="dcterms:W3CDTF">2021-06-15T10:30:00Z</dcterms:created>
  <dcterms:modified xsi:type="dcterms:W3CDTF">2021-06-15T10:30:00Z</dcterms:modified>
</cp:coreProperties>
</file>