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34" w:tblpY="615"/>
        <w:tblW w:w="158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8"/>
        <w:gridCol w:w="1833"/>
        <w:gridCol w:w="15"/>
        <w:gridCol w:w="1261"/>
        <w:gridCol w:w="1560"/>
        <w:gridCol w:w="1644"/>
        <w:gridCol w:w="6"/>
        <w:gridCol w:w="51"/>
        <w:gridCol w:w="3118"/>
        <w:gridCol w:w="2835"/>
        <w:gridCol w:w="2049"/>
        <w:gridCol w:w="750"/>
      </w:tblGrid>
      <w:tr w:rsidR="00755A4A" w:rsidTr="00D05E60">
        <w:trPr>
          <w:trHeight w:val="299"/>
        </w:trPr>
        <w:tc>
          <w:tcPr>
            <w:tcW w:w="15870" w:type="dxa"/>
            <w:gridSpan w:val="12"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</w:t>
            </w:r>
          </w:p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ind w:right="-538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актов реагирования  по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Старокамкинскому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сельскому поселению</w:t>
            </w:r>
          </w:p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ind w:right="-538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ind w:right="-538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за 1</w:t>
            </w:r>
            <w:r w:rsidR="009E6D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2021 год</w:t>
            </w:r>
          </w:p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55A4A" w:rsidTr="00507547">
        <w:trPr>
          <w:trHeight w:val="299"/>
        </w:trPr>
        <w:tc>
          <w:tcPr>
            <w:tcW w:w="748" w:type="dxa"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48" w:type="dxa"/>
            <w:gridSpan w:val="2"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61" w:type="dxa"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75" w:type="dxa"/>
            <w:gridSpan w:val="3"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49" w:type="dxa"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0" w:type="dxa"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55A4A" w:rsidTr="00507547">
        <w:trPr>
          <w:trHeight w:val="1655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Наименование и </w:t>
            </w:r>
          </w:p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№ акта реагирования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Дата акта </w:t>
            </w:r>
            <w:proofErr w:type="spellStart"/>
            <w:proofErr w:type="gram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реагирова-ния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3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Основание вынесения акта реагирования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Примечание</w:t>
            </w:r>
          </w:p>
        </w:tc>
      </w:tr>
      <w:tr w:rsidR="00755A4A" w:rsidTr="00507547">
        <w:trPr>
          <w:trHeight w:val="637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55A4A" w:rsidTr="00507547">
        <w:trPr>
          <w:trHeight w:val="637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5A4A" w:rsidRPr="00D705D6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 w:rsidRPr="00D705D6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5A4A" w:rsidRPr="00D705D6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 w:rsidRPr="00D705D6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5A4A" w:rsidRPr="009938F7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 w:rsidRPr="009938F7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Главе  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Старокамкинского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</w:t>
            </w:r>
          </w:p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МР РТ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 предоставлении информации по пустующим зданиям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5A4A" w:rsidRPr="006D5642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sz w:val="28"/>
                <w:szCs w:val="28"/>
                <w:lang w:eastAsia="ru-RU"/>
              </w:rPr>
            </w:pPr>
            <w:r w:rsidRPr="006D5642">
              <w:rPr>
                <w:rFonts w:ascii="Times New Roman" w:eastAsia="BatangChe" w:hAnsi="Times New Roman"/>
                <w:color w:val="000000"/>
                <w:sz w:val="28"/>
                <w:szCs w:val="28"/>
                <w:lang w:eastAsia="ru-RU"/>
              </w:rPr>
              <w:t>Ответ отправлен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55A4A" w:rsidTr="00507547">
        <w:trPr>
          <w:trHeight w:val="146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Протест №02-08-01-21</w:t>
            </w:r>
          </w:p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№1</w:t>
            </w:r>
          </w:p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01.02.2021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4A" w:rsidRPr="00EB6725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Старокамкинского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муниципального района РТ</w:t>
            </w:r>
          </w:p>
        </w:tc>
        <w:tc>
          <w:tcPr>
            <w:tcW w:w="31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Протест на постановление от 01.02.2019 № 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4A" w:rsidRPr="00536CC5" w:rsidRDefault="00755A4A" w:rsidP="00D05E60">
            <w:pPr>
              <w:widowControl w:val="0"/>
              <w:suppressAutoHyphens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C5">
              <w:rPr>
                <w:rFonts w:ascii="Times New Roman" w:hAnsi="Times New Roman"/>
                <w:sz w:val="24"/>
                <w:szCs w:val="24"/>
              </w:rPr>
              <w:t>В соответствии  с внесенными изменениями в п.34.постановления Правительства РФ от 19.11.2014 № 1221, « Об утверждении Правил присвоения</w:t>
            </w:r>
            <w:proofErr w:type="gramStart"/>
            <w:r w:rsidRPr="00536CC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6CC5">
              <w:rPr>
                <w:rFonts w:ascii="Times New Roman" w:hAnsi="Times New Roman"/>
                <w:sz w:val="24"/>
                <w:szCs w:val="24"/>
              </w:rPr>
              <w:t xml:space="preserve"> изменения и аннулирования адресов» к документам, на основании которых уполномоченными органами принимаются </w:t>
            </w:r>
            <w:r w:rsidRPr="00536CC5">
              <w:rPr>
                <w:rFonts w:ascii="Times New Roman" w:hAnsi="Times New Roman"/>
                <w:sz w:val="24"/>
                <w:szCs w:val="24"/>
              </w:rPr>
              <w:lastRenderedPageBreak/>
              <w:t>решения, о присвоении объекту адресации адреса или аннулировании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адреса»,  Постановлением № 4</w:t>
            </w:r>
            <w:r w:rsidRPr="00536CC5">
              <w:rPr>
                <w:rFonts w:ascii="Times New Roman" w:hAnsi="Times New Roman"/>
                <w:sz w:val="24"/>
                <w:szCs w:val="24"/>
              </w:rPr>
              <w:t xml:space="preserve"> от 18 февраля 2021 года, </w:t>
            </w:r>
            <w:r w:rsidRPr="00536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 2.5. дополнен  новым абзацем, пункт 2.6. изложен в новой редакции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lastRenderedPageBreak/>
              <w:t>.</w:t>
            </w:r>
          </w:p>
        </w:tc>
      </w:tr>
      <w:tr w:rsidR="00755A4A" w:rsidTr="00507547">
        <w:trPr>
          <w:trHeight w:val="146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Запрос</w:t>
            </w:r>
          </w:p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№02-01-07-2021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16.02.2021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Главе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Старокамкинского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31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Запро</w:t>
            </w:r>
            <w:proofErr w:type="gram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с(</w:t>
            </w:r>
            <w:proofErr w:type="gram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в порядке ст.6,22 ФЗ «О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прокуратуреРоссийской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Федерации»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A4A" w:rsidRPr="00536CC5" w:rsidRDefault="00755A4A" w:rsidP="00D05E60">
            <w:pPr>
              <w:widowControl w:val="0"/>
              <w:suppressAutoHyphens/>
              <w:autoSpaceDE w:val="0"/>
              <w:autoSpaceDN w:val="0"/>
              <w:adjustRightInd w:val="0"/>
              <w:ind w:left="-28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Информация по запросу               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предоставлена в указанные сроки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5A4A" w:rsidTr="00507547">
        <w:trPr>
          <w:trHeight w:val="564"/>
        </w:trPr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Представление №02-08-02-2021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12.03.2021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Старокамкинского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Представление об устранении нарушений федерального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A4A" w:rsidRPr="00536CC5" w:rsidRDefault="00755A4A" w:rsidP="00D05E60">
            <w:pPr>
              <w:widowControl w:val="0"/>
              <w:suppressAutoHyphens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BD3">
              <w:rPr>
                <w:rFonts w:ascii="Times New Roman" w:eastAsia="Times New Roman" w:hAnsi="Times New Roman"/>
              </w:rPr>
              <w:t xml:space="preserve">Распоряжением  Исполнительного комитета  </w:t>
            </w:r>
            <w:proofErr w:type="spellStart"/>
            <w:r>
              <w:rPr>
                <w:rFonts w:ascii="Times New Roman" w:eastAsia="Times New Roman" w:hAnsi="Times New Roman"/>
              </w:rPr>
              <w:t>Старокамкинского</w:t>
            </w:r>
            <w:proofErr w:type="spellEnd"/>
            <w:r w:rsidRPr="00546BD3">
              <w:rPr>
                <w:rFonts w:ascii="Times New Roman" w:eastAsia="Times New Roman" w:hAnsi="Times New Roman"/>
              </w:rPr>
              <w:t xml:space="preserve">  сельского поселения </w:t>
            </w:r>
            <w:proofErr w:type="spellStart"/>
            <w:r w:rsidRPr="00546BD3">
              <w:rPr>
                <w:rFonts w:ascii="Times New Roman" w:eastAsia="Times New Roman" w:hAnsi="Times New Roman"/>
              </w:rPr>
              <w:t>Алькеевского</w:t>
            </w:r>
            <w:proofErr w:type="spellEnd"/>
            <w:r w:rsidRPr="00546BD3">
              <w:rPr>
                <w:rFonts w:ascii="Times New Roman" w:eastAsia="Times New Roman" w:hAnsi="Times New Roman"/>
              </w:rPr>
              <w:t xml:space="preserve"> муниципального района от </w:t>
            </w:r>
            <w:r>
              <w:rPr>
                <w:rFonts w:ascii="Times New Roman" w:eastAsia="Times New Roman" w:hAnsi="Times New Roman"/>
              </w:rPr>
              <w:t>18</w:t>
            </w:r>
            <w:r w:rsidRPr="00546BD3">
              <w:rPr>
                <w:rFonts w:ascii="Times New Roman" w:eastAsia="Times New Roman" w:hAnsi="Times New Roman"/>
              </w:rPr>
              <w:t>.0</w:t>
            </w:r>
            <w:r>
              <w:rPr>
                <w:rFonts w:ascii="Times New Roman" w:eastAsia="Times New Roman" w:hAnsi="Times New Roman"/>
              </w:rPr>
              <w:t>3</w:t>
            </w:r>
            <w:r w:rsidRPr="00546BD3">
              <w:rPr>
                <w:rFonts w:ascii="Times New Roman" w:eastAsia="Times New Roman" w:hAnsi="Times New Roman"/>
              </w:rPr>
              <w:t>.202</w:t>
            </w:r>
            <w:r>
              <w:rPr>
                <w:rFonts w:ascii="Times New Roman" w:eastAsia="Times New Roman" w:hAnsi="Times New Roman"/>
              </w:rPr>
              <w:t>1</w:t>
            </w:r>
            <w:r w:rsidRPr="00546BD3">
              <w:rPr>
                <w:rFonts w:ascii="Times New Roman" w:eastAsia="Times New Roman" w:hAnsi="Times New Roman"/>
              </w:rPr>
              <w:t xml:space="preserve"> г. № </w:t>
            </w:r>
            <w:r>
              <w:rPr>
                <w:rFonts w:ascii="Times New Roman" w:eastAsia="Times New Roman" w:hAnsi="Times New Roman"/>
              </w:rPr>
              <w:t>1</w:t>
            </w:r>
            <w:r w:rsidRPr="00546BD3">
              <w:rPr>
                <w:rFonts w:ascii="Times New Roman" w:eastAsia="Times New Roman" w:hAnsi="Times New Roman"/>
              </w:rPr>
              <w:t xml:space="preserve">  секретарь Исполнительного комитета  </w:t>
            </w:r>
            <w:proofErr w:type="spellStart"/>
            <w:r>
              <w:rPr>
                <w:rFonts w:ascii="Times New Roman" w:eastAsia="Times New Roman" w:hAnsi="Times New Roman"/>
              </w:rPr>
              <w:t>Старокамкинского</w:t>
            </w:r>
            <w:proofErr w:type="spellEnd"/>
            <w:r w:rsidRPr="00546BD3">
              <w:rPr>
                <w:rFonts w:ascii="Times New Roman" w:eastAsia="Times New Roman" w:hAnsi="Times New Roman"/>
              </w:rPr>
              <w:t xml:space="preserve"> сельского поселения </w:t>
            </w:r>
            <w:proofErr w:type="spellStart"/>
            <w:r w:rsidRPr="00546BD3">
              <w:rPr>
                <w:rFonts w:ascii="Times New Roman" w:eastAsia="Times New Roman" w:hAnsi="Times New Roman"/>
              </w:rPr>
              <w:t>Алькеевского</w:t>
            </w:r>
            <w:proofErr w:type="spellEnd"/>
            <w:r w:rsidRPr="00546BD3">
              <w:rPr>
                <w:rFonts w:ascii="Times New Roman" w:eastAsia="Times New Roman" w:hAnsi="Times New Roman"/>
              </w:rPr>
              <w:t xml:space="preserve"> МР РТ  </w:t>
            </w:r>
            <w:proofErr w:type="spellStart"/>
            <w:r>
              <w:rPr>
                <w:rFonts w:ascii="Times New Roman" w:eastAsia="Times New Roman" w:hAnsi="Times New Roman"/>
              </w:rPr>
              <w:t>Сагирова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З.А.</w:t>
            </w:r>
            <w:r w:rsidRPr="00546BD3">
              <w:rPr>
                <w:rFonts w:ascii="Times New Roman" w:eastAsia="Times New Roman" w:hAnsi="Times New Roman"/>
              </w:rPr>
              <w:t xml:space="preserve">  привлечена  к дисциплинарной ответственности  в виде за</w:t>
            </w:r>
            <w:r>
              <w:rPr>
                <w:rFonts w:ascii="Times New Roman" w:eastAsia="Times New Roman" w:hAnsi="Times New Roman"/>
              </w:rPr>
              <w:t>мечания</w:t>
            </w:r>
          </w:p>
        </w:tc>
      </w:tr>
      <w:tr w:rsidR="00755A4A" w:rsidTr="00507547">
        <w:trPr>
          <w:trHeight w:val="564"/>
        </w:trPr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Запрос №02-01-03-21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19.03.2021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Старокамкинского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lastRenderedPageBreak/>
              <w:t>поселения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lastRenderedPageBreak/>
              <w:t>Запро</w:t>
            </w:r>
            <w:proofErr w:type="gram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с(</w:t>
            </w:r>
            <w:proofErr w:type="gram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в порядке ст.6,22 ФЗ «О прокуратуре</w:t>
            </w:r>
          </w:p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A4A" w:rsidRDefault="00755A4A" w:rsidP="00D05E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объектах </w:t>
            </w:r>
          </w:p>
          <w:p w:rsidR="00755A4A" w:rsidRPr="00536CC5" w:rsidRDefault="00755A4A" w:rsidP="00D05E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недвижимости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находящиеся на территории поселения,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предоставлены до 22.03.2021 г.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55A4A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55A4A" w:rsidRPr="00546BD3" w:rsidRDefault="00755A4A" w:rsidP="00D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507547" w:rsidRPr="00DE0378" w:rsidTr="00507547">
        <w:trPr>
          <w:trHeight w:val="525"/>
        </w:trPr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6C5C9A" w:rsidRDefault="006C5C9A" w:rsidP="006C5C9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lastRenderedPageBreak/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CF08CB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CF08CB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Запрос № 02-01-08-2021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CF08CB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CF08CB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24.05.2021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DE0378" w:rsidRDefault="006C5C9A" w:rsidP="007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Прокуратура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DE0378" w:rsidRDefault="006C5C9A" w:rsidP="007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Главе   </w:t>
            </w:r>
            <w:proofErr w:type="spellStart"/>
            <w:r w:rsidR="00507547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Старокамкинского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сельского поселения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</w:t>
            </w:r>
          </w:p>
          <w:p w:rsidR="006C5C9A" w:rsidRPr="00DE0378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МР 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DE0378" w:rsidRDefault="006C5C9A" w:rsidP="0076754B">
            <w:pPr>
              <w:autoSpaceDE w:val="0"/>
              <w:autoSpaceDN w:val="0"/>
              <w:adjustRightInd w:val="0"/>
              <w:ind w:left="-108" w:right="32"/>
              <w:jc w:val="both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О принятии дополнительных мер по надзору за соблюдением законодательства об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отвественном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обращении с животными и обеспечении безопасности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DE0378" w:rsidRDefault="006C5C9A" w:rsidP="0076754B">
            <w:pPr>
              <w:autoSpaceDE w:val="0"/>
              <w:autoSpaceDN w:val="0"/>
              <w:adjustRightInd w:val="0"/>
              <w:ind w:left="-108" w:right="-288"/>
              <w:jc w:val="center"/>
              <w:rPr>
                <w:rFonts w:ascii="Times New Roman" w:hAnsi="Times New Roman"/>
                <w:sz w:val="20"/>
              </w:rPr>
            </w:pPr>
            <w:r w:rsidRPr="00DE0378">
              <w:rPr>
                <w:rFonts w:ascii="Times New Roman" w:hAnsi="Times New Roman"/>
                <w:sz w:val="20"/>
              </w:rPr>
              <w:t>Ответ предоставлен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5C9A" w:rsidRPr="00DE0378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</w:p>
        </w:tc>
      </w:tr>
      <w:tr w:rsidR="00507547" w:rsidRPr="00DE0378" w:rsidTr="00507547">
        <w:trPr>
          <w:trHeight w:val="1122"/>
        </w:trPr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6C5C9A" w:rsidRDefault="006C5C9A" w:rsidP="006C5C9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CF08CB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CF08CB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Предложение №02-01-17-21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CF08CB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CF08CB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30.03.2021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DE0378" w:rsidRDefault="006C5C9A" w:rsidP="007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Прокуратура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DE0378" w:rsidRDefault="006C5C9A" w:rsidP="007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Совету </w:t>
            </w:r>
            <w:proofErr w:type="spellStart"/>
            <w:r w:rsidR="00507547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Старокамкинского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сельского поселения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</w:t>
            </w:r>
          </w:p>
          <w:p w:rsidR="006C5C9A" w:rsidRPr="00DE0378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МР 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DE0378" w:rsidRDefault="006C5C9A" w:rsidP="0076754B">
            <w:pPr>
              <w:autoSpaceDE w:val="0"/>
              <w:autoSpaceDN w:val="0"/>
              <w:adjustRightInd w:val="0"/>
              <w:ind w:right="32"/>
              <w:jc w:val="both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О местном самоуправлении в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DE0378" w:rsidRDefault="006C5C9A" w:rsidP="0076754B">
            <w:pPr>
              <w:autoSpaceDE w:val="0"/>
              <w:autoSpaceDN w:val="0"/>
              <w:adjustRightInd w:val="0"/>
              <w:ind w:left="-108" w:right="-288"/>
              <w:jc w:val="center"/>
              <w:rPr>
                <w:rFonts w:ascii="Times New Roman" w:hAnsi="Times New Roman"/>
                <w:sz w:val="20"/>
              </w:rPr>
            </w:pPr>
            <w:r w:rsidRPr="00DE0378">
              <w:rPr>
                <w:rFonts w:ascii="Times New Roman" w:hAnsi="Times New Roman"/>
                <w:sz w:val="20"/>
              </w:rPr>
              <w:t>В стадии рассмотрения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5C9A" w:rsidRPr="00DE0378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</w:p>
        </w:tc>
      </w:tr>
      <w:tr w:rsidR="00507547" w:rsidTr="00507547">
        <w:trPr>
          <w:trHeight w:val="2513"/>
        </w:trPr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6C5C9A" w:rsidRDefault="006C5C9A" w:rsidP="006C5C9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Требование №02-05-01-21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02.06.2021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Прокуратура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Руководителю исполнительного комитета </w:t>
            </w:r>
            <w:proofErr w:type="spellStart"/>
            <w:r w:rsidR="00507547">
              <w:rPr>
                <w:rFonts w:ascii="Times New Roman" w:eastAsia="BatangChe" w:hAnsi="Times New Roman"/>
                <w:color w:val="000000"/>
                <w:lang w:eastAsia="ru-RU"/>
              </w:rPr>
              <w:t>Старокамкинского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СП АМР 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ind w:left="-108" w:right="32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 деятельности правоохранительных и иных уполномоченных органов по профилактике, выявлению</w:t>
            </w:r>
            <w:proofErr w:type="gram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BatangChe" w:hAnsi="Times New Roman"/>
                <w:color w:val="000000"/>
                <w:lang w:eastAsia="ru-RU"/>
              </w:rPr>
              <w:t>пересечению и расследованию преступлений, совершенных несовершеннолетними и отношении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ind w:left="-108" w:right="-288"/>
              <w:jc w:val="center"/>
              <w:rPr>
                <w:rFonts w:ascii="Times New Roman" w:hAnsi="Times New Roman"/>
              </w:rPr>
            </w:pPr>
            <w:r w:rsidRPr="00DE0378">
              <w:rPr>
                <w:rFonts w:ascii="Times New Roman" w:hAnsi="Times New Roman"/>
                <w:sz w:val="20"/>
              </w:rPr>
              <w:t>Ответ предоставлен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5C9A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  <w:tr w:rsidR="00507547" w:rsidTr="00507547">
        <w:trPr>
          <w:trHeight w:val="801"/>
        </w:trPr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6C5C9A" w:rsidRDefault="006C5C9A" w:rsidP="006C5C9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Информация №02-01-17-21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08.06.2021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DE0378" w:rsidRDefault="006C5C9A" w:rsidP="007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Прокуратура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Руководителю исполнительного комитета </w:t>
            </w:r>
            <w:proofErr w:type="spellStart"/>
            <w:r w:rsidR="00507547">
              <w:rPr>
                <w:rFonts w:ascii="Times New Roman" w:eastAsia="BatangChe" w:hAnsi="Times New Roman"/>
                <w:color w:val="000000"/>
                <w:lang w:eastAsia="ru-RU"/>
              </w:rPr>
              <w:t>Старокамкинского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СП АМР 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ind w:left="-108" w:right="32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 внесении изменений в отдельные законодательные акты РФ</w:t>
            </w:r>
          </w:p>
          <w:p w:rsidR="006C5C9A" w:rsidRDefault="006C5C9A" w:rsidP="0076754B">
            <w:pPr>
              <w:autoSpaceDE w:val="0"/>
              <w:autoSpaceDN w:val="0"/>
              <w:adjustRightInd w:val="0"/>
              <w:ind w:left="-108" w:right="32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DE0378" w:rsidRDefault="006C5C9A" w:rsidP="0076754B">
            <w:pPr>
              <w:autoSpaceDE w:val="0"/>
              <w:autoSpaceDN w:val="0"/>
              <w:adjustRightInd w:val="0"/>
              <w:ind w:left="-108" w:right="-288"/>
              <w:jc w:val="center"/>
              <w:rPr>
                <w:rFonts w:ascii="Times New Roman" w:hAnsi="Times New Roman"/>
                <w:sz w:val="20"/>
              </w:rPr>
            </w:pPr>
            <w:r w:rsidRPr="00DE0378">
              <w:rPr>
                <w:rFonts w:ascii="Times New Roman" w:hAnsi="Times New Roman"/>
                <w:sz w:val="20"/>
              </w:rPr>
              <w:t>В стадии рассмотрения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5C9A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  <w:tr w:rsidR="00507547" w:rsidTr="00507547">
        <w:trPr>
          <w:trHeight w:val="735"/>
        </w:trPr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6C5C9A" w:rsidRDefault="006C5C9A" w:rsidP="006C5C9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Протест №02-08-01-21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08.06.2021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DE0378" w:rsidRDefault="006C5C9A" w:rsidP="007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Прокуратура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Совету </w:t>
            </w:r>
            <w:proofErr w:type="spellStart"/>
            <w:r w:rsidR="00507547">
              <w:rPr>
                <w:rFonts w:ascii="Times New Roman" w:eastAsia="BatangChe" w:hAnsi="Times New Roman"/>
                <w:color w:val="000000"/>
                <w:lang w:eastAsia="ru-RU"/>
              </w:rPr>
              <w:t>Старокамкинского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lastRenderedPageBreak/>
              <w:t>поселения АМР 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ind w:right="32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proofErr w:type="gram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lastRenderedPageBreak/>
              <w:t>Об</w:t>
            </w:r>
            <w:proofErr w:type="gram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противоречий с нормами Федерального закона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DE0378" w:rsidRDefault="006C5C9A" w:rsidP="0076754B">
            <w:pPr>
              <w:autoSpaceDE w:val="0"/>
              <w:autoSpaceDN w:val="0"/>
              <w:adjustRightInd w:val="0"/>
              <w:ind w:left="-108" w:right="-288"/>
              <w:jc w:val="center"/>
              <w:rPr>
                <w:rFonts w:ascii="Times New Roman" w:hAnsi="Times New Roman"/>
                <w:sz w:val="20"/>
              </w:rPr>
            </w:pPr>
            <w:r w:rsidRPr="00DE0378">
              <w:rPr>
                <w:rFonts w:ascii="Times New Roman" w:hAnsi="Times New Roman"/>
                <w:sz w:val="20"/>
              </w:rPr>
              <w:t>В стадии рассмотрения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5C9A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  <w:tr w:rsidR="00507547" w:rsidTr="00507547">
        <w:trPr>
          <w:trHeight w:val="480"/>
        </w:trPr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6C5C9A" w:rsidRDefault="006C5C9A" w:rsidP="006C5C9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Представление №02-08-02-2021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29.06.2021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DE0378" w:rsidRDefault="006C5C9A" w:rsidP="007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Прокуратура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Руководителю исполнительного комитета </w:t>
            </w:r>
            <w:proofErr w:type="spellStart"/>
            <w:r w:rsidR="00507547">
              <w:rPr>
                <w:rFonts w:ascii="Times New Roman" w:eastAsia="BatangChe" w:hAnsi="Times New Roman"/>
                <w:color w:val="000000"/>
                <w:lang w:eastAsia="ru-RU"/>
              </w:rPr>
              <w:t>Старокамкинского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СП АМР 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ind w:left="-108" w:right="32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DE0378" w:rsidRDefault="006C5C9A" w:rsidP="0076754B">
            <w:pPr>
              <w:autoSpaceDE w:val="0"/>
              <w:autoSpaceDN w:val="0"/>
              <w:adjustRightInd w:val="0"/>
              <w:ind w:right="-288"/>
              <w:jc w:val="center"/>
              <w:rPr>
                <w:rFonts w:ascii="Times New Roman" w:hAnsi="Times New Roman"/>
                <w:sz w:val="20"/>
              </w:rPr>
            </w:pPr>
            <w:r w:rsidRPr="00DE0378">
              <w:rPr>
                <w:rFonts w:ascii="Times New Roman" w:hAnsi="Times New Roman"/>
                <w:sz w:val="20"/>
              </w:rPr>
              <w:t>В стадии рассмотрения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5C9A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Распоряжением от 16</w:t>
            </w:r>
            <w:bookmarkStart w:id="0" w:name="_GoBack"/>
            <w:bookmarkEnd w:id="0"/>
            <w:r w:rsidR="00125CC9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.07.2021 № 11</w:t>
            </w: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ИК </w:t>
            </w:r>
            <w:proofErr w:type="spellStart"/>
            <w:r w:rsidR="00507547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Старокамкинского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СП АМР РТ Ио секретаря привлечена к дисциплинарной ответственности</w:t>
            </w:r>
          </w:p>
        </w:tc>
      </w:tr>
      <w:tr w:rsidR="00507547" w:rsidTr="00507547">
        <w:trPr>
          <w:trHeight w:val="495"/>
        </w:trPr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6C5C9A" w:rsidRDefault="006C5C9A" w:rsidP="006C5C9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Протест № 02-08-01-21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06.07.2021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DE0378" w:rsidRDefault="006C5C9A" w:rsidP="007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Прокуратура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Совету </w:t>
            </w:r>
            <w:proofErr w:type="spellStart"/>
            <w:r w:rsidR="00507547">
              <w:rPr>
                <w:rFonts w:ascii="Times New Roman" w:eastAsia="BatangChe" w:hAnsi="Times New Roman"/>
                <w:color w:val="000000"/>
                <w:lang w:eastAsia="ru-RU"/>
              </w:rPr>
              <w:t>Старокамкинского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поселения АМР 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ind w:left="-108" w:right="32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Об общих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принипах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организации местного самоуправления в РФ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C9A" w:rsidRPr="00DE0378" w:rsidRDefault="006C5C9A" w:rsidP="0076754B">
            <w:pPr>
              <w:autoSpaceDE w:val="0"/>
              <w:autoSpaceDN w:val="0"/>
              <w:adjustRightInd w:val="0"/>
              <w:ind w:left="-108" w:right="-288"/>
              <w:jc w:val="center"/>
              <w:rPr>
                <w:rFonts w:ascii="Times New Roman" w:hAnsi="Times New Roman"/>
                <w:sz w:val="20"/>
              </w:rPr>
            </w:pPr>
            <w:r w:rsidRPr="00DE0378">
              <w:rPr>
                <w:rFonts w:ascii="Times New Roman" w:hAnsi="Times New Roman"/>
                <w:sz w:val="20"/>
              </w:rPr>
              <w:t>В стадии рассмотрения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5C9A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  <w:tr w:rsidR="00507547" w:rsidTr="00507547">
        <w:trPr>
          <w:trHeight w:val="645"/>
        </w:trPr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C9A" w:rsidRPr="006C5C9A" w:rsidRDefault="006C5C9A" w:rsidP="006C5C9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C9A" w:rsidRPr="00DE0378" w:rsidRDefault="006C5C9A" w:rsidP="007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C9A" w:rsidRDefault="006C5C9A" w:rsidP="0076754B">
            <w:pPr>
              <w:autoSpaceDE w:val="0"/>
              <w:autoSpaceDN w:val="0"/>
              <w:adjustRightInd w:val="0"/>
              <w:ind w:left="-108" w:right="32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C9A" w:rsidRPr="00DE0378" w:rsidRDefault="006C5C9A" w:rsidP="0076754B">
            <w:pPr>
              <w:autoSpaceDE w:val="0"/>
              <w:autoSpaceDN w:val="0"/>
              <w:adjustRightInd w:val="0"/>
              <w:ind w:left="-108" w:right="-28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C9A" w:rsidRDefault="006C5C9A" w:rsidP="0076754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</w:tbl>
    <w:p w:rsidR="00755A4A" w:rsidRDefault="00755A4A" w:rsidP="00755A4A">
      <w:pPr>
        <w:pStyle w:val="a3"/>
        <w:jc w:val="both"/>
      </w:pPr>
    </w:p>
    <w:p w:rsidR="00755A4A" w:rsidRDefault="00755A4A" w:rsidP="00755A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5A4A" w:rsidRDefault="00755A4A" w:rsidP="00755A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Глава </w:t>
      </w:r>
      <w:proofErr w:type="spellStart"/>
      <w:r>
        <w:rPr>
          <w:rFonts w:ascii="Times New Roman" w:eastAsia="BatangChe" w:hAnsi="Times New Roman"/>
          <w:color w:val="000000"/>
          <w:lang w:eastAsia="ru-RU"/>
        </w:rPr>
        <w:t>Старокамкинского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Ф.А.Акберов</w:t>
      </w:r>
      <w:proofErr w:type="spellEnd"/>
    </w:p>
    <w:p w:rsidR="00FE07AA" w:rsidRDefault="00FE07AA"/>
    <w:sectPr w:rsidR="00FE07AA" w:rsidSect="00D705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FB9"/>
    <w:multiLevelType w:val="hybridMultilevel"/>
    <w:tmpl w:val="5BDC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4A"/>
    <w:rsid w:val="00005D34"/>
    <w:rsid w:val="00120D11"/>
    <w:rsid w:val="00125CC9"/>
    <w:rsid w:val="00176F41"/>
    <w:rsid w:val="00507547"/>
    <w:rsid w:val="006C5C9A"/>
    <w:rsid w:val="00755A4A"/>
    <w:rsid w:val="00784860"/>
    <w:rsid w:val="009A2439"/>
    <w:rsid w:val="009B1A4C"/>
    <w:rsid w:val="009E6D39"/>
    <w:rsid w:val="00C53F9A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5A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55A4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C5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2021-04-15T08:43:00Z</cp:lastPrinted>
  <dcterms:created xsi:type="dcterms:W3CDTF">2021-04-09T08:41:00Z</dcterms:created>
  <dcterms:modified xsi:type="dcterms:W3CDTF">2021-07-23T12:56:00Z</dcterms:modified>
</cp:coreProperties>
</file>