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935B68">
      <w:r>
        <w:t xml:space="preserve">09.08.2021Г В СТАРОМАТАКСКОМ СЕЛЬСКОМ ПОСЕЛЕНИИ В НАСЕЛЕННЫХ ПУНКТАХ ВЕРХНИЕ МАТАКИ И СТАРЫЕ МАТАКИ ПРОШЛИ ВСТРЕЧИ С НАСЕЛЕНИЕМ РУКОВОДИТЕЛЕЙ РАЙОНА </w:t>
      </w:r>
    </w:p>
    <w:p w:rsidR="004208C3" w:rsidRDefault="004208C3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Георгий\Searches\Desktop\print_7522939_535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58" w:rsidRDefault="0050735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Георгий\Searches\Desktop\print_7522939_5357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6D" w:rsidRDefault="00CB076D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C:\Users\Георгий\Searches\Desktop\print_7522939_535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45AB" w:rsidRDefault="00FB45AB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Георгий\Searches\Desktop\print_7522939_535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74" w:rsidRDefault="00AA5E74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Георгий\Searches\Desktop\print_7522939_535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1BB" w:rsidRDefault="009F41BB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Георгий\Searches\Desktop\print_7522939_535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82" w:rsidRDefault="00A01182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Георгий\Searches\Desktop\print_7522939_535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05E" w:rsidRDefault="0078705E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Георгий\Searches\Desktop\print_7522939_535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BD" w:rsidRDefault="005E43BD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Users\Георгий\Searches\Desktop\print_7522939_5357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C48" w:rsidRDefault="00377C48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Георгий\Searches\Desktop\print_7522939_535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9D5" w:rsidRDefault="004B59D5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Георгий\Searches\Desktop\print_7522939_535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5C" w:rsidRDefault="00166A5C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Георгий\Searches\Desktop\print_7522939_535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Searches\Desktop\print_7522939_53575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EE5"/>
    <w:rsid w:val="00166A5C"/>
    <w:rsid w:val="00192EE5"/>
    <w:rsid w:val="00377C48"/>
    <w:rsid w:val="004208C3"/>
    <w:rsid w:val="004B59D5"/>
    <w:rsid w:val="00507358"/>
    <w:rsid w:val="00585D57"/>
    <w:rsid w:val="005E43BD"/>
    <w:rsid w:val="0078705E"/>
    <w:rsid w:val="00935B68"/>
    <w:rsid w:val="009F41BB"/>
    <w:rsid w:val="00A01182"/>
    <w:rsid w:val="00AA5E74"/>
    <w:rsid w:val="00CB076D"/>
    <w:rsid w:val="00FB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27</cp:revision>
  <dcterms:created xsi:type="dcterms:W3CDTF">2021-08-14T05:58:00Z</dcterms:created>
  <dcterms:modified xsi:type="dcterms:W3CDTF">2021-08-14T06:10:00Z</dcterms:modified>
</cp:coreProperties>
</file>