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15" w:rsidRPr="00CC27A4" w:rsidRDefault="00CC27A4" w:rsidP="00CC2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7A4">
        <w:rPr>
          <w:rFonts w:ascii="Times New Roman" w:hAnsi="Times New Roman" w:cs="Times New Roman"/>
          <w:b/>
          <w:sz w:val="28"/>
          <w:szCs w:val="28"/>
        </w:rPr>
        <w:t xml:space="preserve">Семья из </w:t>
      </w:r>
      <w:proofErr w:type="gramStart"/>
      <w:r w:rsidRPr="00CC27A4">
        <w:rPr>
          <w:rFonts w:ascii="Times New Roman" w:hAnsi="Times New Roman" w:cs="Times New Roman"/>
          <w:b/>
          <w:sz w:val="28"/>
          <w:szCs w:val="28"/>
        </w:rPr>
        <w:t>Нижнего</w:t>
      </w:r>
      <w:proofErr w:type="gramEnd"/>
      <w:r w:rsidRPr="00CC27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b/>
          <w:sz w:val="28"/>
          <w:szCs w:val="28"/>
        </w:rPr>
        <w:t>Алькеево</w:t>
      </w:r>
      <w:proofErr w:type="spellEnd"/>
      <w:r w:rsidRPr="00CC27A4">
        <w:rPr>
          <w:rFonts w:ascii="Times New Roman" w:hAnsi="Times New Roman" w:cs="Times New Roman"/>
          <w:b/>
          <w:sz w:val="28"/>
          <w:szCs w:val="28"/>
        </w:rPr>
        <w:t xml:space="preserve"> награждена медалью "За любовь и верность"</w:t>
      </w:r>
    </w:p>
    <w:p w:rsidR="00CC27A4" w:rsidRDefault="00CC27A4">
      <w:r>
        <w:rPr>
          <w:noProof/>
          <w:lang w:eastAsia="ru-RU"/>
        </w:rPr>
        <w:drawing>
          <wp:inline distT="0" distB="0" distL="0" distR="0">
            <wp:extent cx="5943282" cy="32480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9e3b0eaf367aa063beb6a5068de23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7A4" w:rsidRDefault="00CC27A4" w:rsidP="00CC27A4">
      <w:r>
        <w:rPr>
          <w:noProof/>
          <w:lang w:eastAsia="ru-RU"/>
        </w:rPr>
        <w:drawing>
          <wp:inline distT="0" distB="0" distL="0" distR="0">
            <wp:extent cx="5943282" cy="35433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689c2dac427033e919323c07356d7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7A4" w:rsidRPr="00CC27A4" w:rsidRDefault="00CC27A4" w:rsidP="00B607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Жизнь состоит не только из праздников. А вот для семьи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Файзрахмана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Таскиры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Гараевых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C27A4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CC27A4">
        <w:rPr>
          <w:rFonts w:ascii="Times New Roman" w:hAnsi="Times New Roman" w:cs="Times New Roman"/>
          <w:sz w:val="28"/>
          <w:szCs w:val="28"/>
        </w:rPr>
        <w:t xml:space="preserve"> в селе Нижнее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, этот год богат на праздники. В мае отметили 80-летний юбилей главы семьи и 70-летие супруги. 12 июня исполнилось 50 лет со дня их совместной жизни. Еще одна радость –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Файзрахман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Гараевы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27A4">
        <w:rPr>
          <w:rFonts w:ascii="Times New Roman" w:hAnsi="Times New Roman" w:cs="Times New Roman"/>
          <w:sz w:val="28"/>
          <w:szCs w:val="28"/>
        </w:rPr>
        <w:t>награждены</w:t>
      </w:r>
      <w:proofErr w:type="gramEnd"/>
      <w:r w:rsidRPr="00CC27A4">
        <w:rPr>
          <w:rFonts w:ascii="Times New Roman" w:hAnsi="Times New Roman" w:cs="Times New Roman"/>
          <w:sz w:val="28"/>
          <w:szCs w:val="28"/>
        </w:rPr>
        <w:t xml:space="preserve"> медалью «За любовь и верность», которая вручается образцовым семьям.</w:t>
      </w:r>
    </w:p>
    <w:p w:rsidR="00CC27A4" w:rsidRPr="00CC27A4" w:rsidRDefault="00CC27A4" w:rsidP="00B607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lastRenderedPageBreak/>
        <w:t>Всем классом пришли на ферму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После окончания восьмилетней школы, присоединившись к призыву «Всем классом остаться на селе!»,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и ее одноклассники решают остаться в колхозе. Шесть девушек из села </w:t>
      </w:r>
      <w:proofErr w:type="gramStart"/>
      <w:r w:rsidRPr="00CC27A4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пришли работать на молочную ферму в Нижнем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>В первое время им было очень тяжело. В 60-е годы весь труд на фермах выполнялся вручную. Доить 15 коров в группе было необходимо 2-3 раза в день вручную.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– Не могу забыть, как заведующий фермой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Рахимулла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приучал нас к работе с большим терпением. Он и сам показывал, как правильно доить коров, помогал, когда мы не успевали, – с уважением и благодарностью вспоминает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односельчанина-фронтовика.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>В народе говорят, что глаза боятся, а руки делают. Девушки с каждым днем становятся все более опытными, постепенно начинают соревноваться и между собой и со старшими коллегами. Число буренок в группе достигает 18. Комсомольско-молодежная бригада Нижне-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Алькеевской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товарно-молочной фермы в те годы была одной из лучших в районе.</w:t>
      </w:r>
    </w:p>
    <w:p w:rsidR="00CC27A4" w:rsidRPr="00CC27A4" w:rsidRDefault="00CC27A4" w:rsidP="00B607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>«Влюбился с первого взгляда»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>Молодость есть молодость, в четыре утра надо быть на ферме, а по вечерам девушки-доярки выходили в клуб, участвовали в концертах, общались с местной молодежью. Зарождались первые любовные чувства.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И сама девушка, и ее коллеги заметили, что водитель молоковоза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Файзрахман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неравнодушен к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Таскире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Файзрахман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– видный парень на селе. Спокойный, немногословный, очень трудолюбивый и старательный. А ведь тогда в деревне машин было не так много, авторитет шоферов был очень высок.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Таскире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тоже понравился парень. Они встречались больше года,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Файзрахман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то и дело заводил разговор о свадьбе. Но девушка увиливает от ответа, превращая разговор в шутку. 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В один из тихих летних вечеров, закончив вечернюю дойку, он не поворачивает машину в сторону </w:t>
      </w:r>
      <w:proofErr w:type="gramStart"/>
      <w:r w:rsidRPr="00CC27A4">
        <w:rPr>
          <w:rFonts w:ascii="Times New Roman" w:hAnsi="Times New Roman" w:cs="Times New Roman"/>
          <w:sz w:val="28"/>
          <w:szCs w:val="28"/>
        </w:rPr>
        <w:t>Верхнего</w:t>
      </w:r>
      <w:proofErr w:type="gram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. «Давай,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, поедем к нам, родители приготовили стол», – сказал он. Не противится и девушка, которая давно догадалась, что дело уже идет к этому. Ведь они любят друг друга, а это самое главное. 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27A4">
        <w:rPr>
          <w:rFonts w:ascii="Times New Roman" w:hAnsi="Times New Roman" w:cs="Times New Roman"/>
          <w:sz w:val="28"/>
          <w:szCs w:val="28"/>
        </w:rPr>
        <w:lastRenderedPageBreak/>
        <w:t xml:space="preserve">На следующий день ранним утром из Верхнего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Алькеево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привезли сватью (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с детства росла без отца, мать подняла пятерых детей в одиночку). </w:t>
      </w:r>
      <w:proofErr w:type="gramEnd"/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– Мама чуть-чуть поругала меня. Но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Файзрахмана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она полюбила. И мой муж был уважительным, хорошим зятем, спасибо, – окинув теплым взглядом на сидевшего рядом супруга, сказала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ханум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7A4" w:rsidRPr="00CC27A4" w:rsidRDefault="00CC27A4" w:rsidP="00B607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>Яблоко от яблони...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Отгремела свадьба, началась семейная жизнь. Прожив год вместе с родителями, по соседству построили новый дом. К большой радости родителей, бабушек и дедушки родился сын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Фаниль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. Через несколько лет на свет появились Ринат и Айрат. 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Проработав более десяти лет дояркой на ферме,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устроилась поваром в школьную столовую. И здесь труд был нелегким – уже к половине шестого надо идти на работу, чтобы приготовить завтрак 140 учащимся, проживающим в интернате. Школа большая, обучается 700-800 детей, на обед все они приходят в столовую. Блюда нужно приготовить вовремя и качественно. Вместе с коллегой они стараются, чтобы было вкусно, чтобы в тарелке у детей ничего не оставалось. 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– Проработав много лет, я ни дня не была на </w:t>
      </w:r>
      <w:proofErr w:type="gramStart"/>
      <w:r w:rsidRPr="00CC27A4">
        <w:rPr>
          <w:rFonts w:ascii="Times New Roman" w:hAnsi="Times New Roman" w:cs="Times New Roman"/>
          <w:sz w:val="28"/>
          <w:szCs w:val="28"/>
        </w:rPr>
        <w:t>больничном</w:t>
      </w:r>
      <w:proofErr w:type="gramEnd"/>
      <w:r w:rsidRPr="00CC27A4">
        <w:rPr>
          <w:rFonts w:ascii="Times New Roman" w:hAnsi="Times New Roman" w:cs="Times New Roman"/>
          <w:sz w:val="28"/>
          <w:szCs w:val="28"/>
        </w:rPr>
        <w:t xml:space="preserve">. Однажды мне пришлось на некоторое время приостановить работу из-за перелома руки, – делится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>.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Файзрахман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ага всю жизнь за рулем. Несколько лет работал в сельсовете, а в основном в колхозе «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Яшь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Куч» на молоковозе. Если днем в рейсе, то ночью шофер – на ремонте. Если случится поломка, то на следующее утро машина должна быть готова отправиться в путь. 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>Сыновья с детства росли рядом с отцом, возились с техникой. Все трое пошли по стопам отца – выбрали профессию шофера.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>Народная пословица гласит: «Яблоко от яблони не далеко падает». В этой старательной семье и сыновья выросли трудолюбивыми. «Они все время ухаживали за домашним скотом, до школы кормили и поили бычков», – вспоминают родители. Мальчики помогали маме и в домашних делах – мыли посуду, полы, полоскали белье.</w:t>
      </w:r>
    </w:p>
    <w:p w:rsidR="00CC27A4" w:rsidRPr="00CC27A4" w:rsidRDefault="00B607B0" w:rsidP="00B607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r w:rsidR="00CC27A4" w:rsidRPr="00CC27A4">
        <w:rPr>
          <w:rFonts w:ascii="Times New Roman" w:hAnsi="Times New Roman" w:cs="Times New Roman"/>
          <w:sz w:val="28"/>
          <w:szCs w:val="28"/>
        </w:rPr>
        <w:t>«Ваш сын ранен...»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Старший сын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Фаниль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хорошо справился с армейской службой. Солдатская служба Рината пришлась на период первой чеченской войны. Эта война, </w:t>
      </w:r>
      <w:r w:rsidRPr="00CC27A4">
        <w:rPr>
          <w:rFonts w:ascii="Times New Roman" w:hAnsi="Times New Roman" w:cs="Times New Roman"/>
          <w:sz w:val="28"/>
          <w:szCs w:val="28"/>
        </w:rPr>
        <w:lastRenderedPageBreak/>
        <w:t xml:space="preserve">начавшаяся в декабре 1994 года и длившаяся более полутора лет, унесла и искалечила тысячи жизней. 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– Был конец зимы 1995 года. Из воинской части, где служил Ринат, мы получили сообщение, что нас вызывают на переговоры. У сестры, живущей по соседству, в доме был телефон, и мы зашли туда в указанное в телеграмме время. Когда я услышала в телефонной трубке: «Ваш сын ранен», у меня как будто сердце остановилось. Не помню, о чем говорили дальше, – бередя свои раны, вспоминает мать. 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>На следующий день они отправились в путь. На поезде они ехали в Краснодар трое суток. Нашли госпиталь.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– Зашли в палату... А она была полна ранеными солдатами. Все перебинтованы, в гипсе. А ведь это чьи-то дети. Вот и наш сын Ринат... Обняла и заплакала. Рука была сильно повреждена. Я благодарю Всевышнего за то, что он остался жив. Несколько его товарищей погибли в этом бою. А </w:t>
      </w:r>
      <w:proofErr w:type="gramStart"/>
      <w:r w:rsidRPr="00CC27A4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CC27A4">
        <w:rPr>
          <w:rFonts w:ascii="Times New Roman" w:hAnsi="Times New Roman" w:cs="Times New Roman"/>
          <w:sz w:val="28"/>
          <w:szCs w:val="28"/>
        </w:rPr>
        <w:t xml:space="preserve"> ранило в руку. То, что мы пережили тогда, невозможно объяснить словами, – делится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ханум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Потом еще одно испытание: во время учебы в старших классах Айрат повредил ногу,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Гараевым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пришлось «потоптать» больничные дорожки. Но какие бы трудности ни постигали семью, когда пара является опорой друг для друга, легче преодолеваются все испытания.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Сегодня у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Файзрахмана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ага и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Таскиры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апа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душа спокойна за детей. Все сыновья – создали свои семьи, воспитывают детей.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Фаниль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живет в Казани, а Ринат и Айрат обосновались в родном селе. Ринат работает в «Красном Востоке Агро» на «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КамАЗ</w:t>
      </w:r>
      <w:proofErr w:type="gramStart"/>
      <w:r w:rsidRPr="00CC27A4">
        <w:rPr>
          <w:rFonts w:ascii="Times New Roman" w:hAnsi="Times New Roman" w:cs="Times New Roman"/>
          <w:sz w:val="28"/>
          <w:szCs w:val="28"/>
        </w:rPr>
        <w:t>»е</w:t>
      </w:r>
      <w:proofErr w:type="spellEnd"/>
      <w:proofErr w:type="gramEnd"/>
      <w:r w:rsidRPr="00CC27A4">
        <w:rPr>
          <w:rFonts w:ascii="Times New Roman" w:hAnsi="Times New Roman" w:cs="Times New Roman"/>
          <w:sz w:val="28"/>
          <w:szCs w:val="28"/>
        </w:rPr>
        <w:t>, Айрат создал малую ферму, держит полный двор скота. Они опора</w:t>
      </w:r>
      <w:r w:rsidR="00B607B0">
        <w:rPr>
          <w:rFonts w:ascii="Times New Roman" w:hAnsi="Times New Roman" w:cs="Times New Roman"/>
          <w:sz w:val="28"/>
          <w:szCs w:val="28"/>
        </w:rPr>
        <w:t xml:space="preserve">, радость, гордость родителей. 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8 июля, в День семьи, любви и верности,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Файзрахмана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Таскиру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Гараевых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поздравил глава района Александр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>Супругам, прожившим полвека в мире и согласии, он вручил медаль «За любовь и верность».</w:t>
      </w:r>
    </w:p>
    <w:p w:rsid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 w:rsidRPr="00CC27A4">
        <w:rPr>
          <w:rFonts w:ascii="Times New Roman" w:hAnsi="Times New Roman" w:cs="Times New Roman"/>
          <w:sz w:val="28"/>
          <w:szCs w:val="28"/>
        </w:rPr>
        <w:t xml:space="preserve">– Уважаемые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Файзрахман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Габдрахманович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Таскира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27A4">
        <w:rPr>
          <w:rFonts w:ascii="Times New Roman" w:hAnsi="Times New Roman" w:cs="Times New Roman"/>
          <w:sz w:val="28"/>
          <w:szCs w:val="28"/>
        </w:rPr>
        <w:t>Исламовна</w:t>
      </w:r>
      <w:proofErr w:type="spellEnd"/>
      <w:r w:rsidRPr="00CC27A4">
        <w:rPr>
          <w:rFonts w:ascii="Times New Roman" w:hAnsi="Times New Roman" w:cs="Times New Roman"/>
          <w:sz w:val="28"/>
          <w:szCs w:val="28"/>
        </w:rPr>
        <w:t xml:space="preserve">! Большое спасибо вам за то, что, сохраняя чувства любви и верности, отдавая приоритет семейным ценностям, добросовестно трудились, вырастили прекрасных детей, достойных своего Отечества, воспитали в них любовь к родной земле, вносите свой достойный вклад в развитие района. То, что сегодня вы удостоены этой большой награды – знак признания ваших заслуг. </w:t>
      </w:r>
      <w:bookmarkStart w:id="0" w:name="_GoBack"/>
      <w:bookmarkEnd w:id="0"/>
      <w:r w:rsidRPr="00CC27A4">
        <w:rPr>
          <w:rFonts w:ascii="Times New Roman" w:hAnsi="Times New Roman" w:cs="Times New Roman"/>
          <w:sz w:val="28"/>
          <w:szCs w:val="28"/>
        </w:rPr>
        <w:lastRenderedPageBreak/>
        <w:t xml:space="preserve">Вы подаете пример многим, особенно молодым семьям. </w:t>
      </w:r>
      <w:proofErr w:type="gramStart"/>
      <w:r w:rsidRPr="00CC27A4">
        <w:rPr>
          <w:rFonts w:ascii="Times New Roman" w:hAnsi="Times New Roman" w:cs="Times New Roman"/>
          <w:sz w:val="28"/>
          <w:szCs w:val="28"/>
        </w:rPr>
        <w:t>Живите</w:t>
      </w:r>
      <w:proofErr w:type="gramEnd"/>
      <w:r w:rsidRPr="00CC27A4">
        <w:rPr>
          <w:rFonts w:ascii="Times New Roman" w:hAnsi="Times New Roman" w:cs="Times New Roman"/>
          <w:sz w:val="28"/>
          <w:szCs w:val="28"/>
        </w:rPr>
        <w:t xml:space="preserve"> долгие-долгие годы в мире и согласии! – сказал глава района, поздравляя счастливую пару.</w:t>
      </w:r>
    </w:p>
    <w:p w:rsidR="00CC27A4" w:rsidRPr="00CC27A4" w:rsidRDefault="00CC27A4" w:rsidP="00CC27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282" cy="345757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0f01dbed7a72dd631442c2bd0fda2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5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7A4" w:rsidRPr="00CC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E70"/>
    <w:rsid w:val="00097E70"/>
    <w:rsid w:val="00B607B0"/>
    <w:rsid w:val="00CC27A4"/>
    <w:rsid w:val="00DB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2021-07-30T11:29:00Z</dcterms:created>
  <dcterms:modified xsi:type="dcterms:W3CDTF">2021-07-30T11:40:00Z</dcterms:modified>
</cp:coreProperties>
</file>