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54" w:rsidRPr="00FE5854" w:rsidRDefault="00FE5854" w:rsidP="00FE5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5854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FE5854">
        <w:rPr>
          <w:rFonts w:ascii="Times New Roman" w:hAnsi="Times New Roman" w:cs="Times New Roman"/>
          <w:b/>
          <w:sz w:val="28"/>
          <w:szCs w:val="28"/>
        </w:rPr>
        <w:t xml:space="preserve"> район: прививку можно будет делать раз в 12 месяцев</w:t>
      </w:r>
    </w:p>
    <w:p w:rsidR="00FE5854" w:rsidRPr="00FE5854" w:rsidRDefault="00FE5854" w:rsidP="00FE5854">
      <w:pPr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>​​​​​​​</w:t>
      </w:r>
      <w:r>
        <w:rPr>
          <w:rFonts w:ascii="Times New Roman" w:hAnsi="Times New Roman" w:cs="Times New Roman"/>
          <w:sz w:val="28"/>
          <w:szCs w:val="28"/>
        </w:rPr>
        <w:tab/>
      </w:r>
      <w:r w:rsidRPr="00FE5854">
        <w:rPr>
          <w:rFonts w:ascii="Times New Roman" w:hAnsi="Times New Roman" w:cs="Times New Roman"/>
          <w:sz w:val="28"/>
          <w:szCs w:val="28"/>
        </w:rPr>
        <w:t xml:space="preserve">В период пандемии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 через полгода после первой прививки нужно сделать ее повторно, говорят специалисты.</w:t>
      </w:r>
    </w:p>
    <w:p w:rsidR="00FE5854" w:rsidRDefault="00FE5854" w:rsidP="00FE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d110128046e70cf1824cc7cac8c2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Прислушавшись к ним, Президент Татарстана Рустам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 одним из первых в республике сделал прививку во второй раз.  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В нашем районе есть такие люди, которые успели вакцинироваться во второй раз. Повторную прививку успел сделать и представитель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 в районе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Алмас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Абзалов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Главный врач района Светлана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 сообщает, что большинство медработников уже успели ревакцинироваться. 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По мнению специалистов, прививку можно будет делать раз в 12 месяцев, когда появится коллективный иммунитет. 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Ревакцинацию в ближайшие дни планирует пройти и глава района Александр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. Оказывается, с момента его первой прививки прошло уже полгода. 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Прививку сделало подавляющее большинство жителей района. Но вот среди </w:t>
      </w:r>
      <w:proofErr w:type="gramStart"/>
      <w:r w:rsidRPr="00FE5854">
        <w:rPr>
          <w:rFonts w:ascii="Times New Roman" w:hAnsi="Times New Roman" w:cs="Times New Roman"/>
          <w:sz w:val="28"/>
          <w:szCs w:val="28"/>
        </w:rPr>
        <w:t>пожилых</w:t>
      </w:r>
      <w:proofErr w:type="gramEnd"/>
      <w:r w:rsidRPr="00FE5854">
        <w:rPr>
          <w:rFonts w:ascii="Times New Roman" w:hAnsi="Times New Roman" w:cs="Times New Roman"/>
          <w:sz w:val="28"/>
          <w:szCs w:val="28"/>
        </w:rPr>
        <w:t xml:space="preserve"> есть те, кто ни разу не вакцинировался. Это вызывает </w:t>
      </w:r>
      <w:r w:rsidRPr="00FE5854">
        <w:rPr>
          <w:rFonts w:ascii="Times New Roman" w:hAnsi="Times New Roman" w:cs="Times New Roman"/>
          <w:sz w:val="28"/>
          <w:szCs w:val="28"/>
        </w:rPr>
        <w:lastRenderedPageBreak/>
        <w:t>тревогу, ведь болезнь больше всего угрожает представителям старшего поколения, людям с хроническими заболеваниями.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854">
        <w:rPr>
          <w:rFonts w:ascii="Times New Roman" w:hAnsi="Times New Roman" w:cs="Times New Roman"/>
          <w:sz w:val="28"/>
          <w:szCs w:val="28"/>
        </w:rPr>
        <w:t xml:space="preserve">К сожалению, некоторые не верят в то, что прививка является надежным барьером на пути к заболеванию. Недавно мы разговаривали с Равилем Камаловым, уроженцем деревни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Карамалы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. Вместе с супругой они отдыхали в Сочи. Сам Равиль сделал прививку, а его жена решила отложить это дело. В результате Равиль не заболел, а его супруга, вернувшись из отпуска, попала в больницу. Выздоровев, она поспешила скорее сделать прививку.  </w:t>
      </w:r>
    </w:p>
    <w:p w:rsidR="00FE5854" w:rsidRPr="00FE5854" w:rsidRDefault="00FE5854" w:rsidP="00FE58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5854">
        <w:rPr>
          <w:rFonts w:ascii="Times New Roman" w:hAnsi="Times New Roman" w:cs="Times New Roman"/>
          <w:sz w:val="28"/>
          <w:szCs w:val="28"/>
        </w:rPr>
        <w:t xml:space="preserve">Печальная статистика свидетельствует, что именно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 xml:space="preserve"> болезнь унесла жизни более четырех десятков </w:t>
      </w:r>
      <w:proofErr w:type="spellStart"/>
      <w:r w:rsidRPr="00FE5854">
        <w:rPr>
          <w:rFonts w:ascii="Times New Roman" w:hAnsi="Times New Roman" w:cs="Times New Roman"/>
          <w:sz w:val="28"/>
          <w:szCs w:val="28"/>
        </w:rPr>
        <w:t>алькеевцев</w:t>
      </w:r>
      <w:proofErr w:type="spellEnd"/>
      <w:r w:rsidRPr="00FE5854">
        <w:rPr>
          <w:rFonts w:ascii="Times New Roman" w:hAnsi="Times New Roman" w:cs="Times New Roman"/>
          <w:sz w:val="28"/>
          <w:szCs w:val="28"/>
        </w:rPr>
        <w:t>. Ни один из них не был привит против covid-19.</w:t>
      </w:r>
    </w:p>
    <w:p w:rsidR="00712735" w:rsidRPr="00FE5854" w:rsidRDefault="00712735" w:rsidP="00FE58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2735" w:rsidRPr="00FE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2"/>
    <w:rsid w:val="00584317"/>
    <w:rsid w:val="006028EF"/>
    <w:rsid w:val="00687446"/>
    <w:rsid w:val="0070652D"/>
    <w:rsid w:val="00712735"/>
    <w:rsid w:val="00CD2E62"/>
    <w:rsid w:val="00D32C15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2021-11-23T07:36:00Z</dcterms:created>
  <dcterms:modified xsi:type="dcterms:W3CDTF">2021-11-23T10:49:00Z</dcterms:modified>
</cp:coreProperties>
</file>