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213" w:rsidRDefault="00A05213" w:rsidP="00A05213">
      <w:pPr>
        <w:pStyle w:val="a8"/>
      </w:pPr>
      <w:proofErr w:type="gramStart"/>
      <w:r>
        <w:t>Р</w:t>
      </w:r>
      <w:proofErr w:type="gramEnd"/>
      <w:r>
        <w:t xml:space="preserve"> Е Ш Е Н И Е</w:t>
      </w:r>
    </w:p>
    <w:p w:rsidR="00A05213" w:rsidRDefault="00A05213" w:rsidP="00A05213">
      <w:pPr>
        <w:pStyle w:val="3"/>
        <w:spacing w:before="0"/>
        <w:jc w:val="center"/>
      </w:pPr>
      <w:r>
        <w:t xml:space="preserve">Совета </w:t>
      </w:r>
      <w:proofErr w:type="spellStart"/>
      <w:r>
        <w:t>Старохурадинского</w:t>
      </w:r>
      <w:proofErr w:type="spellEnd"/>
      <w:r w:rsidRPr="00C30E78">
        <w:t xml:space="preserve"> </w:t>
      </w:r>
      <w:r>
        <w:t xml:space="preserve">сельского поселения  </w:t>
      </w:r>
    </w:p>
    <w:p w:rsidR="00A05213" w:rsidRDefault="00A05213" w:rsidP="00A05213">
      <w:pPr>
        <w:pStyle w:val="3"/>
        <w:spacing w:before="0"/>
        <w:jc w:val="center"/>
      </w:pPr>
      <w:proofErr w:type="spellStart"/>
      <w:r>
        <w:t>Алькеевского</w:t>
      </w:r>
      <w:proofErr w:type="spellEnd"/>
      <w:r>
        <w:t xml:space="preserve"> муниципального  района</w:t>
      </w:r>
    </w:p>
    <w:p w:rsidR="00A05213" w:rsidRDefault="00A05213" w:rsidP="00A05213">
      <w:pPr>
        <w:pStyle w:val="3"/>
        <w:spacing w:before="0"/>
        <w:jc w:val="center"/>
      </w:pPr>
      <w:r>
        <w:t>Республики Татарстан</w:t>
      </w:r>
    </w:p>
    <w:p w:rsidR="00A05213" w:rsidRDefault="00A05213" w:rsidP="00A05213"/>
    <w:p w:rsidR="00A05213" w:rsidRDefault="00A05213" w:rsidP="00A05213">
      <w:pPr>
        <w:rPr>
          <w:rFonts w:ascii="Times New Roman" w:hAnsi="Times New Roman" w:cs="Times New Roman"/>
        </w:rPr>
      </w:pPr>
      <w:r>
        <w:tab/>
      </w:r>
      <w:r w:rsidRPr="002F0675">
        <w:rPr>
          <w:rFonts w:ascii="Times New Roman" w:hAnsi="Times New Roman" w:cs="Times New Roman"/>
          <w:sz w:val="28"/>
        </w:rPr>
        <w:t xml:space="preserve">       </w:t>
      </w:r>
      <w:r w:rsidRPr="002F0675">
        <w:rPr>
          <w:rFonts w:ascii="Times New Roman" w:hAnsi="Times New Roman" w:cs="Times New Roman"/>
        </w:rPr>
        <w:t>№</w:t>
      </w:r>
      <w:r w:rsidR="00884444">
        <w:rPr>
          <w:rFonts w:ascii="Times New Roman" w:hAnsi="Times New Roman" w:cs="Times New Roman"/>
        </w:rPr>
        <w:t xml:space="preserve"> 26.1</w:t>
      </w:r>
      <w:r w:rsidRPr="002F0675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2F067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</w:t>
      </w:r>
      <w:r w:rsidRPr="002F0675">
        <w:rPr>
          <w:rFonts w:ascii="Times New Roman" w:hAnsi="Times New Roman" w:cs="Times New Roman"/>
        </w:rPr>
        <w:t xml:space="preserve">               «</w:t>
      </w:r>
      <w:r w:rsidR="00884444">
        <w:rPr>
          <w:rFonts w:ascii="Times New Roman" w:hAnsi="Times New Roman" w:cs="Times New Roman"/>
        </w:rPr>
        <w:t>12</w:t>
      </w:r>
      <w:r w:rsidRPr="002F0675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884444">
        <w:rPr>
          <w:rFonts w:ascii="Times New Roman" w:hAnsi="Times New Roman" w:cs="Times New Roman"/>
        </w:rPr>
        <w:t>ноября</w:t>
      </w:r>
      <w:r>
        <w:rPr>
          <w:rFonts w:ascii="Times New Roman" w:hAnsi="Times New Roman" w:cs="Times New Roman"/>
        </w:rPr>
        <w:t xml:space="preserve"> </w:t>
      </w:r>
      <w:r w:rsidRPr="002F0675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21 </w:t>
      </w:r>
      <w:r w:rsidRPr="002F0675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</w:p>
    <w:p w:rsidR="00A05213" w:rsidRDefault="00A05213" w:rsidP="00A05213"/>
    <w:p w:rsidR="00A05213" w:rsidRPr="00C30E78" w:rsidRDefault="00A05213" w:rsidP="00A05213">
      <w:pPr>
        <w:ind w:left="5652" w:firstLine="12"/>
        <w:rPr>
          <w:rFonts w:ascii="Times New Roman" w:hAnsi="Times New Roman" w:cs="Times New Roman"/>
        </w:rPr>
      </w:pPr>
      <w:r w:rsidRPr="002F0675">
        <w:rPr>
          <w:rFonts w:ascii="Times New Roman" w:hAnsi="Times New Roman" w:cs="Times New Roman"/>
        </w:rPr>
        <w:t xml:space="preserve">О бюджете </w:t>
      </w:r>
      <w:proofErr w:type="spellStart"/>
      <w:r>
        <w:rPr>
          <w:rFonts w:ascii="Times New Roman" w:hAnsi="Times New Roman" w:cs="Times New Roman"/>
        </w:rPr>
        <w:t>Старохурадинского</w:t>
      </w:r>
      <w:proofErr w:type="spellEnd"/>
    </w:p>
    <w:p w:rsidR="00A05213" w:rsidRDefault="00A05213" w:rsidP="00A05213">
      <w:pPr>
        <w:ind w:left="5652" w:firstLine="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Pr="002F0675">
        <w:rPr>
          <w:rFonts w:ascii="Times New Roman" w:hAnsi="Times New Roman" w:cs="Times New Roman"/>
        </w:rPr>
        <w:t>Алькеевского</w:t>
      </w:r>
      <w:proofErr w:type="spellEnd"/>
      <w:r w:rsidRPr="002F0675">
        <w:rPr>
          <w:rFonts w:ascii="Times New Roman" w:hAnsi="Times New Roman" w:cs="Times New Roman"/>
        </w:rPr>
        <w:t xml:space="preserve"> муниципального</w:t>
      </w:r>
      <w:r>
        <w:rPr>
          <w:rFonts w:ascii="Times New Roman" w:hAnsi="Times New Roman" w:cs="Times New Roman"/>
        </w:rPr>
        <w:t xml:space="preserve"> </w:t>
      </w:r>
      <w:r w:rsidRPr="002F0675">
        <w:rPr>
          <w:rFonts w:ascii="Times New Roman" w:hAnsi="Times New Roman" w:cs="Times New Roman"/>
        </w:rPr>
        <w:t>района</w:t>
      </w:r>
      <w:r>
        <w:rPr>
          <w:rFonts w:ascii="Times New Roman" w:hAnsi="Times New Roman" w:cs="Times New Roman"/>
        </w:rPr>
        <w:t xml:space="preserve"> </w:t>
      </w:r>
      <w:r w:rsidRPr="002F0675">
        <w:rPr>
          <w:rFonts w:ascii="Times New Roman" w:hAnsi="Times New Roman" w:cs="Times New Roman"/>
        </w:rPr>
        <w:t>на 20</w:t>
      </w:r>
      <w:r>
        <w:rPr>
          <w:rFonts w:ascii="Times New Roman" w:hAnsi="Times New Roman" w:cs="Times New Roman"/>
        </w:rPr>
        <w:t>22</w:t>
      </w:r>
      <w:r w:rsidRPr="002F0675">
        <w:rPr>
          <w:rFonts w:ascii="Times New Roman" w:hAnsi="Times New Roman" w:cs="Times New Roman"/>
        </w:rPr>
        <w:t xml:space="preserve"> год </w:t>
      </w:r>
      <w:r>
        <w:rPr>
          <w:rFonts w:ascii="Times New Roman" w:hAnsi="Times New Roman" w:cs="Times New Roman"/>
        </w:rPr>
        <w:t>и на плановый период 2023 и 2024 годов</w:t>
      </w:r>
    </w:p>
    <w:p w:rsidR="0005275D" w:rsidRPr="00C77A28" w:rsidRDefault="0005275D" w:rsidP="00A05213">
      <w:pPr>
        <w:ind w:left="5652" w:firstLine="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первое чтение</w:t>
      </w:r>
    </w:p>
    <w:p w:rsidR="00A05213" w:rsidRPr="0070232D" w:rsidRDefault="00A05213" w:rsidP="00A0521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A05213" w:rsidRDefault="00A05213" w:rsidP="00A0521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0232D">
        <w:rPr>
          <w:rFonts w:ascii="Times New Roman" w:hAnsi="Times New Roman" w:cs="Times New Roman"/>
          <w:sz w:val="28"/>
          <w:szCs w:val="28"/>
        </w:rPr>
        <w:t xml:space="preserve">В соответствии с нормами Бюджетного кодекса Республики Татарстан и статьей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047ABE">
        <w:rPr>
          <w:rFonts w:ascii="Times New Roman" w:hAnsi="Times New Roman" w:cs="Times New Roman"/>
          <w:sz w:val="28"/>
          <w:szCs w:val="28"/>
        </w:rPr>
        <w:t xml:space="preserve"> </w:t>
      </w:r>
      <w:r w:rsidRPr="0070232D">
        <w:rPr>
          <w:rFonts w:ascii="Times New Roman" w:hAnsi="Times New Roman" w:cs="Times New Roman"/>
          <w:sz w:val="28"/>
          <w:szCs w:val="28"/>
        </w:rPr>
        <w:t xml:space="preserve">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32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70232D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70232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D76249">
        <w:rPr>
          <w:rFonts w:ascii="Times New Roman" w:hAnsi="Times New Roman" w:cs="Times New Roman"/>
          <w:sz w:val="28"/>
          <w:szCs w:val="28"/>
        </w:rPr>
        <w:t xml:space="preserve"> </w:t>
      </w:r>
      <w:r w:rsidRPr="0070232D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A05213" w:rsidRPr="0070232D" w:rsidRDefault="00A05213" w:rsidP="00A0521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проект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047ABE">
        <w:rPr>
          <w:rFonts w:ascii="Times New Roman" w:hAnsi="Times New Roman" w:cs="Times New Roman"/>
          <w:sz w:val="28"/>
          <w:szCs w:val="28"/>
        </w:rPr>
        <w:t xml:space="preserve"> </w:t>
      </w:r>
      <w:r w:rsidRPr="0070232D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2022 год и на плановый период 2023 и 2024 годов во втором чтении в следующей редакции:</w:t>
      </w:r>
    </w:p>
    <w:p w:rsidR="00A05213" w:rsidRPr="0054773F" w:rsidRDefault="00A05213" w:rsidP="00A05213">
      <w:pPr>
        <w:jc w:val="left"/>
        <w:rPr>
          <w:sz w:val="20"/>
          <w:szCs w:val="20"/>
        </w:rPr>
      </w:pP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1  </w:t>
      </w: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  <w:bookmarkStart w:id="0" w:name="sub_10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35CCA">
        <w:rPr>
          <w:rFonts w:ascii="Times New Roman" w:hAnsi="Times New Roman" w:cs="Times New Roman"/>
          <w:sz w:val="28"/>
          <w:szCs w:val="28"/>
        </w:rPr>
        <w:t>Утвердить о</w:t>
      </w:r>
      <w:r w:rsidRPr="00535CCA"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сновные характеристики бюджета</w:t>
      </w:r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047ABE"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proofErr w:type="spellStart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Алькеевского</w:t>
      </w:r>
      <w:proofErr w:type="spellEnd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 </w:t>
      </w:r>
      <w:r w:rsidRPr="00535CCA"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</w:t>
      </w:r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2022 год:</w:t>
      </w: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047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сумме 2336,495 тыс. рублей;</w:t>
      </w: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бюджета</w:t>
      </w:r>
      <w:r w:rsidRPr="00973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сумме 2336,495тыс. рублей</w:t>
      </w:r>
      <w:bookmarkStart w:id="1" w:name="sub_200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размер 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сумме 0,0 тыс. рублей.</w:t>
      </w:r>
    </w:p>
    <w:p w:rsidR="00A05213" w:rsidRDefault="00A05213" w:rsidP="00A05213">
      <w:pP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35CCA">
        <w:rPr>
          <w:rFonts w:ascii="Times New Roman" w:hAnsi="Times New Roman" w:cs="Times New Roman"/>
          <w:sz w:val="28"/>
          <w:szCs w:val="28"/>
        </w:rPr>
        <w:t>Утвердить о</w:t>
      </w:r>
      <w:r w:rsidRPr="00535CCA"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сновные характеристики бюджета</w:t>
      </w:r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047ABE"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proofErr w:type="spellStart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Алькеевского</w:t>
      </w:r>
      <w:proofErr w:type="spellEnd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 </w:t>
      </w:r>
      <w:r w:rsidRPr="00535CCA"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</w:t>
      </w:r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плановый период 2023 и 2024 годов:</w:t>
      </w: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общий объем доходов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047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2023 год в сумме2356,735 тыс. рублей и на 2024 год в сумме 2377,77 тыс. рублей;</w:t>
      </w: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047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2023 год в сумме 2356,735 тыс. рублей, в том числе условно утвержденные расходы в сумме 58,9 тыс. рублей;</w:t>
      </w: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2024 год в сумме 2377,77 тыс. рублей,</w:t>
      </w:r>
      <w:r w:rsidRPr="00E27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 условно утвержденные расходы в сумме  118,9 тыс. рублей.</w:t>
      </w: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размер 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047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2023 год в сумме 0,0 тыс. рублей и  на 2024 год в сумме 0,0 тыс. рублей.</w:t>
      </w: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526A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тверд</w:t>
      </w:r>
      <w:r w:rsidRPr="00C526AF">
        <w:rPr>
          <w:rFonts w:ascii="Times New Roman" w:hAnsi="Times New Roman" w:cs="Times New Roman"/>
          <w:sz w:val="28"/>
          <w:szCs w:val="28"/>
        </w:rPr>
        <w:t xml:space="preserve">ить источники финансирования 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C526AF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C526AF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526AF">
        <w:rPr>
          <w:rFonts w:ascii="Times New Roman" w:hAnsi="Times New Roman" w:cs="Times New Roman"/>
          <w:sz w:val="28"/>
          <w:szCs w:val="28"/>
        </w:rPr>
        <w:t xml:space="preserve">1 к настоящему </w:t>
      </w:r>
      <w:r>
        <w:rPr>
          <w:rFonts w:ascii="Times New Roman" w:hAnsi="Times New Roman" w:cs="Times New Roman"/>
          <w:sz w:val="28"/>
          <w:szCs w:val="28"/>
        </w:rPr>
        <w:t>Решению, на плановый период 2023 и 2024 годов согласно приложению №2 к настоящему Решению.</w:t>
      </w: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</w:p>
    <w:p w:rsidR="00A05213" w:rsidRPr="0084207B" w:rsidRDefault="00A05213" w:rsidP="00A05213">
      <w:pPr>
        <w:rPr>
          <w:rFonts w:ascii="Times New Roman" w:hAnsi="Times New Roman" w:cs="Times New Roman"/>
          <w:sz w:val="28"/>
          <w:szCs w:val="28"/>
        </w:rPr>
      </w:pPr>
      <w:r w:rsidRPr="0084207B">
        <w:rPr>
          <w:rFonts w:ascii="Times New Roman" w:hAnsi="Times New Roman" w:cs="Times New Roman"/>
          <w:sz w:val="28"/>
          <w:szCs w:val="28"/>
        </w:rPr>
        <w:t>Статья 2</w:t>
      </w:r>
    </w:p>
    <w:p w:rsidR="00A05213" w:rsidRPr="00291039" w:rsidRDefault="00A05213" w:rsidP="00A0521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91039">
        <w:rPr>
          <w:rFonts w:ascii="Times New Roman" w:hAnsi="Times New Roman" w:cs="Times New Roman"/>
          <w:sz w:val="28"/>
          <w:szCs w:val="28"/>
        </w:rPr>
        <w:t>1. Установить по состоянию на 1 января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291039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047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291039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291039">
        <w:rPr>
          <w:rFonts w:ascii="Times New Roman" w:hAnsi="Times New Roman" w:cs="Times New Roman"/>
          <w:sz w:val="28"/>
          <w:szCs w:val="28"/>
        </w:rPr>
        <w:t xml:space="preserve"> муниципального района  в сумме 0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291039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в том числе верхний предел муниципального внутреннего долга по муниципальным гарантиям в валюте Российской Федерации 0,0 тыс. рублей</w:t>
      </w:r>
      <w:r w:rsidRPr="002910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5213" w:rsidRPr="00291039" w:rsidRDefault="00A05213" w:rsidP="00A0521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91039">
        <w:rPr>
          <w:rFonts w:ascii="Times New Roman" w:hAnsi="Times New Roman" w:cs="Times New Roman"/>
          <w:sz w:val="28"/>
          <w:szCs w:val="28"/>
        </w:rPr>
        <w:t>2. Установить по состоянию на 1 января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91039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047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291039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291039">
        <w:rPr>
          <w:rFonts w:ascii="Times New Roman" w:hAnsi="Times New Roman" w:cs="Times New Roman"/>
          <w:sz w:val="28"/>
          <w:szCs w:val="28"/>
        </w:rPr>
        <w:t xml:space="preserve"> муниципального района в сумме 0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291039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в том числе верхний предел муниципального внутреннего долга по муниципальным гарантиям в валюте Российской Федерации 0,0 тыс. рублей</w:t>
      </w:r>
      <w:r w:rsidRPr="002910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5213" w:rsidRPr="00291039" w:rsidRDefault="00A05213" w:rsidP="00A0521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91039">
        <w:rPr>
          <w:rFonts w:ascii="Times New Roman" w:hAnsi="Times New Roman" w:cs="Times New Roman"/>
          <w:sz w:val="28"/>
          <w:szCs w:val="28"/>
        </w:rPr>
        <w:t>3. Установить по состоянию на 1 января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91039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047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291039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291039">
        <w:rPr>
          <w:rFonts w:ascii="Times New Roman" w:hAnsi="Times New Roman" w:cs="Times New Roman"/>
          <w:sz w:val="28"/>
          <w:szCs w:val="28"/>
        </w:rPr>
        <w:t xml:space="preserve"> муниципального района   в сумме 0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291039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в том числе верхний предел муниципального внутреннего долга по муниципальным гарантиям в валюте Российской Федерации 0,0 тыс. рублей</w:t>
      </w:r>
      <w:r w:rsidRPr="002910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</w:p>
    <w:p w:rsidR="00A05213" w:rsidRPr="0084207B" w:rsidRDefault="00A05213" w:rsidP="00A05213">
      <w:pPr>
        <w:rPr>
          <w:rFonts w:ascii="Times New Roman" w:hAnsi="Times New Roman" w:cs="Times New Roman"/>
          <w:sz w:val="28"/>
          <w:szCs w:val="28"/>
        </w:rPr>
      </w:pPr>
      <w:r w:rsidRPr="0084207B">
        <w:rPr>
          <w:rFonts w:ascii="Times New Roman" w:hAnsi="Times New Roman" w:cs="Times New Roman"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047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прогнозируемые объемы доходов на 2022 год согласно приложению №3 к настоящему Решению, на плановый период 2023 и 2024 годов согласно приложению №4 к настоящему Решению.</w:t>
      </w:r>
    </w:p>
    <w:p w:rsidR="00A05213" w:rsidRDefault="00A05213" w:rsidP="00A05213">
      <w:pPr>
        <w:rPr>
          <w:rFonts w:ascii="Times New Roman" w:hAnsi="Times New Roman" w:cs="Times New Roman"/>
          <w:b/>
          <w:sz w:val="28"/>
          <w:szCs w:val="28"/>
        </w:rPr>
      </w:pPr>
    </w:p>
    <w:p w:rsidR="00A05213" w:rsidRDefault="00A05213" w:rsidP="00A05213">
      <w:pP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3" w:name="sub_9"/>
      <w:bookmarkEnd w:id="2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4</w:t>
      </w: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 Утвердить распределение бюджетных ассигнований по разделам и подразделам, целевым статьям и группам </w:t>
      </w:r>
      <w:proofErr w:type="gramStart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видов расходов классификации расходов бюджета</w:t>
      </w:r>
      <w:proofErr w:type="gramEnd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047ABE"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на 2022 год согласно приложению  №5  к настоящему Решению, </w:t>
      </w:r>
      <w:r>
        <w:rPr>
          <w:rFonts w:ascii="Times New Roman" w:hAnsi="Times New Roman" w:cs="Times New Roman"/>
          <w:sz w:val="28"/>
          <w:szCs w:val="28"/>
        </w:rPr>
        <w:t>на плановый период 2023 и 2024 годов согласно приложению №6 к настоящему Решению.</w:t>
      </w: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ведомственную структуру расходов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2022 год согласно </w:t>
      </w:r>
      <w:hyperlink w:anchor="sub_1007" w:history="1">
        <w:r>
          <w:rPr>
            <w:rStyle w:val="af4"/>
            <w:rFonts w:ascii="Times New Roman" w:hAnsi="Times New Roman" w:cs="Times New Roman"/>
            <w:b w:val="0"/>
            <w:bCs w:val="0"/>
          </w:rPr>
          <w:t>приложению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Решению, на плановый период 2023 и 2024 годов согласно приложению №8 к настоящему Решению.</w:t>
      </w:r>
    </w:p>
    <w:p w:rsidR="00A05213" w:rsidRPr="001362A5" w:rsidRDefault="00A05213" w:rsidP="00A052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362A5">
        <w:rPr>
          <w:rFonts w:ascii="Times New Roman" w:hAnsi="Times New Roman"/>
          <w:sz w:val="28"/>
          <w:szCs w:val="28"/>
        </w:rPr>
        <w:t xml:space="preserve">Утвердить общий объем бюджетных ассигнований </w:t>
      </w:r>
      <w:r>
        <w:rPr>
          <w:rFonts w:ascii="Times New Roman" w:hAnsi="Times New Roman"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047A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1362A5">
        <w:rPr>
          <w:rFonts w:ascii="Times New Roman" w:hAnsi="Times New Roman"/>
          <w:sz w:val="28"/>
          <w:szCs w:val="28"/>
        </w:rPr>
        <w:t xml:space="preserve">на исполнение публичных нормативных обязательств на </w:t>
      </w:r>
      <w:r w:rsidRPr="001362A5">
        <w:rPr>
          <w:rStyle w:val="af3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>
        <w:rPr>
          <w:rStyle w:val="af3"/>
          <w:rFonts w:ascii="Times New Roman" w:hAnsi="Times New Roman"/>
          <w:b w:val="0"/>
          <w:bCs w:val="0"/>
          <w:color w:val="auto"/>
          <w:sz w:val="28"/>
          <w:szCs w:val="28"/>
        </w:rPr>
        <w:t>22</w:t>
      </w:r>
      <w:r w:rsidRPr="001362A5">
        <w:rPr>
          <w:rFonts w:ascii="Times New Roman" w:hAnsi="Times New Roman"/>
          <w:sz w:val="28"/>
          <w:szCs w:val="28"/>
        </w:rPr>
        <w:t xml:space="preserve"> год в сумме 0</w:t>
      </w:r>
      <w:r>
        <w:rPr>
          <w:rFonts w:ascii="Times New Roman" w:hAnsi="Times New Roman"/>
          <w:sz w:val="28"/>
          <w:szCs w:val="28"/>
        </w:rPr>
        <w:t>,0</w:t>
      </w:r>
      <w:r w:rsidRPr="001362A5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2A5">
        <w:rPr>
          <w:rFonts w:ascii="Times New Roman" w:hAnsi="Times New Roman"/>
          <w:sz w:val="28"/>
          <w:szCs w:val="28"/>
        </w:rPr>
        <w:t xml:space="preserve">рублей, на </w:t>
      </w:r>
      <w:r w:rsidRPr="00641BB1">
        <w:rPr>
          <w:rStyle w:val="af3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>
        <w:rPr>
          <w:rStyle w:val="af3"/>
          <w:rFonts w:ascii="Times New Roman" w:hAnsi="Times New Roman"/>
          <w:b w:val="0"/>
          <w:bCs w:val="0"/>
          <w:color w:val="auto"/>
          <w:sz w:val="28"/>
          <w:szCs w:val="28"/>
        </w:rPr>
        <w:t>23</w:t>
      </w:r>
      <w:r w:rsidRPr="001362A5">
        <w:rPr>
          <w:rStyle w:val="af3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1362A5">
        <w:rPr>
          <w:rFonts w:ascii="Times New Roman" w:hAnsi="Times New Roman"/>
          <w:sz w:val="28"/>
          <w:szCs w:val="28"/>
        </w:rPr>
        <w:t>год 0</w:t>
      </w:r>
      <w:r>
        <w:rPr>
          <w:rFonts w:ascii="Times New Roman" w:hAnsi="Times New Roman"/>
          <w:sz w:val="28"/>
          <w:szCs w:val="28"/>
        </w:rPr>
        <w:t>,0</w:t>
      </w:r>
      <w:r w:rsidRPr="001362A5">
        <w:rPr>
          <w:rFonts w:ascii="Times New Roman" w:hAnsi="Times New Roman"/>
          <w:sz w:val="28"/>
          <w:szCs w:val="28"/>
        </w:rPr>
        <w:t xml:space="preserve"> тыс. рублей  и на </w:t>
      </w:r>
      <w:r w:rsidRPr="00641BB1">
        <w:rPr>
          <w:rStyle w:val="af3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>
        <w:rPr>
          <w:rStyle w:val="af3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Pr="001362A5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0,</w:t>
      </w:r>
      <w:r w:rsidRPr="001362A5">
        <w:rPr>
          <w:rFonts w:ascii="Times New Roman" w:hAnsi="Times New Roman"/>
          <w:sz w:val="28"/>
          <w:szCs w:val="28"/>
        </w:rPr>
        <w:t>0 тыс. рублей.</w:t>
      </w: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  <w:bookmarkStart w:id="4" w:name="sub_13"/>
      <w:bookmarkEnd w:id="3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5</w:t>
      </w:r>
    </w:p>
    <w:p w:rsidR="00A05213" w:rsidRPr="009549D2" w:rsidRDefault="00A05213" w:rsidP="00A05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Учесть в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047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объем субвенции на реализацию полномочий по осуществлению первичного воинского учета на территориях, на которых отсутствуют военные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комиссариаты, 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2022 год в сумме 103,795 тыс. руб.</w:t>
      </w:r>
    </w:p>
    <w:p w:rsidR="00A05213" w:rsidRPr="009549D2" w:rsidRDefault="00A05213" w:rsidP="00A05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Учесть в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047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объем субвенции на реализацию полномочий по осуществлению первичного воинского учета на территориях, на которых отсутствуют военные комиссариаты, 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2023 год в сумме 107,335тыс. руб.</w:t>
      </w:r>
    </w:p>
    <w:p w:rsidR="00A05213" w:rsidRPr="009549D2" w:rsidRDefault="00A05213" w:rsidP="00A05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Учесть в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047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объем субвенции на реализацию полномочий по осуществлению первичного воинского учета на территориях, на которых отсутствуют военные комиссариаты, 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2024 год в сумме111,17 тыс. руб.</w:t>
      </w:r>
    </w:p>
    <w:p w:rsidR="00A05213" w:rsidRPr="00D43094" w:rsidRDefault="00A05213" w:rsidP="00A05213">
      <w:pPr>
        <w:rPr>
          <w:rFonts w:ascii="Times New Roman" w:hAnsi="Times New Roman" w:cs="Times New Roman"/>
          <w:sz w:val="28"/>
          <w:szCs w:val="28"/>
        </w:rPr>
      </w:pPr>
    </w:p>
    <w:p w:rsidR="00A05213" w:rsidRDefault="00A05213" w:rsidP="00A05213">
      <w:pP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  <w:t xml:space="preserve"> </w:t>
      </w: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6</w:t>
      </w:r>
    </w:p>
    <w:p w:rsidR="00A05213" w:rsidRDefault="00A05213" w:rsidP="00A05213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5" w:name="sub_14"/>
      <w:bookmarkEnd w:id="4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 Учесть в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047ABE"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proofErr w:type="spellStart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Алькеевского</w:t>
      </w:r>
      <w:proofErr w:type="spellEnd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объем дотации на выравнивание бюджетной обеспеченности 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2022 год в сумме 395 тыс. рублей. </w:t>
      </w:r>
    </w:p>
    <w:p w:rsidR="00A05213" w:rsidRDefault="00A05213" w:rsidP="00A0521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2.Учесть в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</w:t>
      </w:r>
      <w:proofErr w:type="spellStart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Алькеевского</w:t>
      </w:r>
      <w:proofErr w:type="spellEnd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объем дотации на выравнивание бюджетной обеспеченности 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2023 год в сумме 351,6 тыс. рублей.</w:t>
      </w:r>
    </w:p>
    <w:p w:rsidR="00A05213" w:rsidRDefault="00A05213" w:rsidP="00A0521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3. Учесть в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047ABE"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proofErr w:type="spellStart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Алькеевского</w:t>
      </w:r>
      <w:proofErr w:type="spellEnd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объем дотации на выравнивание бюджетной обеспеченности 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2022 год в сумме 286,5 тыс. рублей.</w:t>
      </w:r>
    </w:p>
    <w:p w:rsidR="00A05213" w:rsidRDefault="00A05213" w:rsidP="00A05213">
      <w:pPr>
        <w:tabs>
          <w:tab w:val="left" w:pos="1131"/>
        </w:tabs>
        <w:rPr>
          <w:rFonts w:ascii="Times New Roman" w:hAnsi="Times New Roman" w:cs="Times New Roman"/>
          <w:sz w:val="28"/>
          <w:szCs w:val="28"/>
        </w:rPr>
      </w:pPr>
    </w:p>
    <w:p w:rsidR="00A05213" w:rsidRDefault="00A05213" w:rsidP="00A05213">
      <w:pPr>
        <w:tabs>
          <w:tab w:val="left" w:pos="11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Pr="00DF15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A05213" w:rsidRPr="0005275D" w:rsidRDefault="00A05213" w:rsidP="00A0521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7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объем межбюджетных субсидий, подлежащих перечислению из бюджета </w:t>
      </w:r>
      <w:proofErr w:type="spellStart"/>
      <w:r w:rsidRPr="0005275D">
        <w:rPr>
          <w:rFonts w:ascii="Times New Roman" w:hAnsi="Times New Roman" w:cs="Times New Roman"/>
          <w:color w:val="000000" w:themeColor="text1"/>
          <w:sz w:val="28"/>
          <w:szCs w:val="28"/>
        </w:rPr>
        <w:t>Старохурадинского</w:t>
      </w:r>
      <w:proofErr w:type="spellEnd"/>
      <w:r w:rsidRPr="000527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05275D">
        <w:rPr>
          <w:rFonts w:ascii="Times New Roman" w:hAnsi="Times New Roman" w:cs="Times New Roman"/>
          <w:color w:val="000000" w:themeColor="text1"/>
          <w:sz w:val="28"/>
          <w:szCs w:val="28"/>
        </w:rPr>
        <w:t>Алькеевского</w:t>
      </w:r>
      <w:proofErr w:type="spellEnd"/>
      <w:r w:rsidRPr="000527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в бюджет Республики Татарстан в соответствии со статьей 44.10 Бюджетного кодекса Республики Татарстан на 2022 год 0,00 тыс. рублей, на 2023 год в сумме 0,00 тыс. рублей и на 2024 год в сумме 0,00 тыс. рублей.</w:t>
      </w: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bookmarkStart w:id="6" w:name="sub_10000000"/>
      <w:bookmarkEnd w:id="5"/>
      <w:r>
        <w:rPr>
          <w:rFonts w:ascii="Times New Roman" w:hAnsi="Times New Roman" w:cs="Times New Roman"/>
          <w:sz w:val="28"/>
          <w:szCs w:val="28"/>
        </w:rPr>
        <w:t>8</w:t>
      </w: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047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не вправе принимать в 2022 году </w:t>
      </w:r>
      <w:r w:rsidRPr="00E82D0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ешения, приводящие к увеличению численности муниципальных служащих, а также работников органов местного самоуправления и муниципальных казенных учреждений. </w:t>
      </w:r>
      <w:bookmarkStart w:id="7" w:name="sub_32"/>
      <w:bookmarkEnd w:id="6"/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Статья 9</w:t>
      </w:r>
    </w:p>
    <w:p w:rsidR="00A05213" w:rsidRPr="00AA3F43" w:rsidRDefault="00A05213" w:rsidP="00A0521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3F43">
        <w:rPr>
          <w:rFonts w:ascii="Times New Roman" w:hAnsi="Times New Roman"/>
          <w:sz w:val="28"/>
          <w:szCs w:val="28"/>
        </w:rPr>
        <w:t xml:space="preserve">Остатки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047ABE">
        <w:rPr>
          <w:rFonts w:ascii="Times New Roman" w:hAnsi="Times New Roman"/>
          <w:sz w:val="28"/>
          <w:szCs w:val="28"/>
        </w:rPr>
        <w:t xml:space="preserve"> </w:t>
      </w:r>
      <w:r w:rsidRPr="00AA3F43">
        <w:rPr>
          <w:rFonts w:ascii="Times New Roman" w:hAnsi="Times New Roman"/>
          <w:sz w:val="28"/>
          <w:szCs w:val="28"/>
        </w:rPr>
        <w:t>сельского поселения на 1 января 20</w:t>
      </w:r>
      <w:r>
        <w:rPr>
          <w:rFonts w:ascii="Times New Roman" w:hAnsi="Times New Roman"/>
          <w:sz w:val="28"/>
          <w:szCs w:val="28"/>
        </w:rPr>
        <w:t>22</w:t>
      </w:r>
      <w:r w:rsidRPr="00AA3F43">
        <w:rPr>
          <w:rFonts w:ascii="Times New Roman" w:hAnsi="Times New Roman"/>
          <w:sz w:val="28"/>
          <w:szCs w:val="28"/>
        </w:rPr>
        <w:t xml:space="preserve"> года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AA3F43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AA3F43">
        <w:rPr>
          <w:rFonts w:ascii="Times New Roman" w:hAnsi="Times New Roman"/>
          <w:sz w:val="28"/>
          <w:szCs w:val="28"/>
        </w:rPr>
        <w:t>Алькеевского</w:t>
      </w:r>
      <w:proofErr w:type="spellEnd"/>
      <w:r w:rsidRPr="00AA3F43">
        <w:rPr>
          <w:rFonts w:ascii="Times New Roman" w:hAnsi="Times New Roman"/>
          <w:sz w:val="28"/>
          <w:szCs w:val="28"/>
        </w:rPr>
        <w:t xml:space="preserve"> муниципального района муниципальных контрактов на поставку товаров, выполненных работ, оказание услуг, подлежащих в соответствии с условиями этих муниципальных контрактов оплате в 20</w:t>
      </w:r>
      <w:r>
        <w:rPr>
          <w:rFonts w:ascii="Times New Roman" w:hAnsi="Times New Roman"/>
          <w:sz w:val="28"/>
          <w:szCs w:val="28"/>
        </w:rPr>
        <w:t>21</w:t>
      </w:r>
      <w:r w:rsidRPr="00AA3F43">
        <w:rPr>
          <w:rFonts w:ascii="Times New Roman" w:hAnsi="Times New Roman"/>
          <w:sz w:val="28"/>
          <w:szCs w:val="28"/>
        </w:rPr>
        <w:t xml:space="preserve"> году, направляются в 20</w:t>
      </w:r>
      <w:r>
        <w:rPr>
          <w:rFonts w:ascii="Times New Roman" w:hAnsi="Times New Roman"/>
          <w:sz w:val="28"/>
          <w:szCs w:val="28"/>
        </w:rPr>
        <w:t>22</w:t>
      </w:r>
      <w:r w:rsidRPr="00AA3F43">
        <w:rPr>
          <w:rFonts w:ascii="Times New Roman" w:hAnsi="Times New Roman"/>
          <w:sz w:val="28"/>
          <w:szCs w:val="28"/>
        </w:rPr>
        <w:t xml:space="preserve"> году на увеличение</w:t>
      </w:r>
      <w:proofErr w:type="gramEnd"/>
      <w:r w:rsidRPr="00AA3F43">
        <w:rPr>
          <w:rFonts w:ascii="Times New Roman" w:hAnsi="Times New Roman"/>
          <w:sz w:val="28"/>
          <w:szCs w:val="28"/>
        </w:rPr>
        <w:t xml:space="preserve"> соответствующих бюджетных ассигнований на указанные цели в случае принятия Исполнительным комитетом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98262B">
        <w:rPr>
          <w:rFonts w:ascii="Times New Roman" w:hAnsi="Times New Roman"/>
          <w:sz w:val="28"/>
          <w:szCs w:val="28"/>
        </w:rPr>
        <w:t xml:space="preserve"> </w:t>
      </w:r>
      <w:r w:rsidRPr="00AA3F43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AA3F43">
        <w:rPr>
          <w:rFonts w:ascii="Times New Roman" w:hAnsi="Times New Roman"/>
          <w:sz w:val="28"/>
          <w:szCs w:val="28"/>
        </w:rPr>
        <w:t>Алькеевского</w:t>
      </w:r>
      <w:proofErr w:type="spellEnd"/>
      <w:r w:rsidRPr="00AA3F43">
        <w:rPr>
          <w:rFonts w:ascii="Times New Roman" w:hAnsi="Times New Roman"/>
          <w:sz w:val="28"/>
          <w:szCs w:val="28"/>
        </w:rPr>
        <w:t xml:space="preserve"> муниципального района соответствующего решения.</w:t>
      </w:r>
    </w:p>
    <w:p w:rsidR="00A05213" w:rsidRPr="00AA3F43" w:rsidRDefault="00A05213" w:rsidP="00A05213">
      <w:pP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8" w:name="sub_33"/>
      <w:bookmarkEnd w:id="7"/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  <w:bookmarkStart w:id="9" w:name="sub_38"/>
      <w:bookmarkEnd w:id="8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10</w:t>
      </w:r>
    </w:p>
    <w:bookmarkEnd w:id="9"/>
    <w:p w:rsidR="00A05213" w:rsidRPr="00F52314" w:rsidRDefault="00A05213" w:rsidP="00A05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Территориальное отделение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Pr="00F52314">
        <w:rPr>
          <w:rFonts w:ascii="Times New Roman" w:hAnsi="Times New Roman" w:cs="Times New Roman"/>
          <w:sz w:val="28"/>
          <w:szCs w:val="28"/>
        </w:rPr>
        <w:t>казначейства Министерства финансов Республики</w:t>
      </w:r>
      <w:proofErr w:type="gramEnd"/>
      <w:r w:rsidRPr="00F52314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r w:rsidRPr="00F52314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2314">
        <w:rPr>
          <w:rFonts w:ascii="Times New Roman" w:hAnsi="Times New Roman" w:cs="Times New Roman"/>
          <w:sz w:val="28"/>
          <w:szCs w:val="28"/>
        </w:rPr>
        <w:t>т отдельны</w:t>
      </w:r>
      <w:r>
        <w:rPr>
          <w:rFonts w:ascii="Times New Roman" w:hAnsi="Times New Roman" w:cs="Times New Roman"/>
          <w:sz w:val="28"/>
          <w:szCs w:val="28"/>
        </w:rPr>
        <w:t xml:space="preserve">е функции по исполнению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982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996AAD">
        <w:rPr>
          <w:rFonts w:ascii="Times New Roman" w:hAnsi="Times New Roman" w:cs="Times New Roman"/>
          <w:sz w:val="28"/>
          <w:szCs w:val="28"/>
        </w:rPr>
        <w:t xml:space="preserve"> </w:t>
      </w:r>
      <w:r w:rsidRPr="00F52314"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213" w:rsidRPr="00534D5A" w:rsidRDefault="00A05213" w:rsidP="00A05213"/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  <w:bookmarkStart w:id="10" w:name="sub_42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11</w:t>
      </w:r>
    </w:p>
    <w:bookmarkEnd w:id="10"/>
    <w:p w:rsidR="00A05213" w:rsidRDefault="00A05213" w:rsidP="00A05213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 Решение </w:t>
      </w:r>
      <w:r w:rsidRPr="00815B95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 w:cs="Times New Roman"/>
          <w:sz w:val="28"/>
          <w:szCs w:val="28"/>
        </w:rPr>
        <w:t>с 1 января 2022 года.</w:t>
      </w:r>
    </w:p>
    <w:p w:rsidR="00A05213" w:rsidRDefault="00A05213" w:rsidP="00A05213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информационном стенде в здании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982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расположенного по адресу: Республика Татарстан,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иктерме-Хузангаево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</w:t>
      </w:r>
      <w:r w:rsidRPr="00982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Школьная, д.15</w:t>
      </w:r>
      <w:r w:rsidRPr="0098262B">
        <w:rPr>
          <w:rFonts w:ascii="Times New Roman" w:hAnsi="Times New Roman" w:cs="Times New Roman"/>
          <w:sz w:val="28"/>
          <w:szCs w:val="28"/>
        </w:rPr>
        <w:t>.</w:t>
      </w:r>
    </w:p>
    <w:p w:rsidR="00A05213" w:rsidRDefault="00A05213" w:rsidP="00A05213">
      <w:pPr>
        <w:rPr>
          <w:rFonts w:ascii="Times New Roman" w:hAnsi="Times New Roman" w:cs="Times New Roman"/>
          <w:b/>
          <w:sz w:val="28"/>
          <w:szCs w:val="28"/>
        </w:rPr>
      </w:pPr>
    </w:p>
    <w:p w:rsidR="00A05213" w:rsidRDefault="00A05213" w:rsidP="00A05213">
      <w:pPr>
        <w:rPr>
          <w:rFonts w:ascii="Times New Roman" w:hAnsi="Times New Roman" w:cs="Times New Roman"/>
          <w:b/>
          <w:sz w:val="28"/>
          <w:szCs w:val="28"/>
        </w:rPr>
      </w:pPr>
    </w:p>
    <w:p w:rsidR="00A05213" w:rsidRDefault="00A05213" w:rsidP="00A05213">
      <w:pPr>
        <w:rPr>
          <w:rFonts w:ascii="Times New Roman" w:hAnsi="Times New Roman" w:cs="Times New Roman"/>
          <w:b/>
          <w:sz w:val="28"/>
          <w:szCs w:val="28"/>
        </w:rPr>
      </w:pPr>
    </w:p>
    <w:p w:rsidR="00A05213" w:rsidRDefault="00A05213" w:rsidP="00A05213">
      <w:pPr>
        <w:rPr>
          <w:rFonts w:ascii="Times New Roman" w:hAnsi="Times New Roman" w:cs="Times New Roman"/>
          <w:b/>
          <w:sz w:val="28"/>
          <w:szCs w:val="28"/>
        </w:rPr>
      </w:pPr>
    </w:p>
    <w:p w:rsidR="00A05213" w:rsidRDefault="00A05213" w:rsidP="00A05213">
      <w:pPr>
        <w:rPr>
          <w:rFonts w:ascii="Times New Roman" w:hAnsi="Times New Roman" w:cs="Times New Roman"/>
          <w:b/>
          <w:sz w:val="28"/>
          <w:szCs w:val="28"/>
        </w:rPr>
      </w:pPr>
    </w:p>
    <w:p w:rsidR="00A05213" w:rsidRDefault="00A05213" w:rsidP="00A05213">
      <w:pPr>
        <w:rPr>
          <w:rFonts w:ascii="Times New Roman" w:hAnsi="Times New Roman" w:cs="Times New Roman"/>
          <w:b/>
          <w:sz w:val="28"/>
          <w:szCs w:val="28"/>
        </w:rPr>
      </w:pPr>
    </w:p>
    <w:p w:rsidR="00A05213" w:rsidRDefault="00A05213" w:rsidP="00A05213">
      <w:pPr>
        <w:rPr>
          <w:rFonts w:ascii="Times New Roman" w:hAnsi="Times New Roman" w:cs="Times New Roman"/>
          <w:b/>
          <w:sz w:val="28"/>
          <w:szCs w:val="28"/>
        </w:rPr>
        <w:sectPr w:rsidR="00A05213" w:rsidSect="00A05213">
          <w:footerReference w:type="default" r:id="rId7"/>
          <w:pgSz w:w="11906" w:h="16838" w:code="9"/>
          <w:pgMar w:top="1134" w:right="1134" w:bottom="1134" w:left="1134" w:header="720" w:footer="720" w:gutter="0"/>
          <w:cols w:space="720"/>
          <w:noEndnote/>
          <w:titlePg/>
        </w:sectPr>
      </w:pP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  <w:r w:rsidRPr="00D05906">
        <w:rPr>
          <w:rFonts w:ascii="Times New Roman" w:hAnsi="Times New Roman" w:cs="Times New Roman"/>
          <w:sz w:val="28"/>
          <w:szCs w:val="28"/>
        </w:rPr>
        <w:lastRenderedPageBreak/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982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 </w:t>
      </w:r>
    </w:p>
    <w:p w:rsidR="00A05213" w:rsidRPr="0098262B" w:rsidRDefault="00A05213" w:rsidP="00A0521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98262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Н.В.Кузнецов</w:t>
      </w: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213" w:rsidRPr="00A2330B" w:rsidRDefault="00A05213" w:rsidP="00A0521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30B">
        <w:rPr>
          <w:rFonts w:ascii="Times New Roman" w:hAnsi="Times New Roman" w:cs="Times New Roman"/>
          <w:sz w:val="18"/>
          <w:szCs w:val="18"/>
        </w:rPr>
        <w:t>М.П.</w:t>
      </w: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</w:p>
    <w:p w:rsidR="00A05213" w:rsidRDefault="00A05213" w:rsidP="00A05213">
      <w:pPr>
        <w:tabs>
          <w:tab w:val="left" w:pos="65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05213" w:rsidRDefault="00A05213" w:rsidP="00A05213">
      <w:pPr>
        <w:tabs>
          <w:tab w:val="left" w:pos="6564"/>
        </w:tabs>
        <w:rPr>
          <w:rFonts w:ascii="Times New Roman" w:hAnsi="Times New Roman" w:cs="Times New Roman"/>
          <w:sz w:val="28"/>
          <w:szCs w:val="28"/>
        </w:rPr>
      </w:pPr>
    </w:p>
    <w:p w:rsidR="00A05213" w:rsidRDefault="00A05213" w:rsidP="00A05213">
      <w:pPr>
        <w:tabs>
          <w:tab w:val="left" w:pos="828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05213" w:rsidRDefault="00A05213" w:rsidP="00A05213">
      <w:pPr>
        <w:tabs>
          <w:tab w:val="left" w:pos="8287"/>
        </w:tabs>
        <w:rPr>
          <w:rFonts w:ascii="Times New Roman" w:hAnsi="Times New Roman" w:cs="Times New Roman"/>
          <w:sz w:val="28"/>
          <w:szCs w:val="28"/>
        </w:rPr>
      </w:pPr>
    </w:p>
    <w:p w:rsidR="00A05213" w:rsidRDefault="00A05213" w:rsidP="00A05213">
      <w:pPr>
        <w:tabs>
          <w:tab w:val="left" w:pos="8287"/>
        </w:tabs>
        <w:rPr>
          <w:rFonts w:ascii="Times New Roman" w:hAnsi="Times New Roman" w:cs="Times New Roman"/>
          <w:sz w:val="28"/>
          <w:szCs w:val="28"/>
        </w:rPr>
      </w:pPr>
    </w:p>
    <w:p w:rsidR="00A05213" w:rsidRDefault="00A05213" w:rsidP="00A05213">
      <w:pPr>
        <w:tabs>
          <w:tab w:val="left" w:pos="8287"/>
        </w:tabs>
        <w:rPr>
          <w:rFonts w:ascii="Times New Roman" w:hAnsi="Times New Roman" w:cs="Times New Roman"/>
          <w:sz w:val="28"/>
          <w:szCs w:val="28"/>
        </w:rPr>
      </w:pPr>
    </w:p>
    <w:p w:rsidR="00A05213" w:rsidRDefault="00A05213" w:rsidP="00A05213">
      <w:pPr>
        <w:tabs>
          <w:tab w:val="left" w:pos="8287"/>
        </w:tabs>
        <w:rPr>
          <w:rFonts w:ascii="Times New Roman" w:hAnsi="Times New Roman" w:cs="Times New Roman"/>
          <w:sz w:val="28"/>
          <w:szCs w:val="28"/>
        </w:rPr>
      </w:pPr>
    </w:p>
    <w:p w:rsidR="00A05213" w:rsidRDefault="00A05213" w:rsidP="00A05213">
      <w:pPr>
        <w:tabs>
          <w:tab w:val="left" w:pos="8287"/>
        </w:tabs>
        <w:rPr>
          <w:rFonts w:ascii="Times New Roman" w:hAnsi="Times New Roman" w:cs="Times New Roman"/>
          <w:sz w:val="28"/>
          <w:szCs w:val="28"/>
        </w:rPr>
      </w:pPr>
    </w:p>
    <w:p w:rsidR="00A05213" w:rsidRDefault="00A05213" w:rsidP="00A05213">
      <w:pPr>
        <w:tabs>
          <w:tab w:val="left" w:pos="6564"/>
        </w:tabs>
        <w:rPr>
          <w:rFonts w:ascii="Times New Roman" w:hAnsi="Times New Roman" w:cs="Times New Roman"/>
          <w:sz w:val="28"/>
          <w:szCs w:val="28"/>
        </w:rPr>
      </w:pPr>
    </w:p>
    <w:p w:rsidR="00A05213" w:rsidRDefault="00A05213" w:rsidP="00A05213">
      <w:pPr>
        <w:tabs>
          <w:tab w:val="left" w:pos="6564"/>
        </w:tabs>
        <w:rPr>
          <w:rFonts w:ascii="Times New Roman" w:hAnsi="Times New Roman" w:cs="Times New Roman"/>
          <w:sz w:val="28"/>
          <w:szCs w:val="28"/>
        </w:rPr>
      </w:pPr>
    </w:p>
    <w:p w:rsidR="00A05213" w:rsidRDefault="00A05213" w:rsidP="00A05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1</w:t>
      </w:r>
    </w:p>
    <w:p w:rsidR="00A05213" w:rsidRDefault="00A05213" w:rsidP="00A05213">
      <w:pPr>
        <w:rPr>
          <w:rFonts w:ascii="Times New Roman" w:hAnsi="Times New Roman" w:cs="Times New Roman"/>
          <w:sz w:val="24"/>
          <w:szCs w:val="24"/>
        </w:rPr>
      </w:pPr>
    </w:p>
    <w:p w:rsidR="00A05213" w:rsidRPr="0005002D" w:rsidRDefault="00A05213" w:rsidP="00A05213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 w:rsidRPr="00C56B1F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05213" w:rsidRDefault="00A05213" w:rsidP="00A05213">
      <w:pPr>
        <w:ind w:left="5670" w:hanging="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«О бюджете </w:t>
      </w:r>
      <w:proofErr w:type="spellStart"/>
      <w:r w:rsidRPr="00C56B1F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05213" w:rsidRDefault="00A05213" w:rsidP="00A05213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2022 год и на плановый период 2023 и 2024годов»</w:t>
      </w:r>
    </w:p>
    <w:p w:rsidR="00A05213" w:rsidRDefault="00A05213" w:rsidP="00A05213">
      <w:pPr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rPr>
          <w:rFonts w:ascii="Times New Roman" w:hAnsi="Times New Roman" w:cs="Times New Roman"/>
          <w:sz w:val="24"/>
          <w:szCs w:val="24"/>
        </w:rPr>
      </w:pPr>
    </w:p>
    <w:p w:rsidR="00A05213" w:rsidRPr="00C85A75" w:rsidRDefault="00A05213" w:rsidP="00A05213">
      <w:pPr>
        <w:jc w:val="center"/>
        <w:rPr>
          <w:rFonts w:ascii="Times New Roman" w:hAnsi="Times New Roman" w:cs="Times New Roman"/>
          <w:b/>
        </w:rPr>
      </w:pPr>
      <w:r w:rsidRPr="00C85A75">
        <w:rPr>
          <w:rFonts w:ascii="Times New Roman" w:hAnsi="Times New Roman" w:cs="Times New Roman"/>
          <w:b/>
        </w:rPr>
        <w:t>ИСТОЧНИКИ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финансирования дефицита бюджета </w:t>
      </w:r>
      <w:proofErr w:type="spellStart"/>
      <w:r w:rsidRPr="00C56B1F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на 2022 год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(тыс. руб.)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6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2"/>
        <w:gridCol w:w="4924"/>
        <w:gridCol w:w="1646"/>
      </w:tblGrid>
      <w:tr w:rsidR="00A05213" w:rsidRPr="002C2564" w:rsidTr="0017693B">
        <w:tc>
          <w:tcPr>
            <w:tcW w:w="2692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4924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05213" w:rsidRPr="002C2564" w:rsidTr="0017693B">
        <w:tc>
          <w:tcPr>
            <w:tcW w:w="2692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924" w:type="dxa"/>
          </w:tcPr>
          <w:p w:rsidR="00A05213" w:rsidRPr="000B213C" w:rsidRDefault="00A05213" w:rsidP="0017693B">
            <w:pPr>
              <w:ind w:firstLine="0"/>
              <w:rPr>
                <w:rFonts w:ascii="Times New Roman" w:hAnsi="Times New Roman" w:cs="Times New Roman"/>
              </w:rPr>
            </w:pPr>
            <w:r w:rsidRPr="000B213C">
              <w:rPr>
                <w:rFonts w:ascii="Times New Roman" w:hAnsi="Times New Roman" w:cs="Times New Roman"/>
              </w:rPr>
              <w:t>Источники финансирования дефицита бюджетов - всего</w:t>
            </w:r>
          </w:p>
        </w:tc>
        <w:tc>
          <w:tcPr>
            <w:tcW w:w="1646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05213" w:rsidRPr="002C2564" w:rsidTr="0017693B">
        <w:tc>
          <w:tcPr>
            <w:tcW w:w="2692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0000 000                                                                                          </w:t>
            </w:r>
          </w:p>
        </w:tc>
        <w:tc>
          <w:tcPr>
            <w:tcW w:w="4924" w:type="dxa"/>
          </w:tcPr>
          <w:p w:rsidR="00A05213" w:rsidRPr="00FD525A" w:rsidRDefault="00A05213" w:rsidP="0017693B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64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05213" w:rsidRPr="002C2564" w:rsidTr="0017693B">
        <w:tc>
          <w:tcPr>
            <w:tcW w:w="2692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4924" w:type="dxa"/>
          </w:tcPr>
          <w:p w:rsidR="00A05213" w:rsidRPr="00FD525A" w:rsidRDefault="00A05213" w:rsidP="0017693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646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- 2336,495</w:t>
            </w:r>
          </w:p>
        </w:tc>
      </w:tr>
      <w:tr w:rsidR="00A05213" w:rsidRPr="002C2564" w:rsidTr="0017693B">
        <w:tc>
          <w:tcPr>
            <w:tcW w:w="2692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4924" w:type="dxa"/>
          </w:tcPr>
          <w:p w:rsidR="00A05213" w:rsidRPr="00FD525A" w:rsidRDefault="00A05213" w:rsidP="0017693B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Уве</w:t>
            </w:r>
            <w:r>
              <w:rPr>
                <w:rFonts w:ascii="Times New Roman" w:hAnsi="Times New Roman" w:cs="Times New Roman"/>
              </w:rPr>
              <w:t>личение остатков средств бюджетов</w:t>
            </w:r>
          </w:p>
          <w:p w:rsidR="00A05213" w:rsidRPr="00FD525A" w:rsidRDefault="00A05213" w:rsidP="0017693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2336,495</w:t>
            </w:r>
          </w:p>
        </w:tc>
      </w:tr>
      <w:tr w:rsidR="00A05213" w:rsidRPr="002C2564" w:rsidTr="0017693B">
        <w:tc>
          <w:tcPr>
            <w:tcW w:w="2692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4924" w:type="dxa"/>
          </w:tcPr>
          <w:p w:rsidR="00A05213" w:rsidRPr="00FD525A" w:rsidRDefault="00A05213" w:rsidP="0017693B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Увеличение прочих остатков денежных средств бюджет</w:t>
            </w:r>
            <w:r>
              <w:rPr>
                <w:rFonts w:ascii="Times New Roman" w:hAnsi="Times New Roman" w:cs="Times New Roman"/>
              </w:rPr>
              <w:t>ов сельских поселений</w:t>
            </w:r>
          </w:p>
        </w:tc>
        <w:tc>
          <w:tcPr>
            <w:tcW w:w="164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2336,495</w:t>
            </w:r>
          </w:p>
        </w:tc>
      </w:tr>
      <w:tr w:rsidR="00A05213" w:rsidRPr="002C2564" w:rsidTr="0017693B">
        <w:tc>
          <w:tcPr>
            <w:tcW w:w="2692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4924" w:type="dxa"/>
          </w:tcPr>
          <w:p w:rsidR="00A05213" w:rsidRPr="00FD525A" w:rsidRDefault="00A05213" w:rsidP="0017693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64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2336,495</w:t>
            </w:r>
          </w:p>
        </w:tc>
      </w:tr>
      <w:tr w:rsidR="00A05213" w:rsidRPr="002C2564" w:rsidTr="0017693B">
        <w:tc>
          <w:tcPr>
            <w:tcW w:w="2692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4924" w:type="dxa"/>
          </w:tcPr>
          <w:p w:rsidR="00A05213" w:rsidRPr="00FD525A" w:rsidRDefault="00A05213" w:rsidP="0017693B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Уме</w:t>
            </w:r>
            <w:r>
              <w:rPr>
                <w:rFonts w:ascii="Times New Roman" w:hAnsi="Times New Roman" w:cs="Times New Roman"/>
              </w:rPr>
              <w:t>ньшение остатков средств бюджетов</w:t>
            </w:r>
          </w:p>
          <w:p w:rsidR="00A05213" w:rsidRPr="00FD525A" w:rsidRDefault="00A05213" w:rsidP="0017693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2336,495</w:t>
            </w:r>
          </w:p>
        </w:tc>
      </w:tr>
      <w:tr w:rsidR="00A05213" w:rsidRPr="002C2564" w:rsidTr="0017693B">
        <w:tc>
          <w:tcPr>
            <w:tcW w:w="2692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4924" w:type="dxa"/>
          </w:tcPr>
          <w:p w:rsidR="00A05213" w:rsidRPr="00FD525A" w:rsidRDefault="00A05213" w:rsidP="0017693B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Уменьшение прочих остатков денежных средств бюджет</w:t>
            </w:r>
            <w:r>
              <w:rPr>
                <w:rFonts w:ascii="Times New Roman" w:hAnsi="Times New Roman" w:cs="Times New Roman"/>
              </w:rPr>
              <w:t>ов сельских поселений</w:t>
            </w:r>
          </w:p>
        </w:tc>
        <w:tc>
          <w:tcPr>
            <w:tcW w:w="164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2336,495</w:t>
            </w:r>
          </w:p>
        </w:tc>
      </w:tr>
    </w:tbl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</w:p>
    <w:p w:rsidR="00A05213" w:rsidRDefault="00A05213" w:rsidP="00A05213">
      <w:pPr>
        <w:rPr>
          <w:rFonts w:ascii="Times New Roman" w:hAnsi="Times New Roman" w:cs="Times New Roman"/>
          <w:sz w:val="28"/>
          <w:szCs w:val="28"/>
        </w:rPr>
      </w:pPr>
    </w:p>
    <w:p w:rsidR="00A05213" w:rsidRDefault="00A05213" w:rsidP="00A05213">
      <w:pPr>
        <w:ind w:left="49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A05213" w:rsidRDefault="00A05213" w:rsidP="00A05213">
      <w:pPr>
        <w:rPr>
          <w:rFonts w:ascii="Times New Roman" w:hAnsi="Times New Roman" w:cs="Times New Roman"/>
          <w:sz w:val="24"/>
          <w:szCs w:val="24"/>
        </w:rPr>
      </w:pPr>
    </w:p>
    <w:p w:rsidR="00A05213" w:rsidRPr="0005002D" w:rsidRDefault="00A05213" w:rsidP="00A05213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 w:rsidRPr="00C56B1F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05213" w:rsidRDefault="00A05213" w:rsidP="00A05213">
      <w:pPr>
        <w:ind w:left="5670" w:hanging="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«О бюджете </w:t>
      </w:r>
      <w:proofErr w:type="spellStart"/>
      <w:r w:rsidRPr="00C56B1F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05213" w:rsidRDefault="00A05213" w:rsidP="00A05213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2022 год и на плановый период 2023 и 2024 годов»</w:t>
      </w:r>
    </w:p>
    <w:p w:rsidR="00A05213" w:rsidRDefault="00A05213" w:rsidP="00A05213">
      <w:pPr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rPr>
          <w:rFonts w:ascii="Times New Roman" w:hAnsi="Times New Roman" w:cs="Times New Roman"/>
          <w:sz w:val="24"/>
          <w:szCs w:val="24"/>
        </w:rPr>
      </w:pPr>
    </w:p>
    <w:p w:rsidR="00A05213" w:rsidRPr="00C85A75" w:rsidRDefault="00A05213" w:rsidP="00A05213">
      <w:pPr>
        <w:jc w:val="center"/>
        <w:rPr>
          <w:rFonts w:ascii="Times New Roman" w:hAnsi="Times New Roman" w:cs="Times New Roman"/>
          <w:b/>
        </w:rPr>
      </w:pPr>
      <w:r w:rsidRPr="00C85A75">
        <w:rPr>
          <w:rFonts w:ascii="Times New Roman" w:hAnsi="Times New Roman" w:cs="Times New Roman"/>
          <w:b/>
        </w:rPr>
        <w:t>ИСТОЧНИКИ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финансирования дефицита бюджета </w:t>
      </w:r>
      <w:proofErr w:type="spellStart"/>
      <w:r w:rsidRPr="00C56B1F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на плановый период 2023 и 2024 годов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(тыс. руб.)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3"/>
        <w:gridCol w:w="4231"/>
        <w:gridCol w:w="1418"/>
        <w:gridCol w:w="1416"/>
      </w:tblGrid>
      <w:tr w:rsidR="00A05213" w:rsidRPr="002C2564" w:rsidTr="0017693B">
        <w:tc>
          <w:tcPr>
            <w:tcW w:w="2823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4231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 г.</w:t>
            </w:r>
          </w:p>
        </w:tc>
        <w:tc>
          <w:tcPr>
            <w:tcW w:w="141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2024 г.</w:t>
            </w:r>
          </w:p>
        </w:tc>
      </w:tr>
      <w:tr w:rsidR="00A05213" w:rsidRPr="002C2564" w:rsidTr="0017693B">
        <w:tc>
          <w:tcPr>
            <w:tcW w:w="2823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231" w:type="dxa"/>
          </w:tcPr>
          <w:p w:rsidR="00A05213" w:rsidRPr="000B213C" w:rsidRDefault="00A05213" w:rsidP="0017693B">
            <w:pPr>
              <w:ind w:firstLine="0"/>
              <w:rPr>
                <w:rFonts w:ascii="Times New Roman" w:hAnsi="Times New Roman" w:cs="Times New Roman"/>
              </w:rPr>
            </w:pPr>
            <w:r w:rsidRPr="000B213C">
              <w:rPr>
                <w:rFonts w:ascii="Times New Roman" w:hAnsi="Times New Roman" w:cs="Times New Roman"/>
              </w:rPr>
              <w:t>Источники финансирования дефицита бюджетов - всего</w:t>
            </w:r>
          </w:p>
        </w:tc>
        <w:tc>
          <w:tcPr>
            <w:tcW w:w="1418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05213" w:rsidRPr="002C2564" w:rsidTr="0017693B">
        <w:tc>
          <w:tcPr>
            <w:tcW w:w="2823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0000 000                                                                                          </w:t>
            </w:r>
          </w:p>
        </w:tc>
        <w:tc>
          <w:tcPr>
            <w:tcW w:w="4231" w:type="dxa"/>
          </w:tcPr>
          <w:p w:rsidR="00A05213" w:rsidRPr="00FD525A" w:rsidRDefault="00A05213" w:rsidP="0017693B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05213" w:rsidRPr="002C2564" w:rsidTr="0017693B">
        <w:tc>
          <w:tcPr>
            <w:tcW w:w="2823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4231" w:type="dxa"/>
          </w:tcPr>
          <w:p w:rsidR="00A05213" w:rsidRPr="00FD525A" w:rsidRDefault="00A05213" w:rsidP="0017693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418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- 2356,735</w:t>
            </w:r>
          </w:p>
        </w:tc>
        <w:tc>
          <w:tcPr>
            <w:tcW w:w="1416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- 2377,77</w:t>
            </w:r>
          </w:p>
        </w:tc>
      </w:tr>
      <w:tr w:rsidR="00A05213" w:rsidRPr="002C2564" w:rsidTr="0017693B">
        <w:tc>
          <w:tcPr>
            <w:tcW w:w="2823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4231" w:type="dxa"/>
          </w:tcPr>
          <w:p w:rsidR="00A05213" w:rsidRPr="00FD525A" w:rsidRDefault="00A05213" w:rsidP="0017693B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Уве</w:t>
            </w:r>
            <w:r>
              <w:rPr>
                <w:rFonts w:ascii="Times New Roman" w:hAnsi="Times New Roman" w:cs="Times New Roman"/>
              </w:rPr>
              <w:t>личение остатков средств бюджетов</w:t>
            </w:r>
          </w:p>
          <w:p w:rsidR="00A05213" w:rsidRPr="00FD525A" w:rsidRDefault="00A05213" w:rsidP="0017693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2356,735</w:t>
            </w:r>
          </w:p>
        </w:tc>
        <w:tc>
          <w:tcPr>
            <w:tcW w:w="141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2377,77</w:t>
            </w:r>
          </w:p>
        </w:tc>
      </w:tr>
      <w:tr w:rsidR="00A05213" w:rsidRPr="002C2564" w:rsidTr="0017693B">
        <w:tc>
          <w:tcPr>
            <w:tcW w:w="2823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4231" w:type="dxa"/>
          </w:tcPr>
          <w:p w:rsidR="00A05213" w:rsidRPr="00FD525A" w:rsidRDefault="00A05213" w:rsidP="0017693B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Увеличение прочих остатков денежных средств бюджет</w:t>
            </w:r>
            <w:r>
              <w:rPr>
                <w:rFonts w:ascii="Times New Roman" w:hAnsi="Times New Roman" w:cs="Times New Roman"/>
              </w:rPr>
              <w:t>ов сельских поселений</w:t>
            </w:r>
          </w:p>
        </w:tc>
        <w:tc>
          <w:tcPr>
            <w:tcW w:w="1418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2356,735</w:t>
            </w:r>
          </w:p>
        </w:tc>
        <w:tc>
          <w:tcPr>
            <w:tcW w:w="141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2377,77</w:t>
            </w:r>
          </w:p>
        </w:tc>
      </w:tr>
      <w:tr w:rsidR="00A05213" w:rsidRPr="002C2564" w:rsidTr="0017693B">
        <w:tc>
          <w:tcPr>
            <w:tcW w:w="2823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4231" w:type="dxa"/>
          </w:tcPr>
          <w:p w:rsidR="00A05213" w:rsidRPr="00FD525A" w:rsidRDefault="00A05213" w:rsidP="0017693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418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2356,735</w:t>
            </w:r>
          </w:p>
        </w:tc>
        <w:tc>
          <w:tcPr>
            <w:tcW w:w="141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2377,77</w:t>
            </w:r>
          </w:p>
        </w:tc>
      </w:tr>
      <w:tr w:rsidR="00A05213" w:rsidRPr="002C2564" w:rsidTr="0017693B">
        <w:tc>
          <w:tcPr>
            <w:tcW w:w="2823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4231" w:type="dxa"/>
          </w:tcPr>
          <w:p w:rsidR="00A05213" w:rsidRPr="00FD525A" w:rsidRDefault="00A05213" w:rsidP="0017693B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Уме</w:t>
            </w:r>
            <w:r>
              <w:rPr>
                <w:rFonts w:ascii="Times New Roman" w:hAnsi="Times New Roman" w:cs="Times New Roman"/>
              </w:rPr>
              <w:t>ньшение остатков средств бюджетов</w:t>
            </w:r>
          </w:p>
          <w:p w:rsidR="00A05213" w:rsidRPr="00FD525A" w:rsidRDefault="00A05213" w:rsidP="0017693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2356,735</w:t>
            </w:r>
          </w:p>
        </w:tc>
        <w:tc>
          <w:tcPr>
            <w:tcW w:w="141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2377,77</w:t>
            </w:r>
          </w:p>
        </w:tc>
      </w:tr>
      <w:tr w:rsidR="00A05213" w:rsidRPr="002C2564" w:rsidTr="0017693B">
        <w:tc>
          <w:tcPr>
            <w:tcW w:w="2823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4231" w:type="dxa"/>
          </w:tcPr>
          <w:p w:rsidR="00A05213" w:rsidRPr="00FD525A" w:rsidRDefault="00A05213" w:rsidP="0017693B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Уменьшение прочих остатков денежных средств бюджет</w:t>
            </w:r>
            <w:r>
              <w:rPr>
                <w:rFonts w:ascii="Times New Roman" w:hAnsi="Times New Roman" w:cs="Times New Roman"/>
              </w:rPr>
              <w:t>ов сельских поселений</w:t>
            </w:r>
          </w:p>
        </w:tc>
        <w:tc>
          <w:tcPr>
            <w:tcW w:w="1418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2356,735</w:t>
            </w:r>
          </w:p>
        </w:tc>
        <w:tc>
          <w:tcPr>
            <w:tcW w:w="141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2377,77</w:t>
            </w:r>
          </w:p>
        </w:tc>
      </w:tr>
    </w:tbl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05213" w:rsidRPr="004B5C95" w:rsidRDefault="00A05213" w:rsidP="00A05213">
      <w:pPr>
        <w:tabs>
          <w:tab w:val="left" w:pos="7147"/>
        </w:tabs>
        <w:ind w:left="5664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33169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№3                                                                                 </w:t>
      </w:r>
      <w:r w:rsidRPr="00960E59">
        <w:rPr>
          <w:rFonts w:ascii="Times New Roman" w:hAnsi="Times New Roman" w:cs="Times New Roman"/>
          <w:sz w:val="20"/>
          <w:szCs w:val="20"/>
        </w:rPr>
        <w:t xml:space="preserve">к решению Совета </w:t>
      </w:r>
      <w:proofErr w:type="spellStart"/>
      <w:r w:rsidRPr="004B5C95">
        <w:rPr>
          <w:rFonts w:ascii="Times New Roman" w:hAnsi="Times New Roman" w:cs="Times New Roman"/>
          <w:sz w:val="20"/>
          <w:szCs w:val="20"/>
        </w:rPr>
        <w:t>Старохурадинского</w:t>
      </w:r>
      <w:proofErr w:type="spellEnd"/>
      <w:r w:rsidRPr="004B5C9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A05213" w:rsidRPr="00960E59" w:rsidRDefault="00A05213" w:rsidP="00A05213">
      <w:pPr>
        <w:ind w:left="5670" w:hanging="6"/>
        <w:rPr>
          <w:rFonts w:ascii="Times New Roman" w:hAnsi="Times New Roman" w:cs="Times New Roman"/>
          <w:sz w:val="20"/>
          <w:szCs w:val="20"/>
        </w:rPr>
      </w:pPr>
      <w:proofErr w:type="spellStart"/>
      <w:r w:rsidRPr="004B5C95">
        <w:rPr>
          <w:rFonts w:ascii="Times New Roman" w:hAnsi="Times New Roman" w:cs="Times New Roman"/>
          <w:sz w:val="20"/>
          <w:szCs w:val="20"/>
        </w:rPr>
        <w:t>Алькеевского</w:t>
      </w:r>
      <w:proofErr w:type="spellEnd"/>
      <w:r w:rsidRPr="004B5C95">
        <w:rPr>
          <w:rFonts w:ascii="Times New Roman" w:hAnsi="Times New Roman" w:cs="Times New Roman"/>
          <w:sz w:val="20"/>
          <w:szCs w:val="20"/>
        </w:rPr>
        <w:t xml:space="preserve"> муниципального района              «О бюджете </w:t>
      </w:r>
      <w:proofErr w:type="spellStart"/>
      <w:r w:rsidRPr="004B5C95">
        <w:rPr>
          <w:rFonts w:ascii="Times New Roman" w:hAnsi="Times New Roman" w:cs="Times New Roman"/>
          <w:sz w:val="20"/>
          <w:szCs w:val="20"/>
        </w:rPr>
        <w:t>Старохурадинского</w:t>
      </w:r>
      <w:proofErr w:type="spellEnd"/>
      <w:r w:rsidRPr="00960E59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proofErr w:type="spellStart"/>
      <w:r w:rsidRPr="00960E59">
        <w:rPr>
          <w:rFonts w:ascii="Times New Roman" w:hAnsi="Times New Roman" w:cs="Times New Roman"/>
          <w:sz w:val="20"/>
          <w:szCs w:val="20"/>
        </w:rPr>
        <w:t>Алькеевского</w:t>
      </w:r>
      <w:proofErr w:type="spellEnd"/>
      <w:r w:rsidRPr="00960E59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</w:p>
    <w:p w:rsidR="00A05213" w:rsidRPr="00960E59" w:rsidRDefault="00A05213" w:rsidP="00A05213">
      <w:pPr>
        <w:ind w:left="5664" w:firstLine="6"/>
        <w:rPr>
          <w:rFonts w:ascii="Times New Roman" w:hAnsi="Times New Roman" w:cs="Times New Roman"/>
          <w:sz w:val="20"/>
          <w:szCs w:val="20"/>
        </w:rPr>
      </w:pPr>
      <w:r w:rsidRPr="00960E59">
        <w:rPr>
          <w:rFonts w:ascii="Times New Roman" w:hAnsi="Times New Roman" w:cs="Times New Roman"/>
          <w:sz w:val="20"/>
          <w:szCs w:val="20"/>
        </w:rPr>
        <w:t>на 2022 год и  на плановый период 2023 и 2024 годов»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Объемы доходов бюджета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56B1F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на 2022 год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(тыс. руб.)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2268"/>
        <w:gridCol w:w="1701"/>
      </w:tblGrid>
      <w:tr w:rsidR="00A05213" w:rsidRPr="00CF5D6C" w:rsidTr="0017693B">
        <w:tc>
          <w:tcPr>
            <w:tcW w:w="5387" w:type="dxa"/>
          </w:tcPr>
          <w:p w:rsidR="00A05213" w:rsidRPr="00CF5D6C" w:rsidRDefault="00A05213" w:rsidP="0017693B">
            <w:pPr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8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К Б К</w:t>
            </w:r>
          </w:p>
        </w:tc>
        <w:tc>
          <w:tcPr>
            <w:tcW w:w="1701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Сумма</w:t>
            </w:r>
          </w:p>
        </w:tc>
      </w:tr>
      <w:tr w:rsidR="00A05213" w:rsidRPr="00CF5D6C" w:rsidTr="0017693B">
        <w:tc>
          <w:tcPr>
            <w:tcW w:w="5387" w:type="dxa"/>
          </w:tcPr>
          <w:p w:rsidR="00A05213" w:rsidRPr="00CF5D6C" w:rsidRDefault="00A05213" w:rsidP="0017693B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10000000000000000</w:t>
            </w:r>
          </w:p>
        </w:tc>
        <w:tc>
          <w:tcPr>
            <w:tcW w:w="1701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1816,0</w:t>
            </w:r>
          </w:p>
        </w:tc>
      </w:tr>
      <w:tr w:rsidR="00A05213" w:rsidRPr="00CF5D6C" w:rsidTr="0017693B">
        <w:tc>
          <w:tcPr>
            <w:tcW w:w="5387" w:type="dxa"/>
          </w:tcPr>
          <w:p w:rsidR="00A05213" w:rsidRPr="00CF5D6C" w:rsidRDefault="00A05213" w:rsidP="0017693B">
            <w:pPr>
              <w:ind w:hanging="70"/>
              <w:jc w:val="left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 на доходы физических лиц</w:t>
            </w:r>
          </w:p>
        </w:tc>
        <w:tc>
          <w:tcPr>
            <w:tcW w:w="2268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10102000010000110</w:t>
            </w:r>
          </w:p>
        </w:tc>
        <w:tc>
          <w:tcPr>
            <w:tcW w:w="1701" w:type="dxa"/>
          </w:tcPr>
          <w:p w:rsidR="00A05213" w:rsidRPr="009312DD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968,0</w:t>
            </w:r>
          </w:p>
        </w:tc>
      </w:tr>
      <w:tr w:rsidR="00A05213" w:rsidRPr="00CF5D6C" w:rsidTr="0017693B">
        <w:tc>
          <w:tcPr>
            <w:tcW w:w="5387" w:type="dxa"/>
          </w:tcPr>
          <w:p w:rsidR="00A05213" w:rsidRPr="00AE60E7" w:rsidRDefault="00A05213" w:rsidP="0017693B">
            <w:pPr>
              <w:ind w:firstLine="0"/>
              <w:rPr>
                <w:rFonts w:ascii="Times New Roman" w:hAnsi="Times New Roman" w:cs="Times New Roman"/>
              </w:rPr>
            </w:pPr>
            <w:r w:rsidRPr="00AE60E7">
              <w:rPr>
                <w:rFonts w:ascii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Times New Roman" w:hAnsi="Times New Roman" w:cs="Times New Roman"/>
              </w:rPr>
              <w:t>.</w:t>
            </w:r>
            <w:r w:rsidRPr="00AE60E7">
              <w:rPr>
                <w:rFonts w:ascii="Times New Roman" w:hAnsi="Times New Roman" w:cs="Times New Roman"/>
              </w:rPr>
              <w:t>1 и 228 Налогового кодекса Российской Федерации</w:t>
            </w:r>
          </w:p>
        </w:tc>
        <w:tc>
          <w:tcPr>
            <w:tcW w:w="2268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10102010010000110</w:t>
            </w:r>
          </w:p>
        </w:tc>
        <w:tc>
          <w:tcPr>
            <w:tcW w:w="1701" w:type="dxa"/>
          </w:tcPr>
          <w:p w:rsidR="00A05213" w:rsidRPr="00C6137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968,0</w:t>
            </w:r>
          </w:p>
        </w:tc>
      </w:tr>
      <w:tr w:rsidR="00A05213" w:rsidRPr="00CF5D6C" w:rsidTr="0017693B">
        <w:tc>
          <w:tcPr>
            <w:tcW w:w="5387" w:type="dxa"/>
          </w:tcPr>
          <w:p w:rsidR="00A05213" w:rsidRPr="00CF5D6C" w:rsidRDefault="00A05213" w:rsidP="0017693B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Налоги на совокупный доход</w:t>
            </w:r>
          </w:p>
        </w:tc>
        <w:tc>
          <w:tcPr>
            <w:tcW w:w="2268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10500000000000000</w:t>
            </w:r>
          </w:p>
        </w:tc>
        <w:tc>
          <w:tcPr>
            <w:tcW w:w="1701" w:type="dxa"/>
          </w:tcPr>
          <w:p w:rsidR="00A05213" w:rsidRPr="00196A1B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A05213" w:rsidRPr="00CF5D6C" w:rsidTr="0017693B">
        <w:tc>
          <w:tcPr>
            <w:tcW w:w="5387" w:type="dxa"/>
          </w:tcPr>
          <w:p w:rsidR="00A05213" w:rsidRPr="00CF5D6C" w:rsidRDefault="00A05213" w:rsidP="0017693B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10503000010000110</w:t>
            </w:r>
          </w:p>
        </w:tc>
        <w:tc>
          <w:tcPr>
            <w:tcW w:w="1701" w:type="dxa"/>
          </w:tcPr>
          <w:p w:rsidR="00A05213" w:rsidRPr="0084207B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A05213" w:rsidRPr="00CF5D6C" w:rsidTr="0017693B">
        <w:tc>
          <w:tcPr>
            <w:tcW w:w="5387" w:type="dxa"/>
          </w:tcPr>
          <w:p w:rsidR="00A05213" w:rsidRPr="00CF5D6C" w:rsidRDefault="00A05213" w:rsidP="0017693B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 на имущество физических лиц</w:t>
            </w:r>
          </w:p>
        </w:tc>
        <w:tc>
          <w:tcPr>
            <w:tcW w:w="2268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10601000000000110</w:t>
            </w:r>
          </w:p>
        </w:tc>
        <w:tc>
          <w:tcPr>
            <w:tcW w:w="1701" w:type="dxa"/>
          </w:tcPr>
          <w:p w:rsidR="00A05213" w:rsidRPr="009312DD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104,0</w:t>
            </w:r>
          </w:p>
        </w:tc>
      </w:tr>
      <w:tr w:rsidR="00A05213" w:rsidRPr="00CF5D6C" w:rsidTr="0017693B">
        <w:tc>
          <w:tcPr>
            <w:tcW w:w="5387" w:type="dxa"/>
          </w:tcPr>
          <w:p w:rsidR="00A05213" w:rsidRPr="00960E59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68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10601030100000110</w:t>
            </w:r>
          </w:p>
        </w:tc>
        <w:tc>
          <w:tcPr>
            <w:tcW w:w="1701" w:type="dxa"/>
          </w:tcPr>
          <w:p w:rsidR="00A05213" w:rsidRPr="0084207B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</w:tr>
      <w:tr w:rsidR="00A05213" w:rsidRPr="00CF5D6C" w:rsidTr="0017693B">
        <w:tc>
          <w:tcPr>
            <w:tcW w:w="5387" w:type="dxa"/>
          </w:tcPr>
          <w:p w:rsidR="00A05213" w:rsidRPr="00960E59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2268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  <w:b/>
              </w:rPr>
              <w:t>10606000000000110</w:t>
            </w:r>
          </w:p>
        </w:tc>
        <w:tc>
          <w:tcPr>
            <w:tcW w:w="1701" w:type="dxa"/>
          </w:tcPr>
          <w:p w:rsidR="00A05213" w:rsidRPr="009312DD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</w:tr>
      <w:tr w:rsidR="00A05213" w:rsidRPr="00CF5D6C" w:rsidTr="0017693B">
        <w:tc>
          <w:tcPr>
            <w:tcW w:w="5387" w:type="dxa"/>
          </w:tcPr>
          <w:p w:rsidR="00A05213" w:rsidRPr="00960E59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106060</w:t>
            </w:r>
            <w:r>
              <w:rPr>
                <w:rFonts w:ascii="Times New Roman" w:hAnsi="Times New Roman" w:cs="Times New Roman"/>
              </w:rPr>
              <w:t>3</w:t>
            </w:r>
            <w:r w:rsidRPr="00CF5D6C">
              <w:rPr>
                <w:rFonts w:ascii="Times New Roman" w:hAnsi="Times New Roman" w:cs="Times New Roman"/>
              </w:rPr>
              <w:t>3100000110</w:t>
            </w:r>
          </w:p>
        </w:tc>
        <w:tc>
          <w:tcPr>
            <w:tcW w:w="1701" w:type="dxa"/>
          </w:tcPr>
          <w:p w:rsidR="00A05213" w:rsidRPr="0084207B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A05213" w:rsidRPr="00BD0320" w:rsidTr="0017693B">
        <w:tc>
          <w:tcPr>
            <w:tcW w:w="5387" w:type="dxa"/>
          </w:tcPr>
          <w:p w:rsidR="00A05213" w:rsidRPr="00960E59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106060</w:t>
            </w:r>
            <w:r>
              <w:rPr>
                <w:rFonts w:ascii="Times New Roman" w:hAnsi="Times New Roman" w:cs="Times New Roman"/>
              </w:rPr>
              <w:t>4</w:t>
            </w:r>
            <w:r w:rsidRPr="00CF5D6C">
              <w:rPr>
                <w:rFonts w:ascii="Times New Roman" w:hAnsi="Times New Roman" w:cs="Times New Roman"/>
              </w:rPr>
              <w:t>3100000110</w:t>
            </w:r>
          </w:p>
        </w:tc>
        <w:tc>
          <w:tcPr>
            <w:tcW w:w="1701" w:type="dxa"/>
          </w:tcPr>
          <w:p w:rsidR="00A05213" w:rsidRPr="00BD0320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</w:tr>
      <w:tr w:rsidR="00A05213" w:rsidRPr="00CF5D6C" w:rsidTr="0017693B">
        <w:tc>
          <w:tcPr>
            <w:tcW w:w="5387" w:type="dxa"/>
          </w:tcPr>
          <w:p w:rsidR="00A05213" w:rsidRPr="00960E59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11100000000000000</w:t>
            </w:r>
          </w:p>
        </w:tc>
        <w:tc>
          <w:tcPr>
            <w:tcW w:w="1701" w:type="dxa"/>
          </w:tcPr>
          <w:p w:rsidR="00A05213" w:rsidRPr="009026B0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440,0</w:t>
            </w:r>
          </w:p>
        </w:tc>
      </w:tr>
      <w:tr w:rsidR="00A05213" w:rsidRPr="00CF5D6C" w:rsidTr="0017693B">
        <w:tc>
          <w:tcPr>
            <w:tcW w:w="5387" w:type="dxa"/>
          </w:tcPr>
          <w:p w:rsidR="00A05213" w:rsidRPr="00960E59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268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111050</w:t>
            </w:r>
            <w:r>
              <w:rPr>
                <w:rFonts w:ascii="Times New Roman" w:hAnsi="Times New Roman" w:cs="Times New Roman"/>
              </w:rPr>
              <w:t>7</w:t>
            </w:r>
            <w:r w:rsidRPr="00CF5D6C">
              <w:rPr>
                <w:rFonts w:ascii="Times New Roman" w:hAnsi="Times New Roman" w:cs="Times New Roman"/>
              </w:rPr>
              <w:t>5100000120</w:t>
            </w:r>
          </w:p>
        </w:tc>
        <w:tc>
          <w:tcPr>
            <w:tcW w:w="1701" w:type="dxa"/>
          </w:tcPr>
          <w:p w:rsidR="00A05213" w:rsidRPr="009026B0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440,0</w:t>
            </w:r>
          </w:p>
        </w:tc>
      </w:tr>
      <w:tr w:rsidR="00A05213" w:rsidRPr="00CF5D6C" w:rsidTr="0017693B">
        <w:tc>
          <w:tcPr>
            <w:tcW w:w="5387" w:type="dxa"/>
          </w:tcPr>
          <w:p w:rsidR="00A05213" w:rsidRPr="00CF5D6C" w:rsidRDefault="00A05213" w:rsidP="0017693B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 xml:space="preserve">Безвозмездные поступления </w:t>
            </w:r>
          </w:p>
        </w:tc>
        <w:tc>
          <w:tcPr>
            <w:tcW w:w="2268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20000000000000000</w:t>
            </w:r>
          </w:p>
        </w:tc>
        <w:tc>
          <w:tcPr>
            <w:tcW w:w="1701" w:type="dxa"/>
          </w:tcPr>
          <w:p w:rsidR="00A05213" w:rsidRPr="009026B0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520,495</w:t>
            </w:r>
          </w:p>
        </w:tc>
      </w:tr>
      <w:tr w:rsidR="00A05213" w:rsidRPr="00CF5D6C" w:rsidTr="0017693B">
        <w:tc>
          <w:tcPr>
            <w:tcW w:w="5387" w:type="dxa"/>
          </w:tcPr>
          <w:p w:rsidR="00A05213" w:rsidRPr="00960E59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20200000000000000</w:t>
            </w:r>
          </w:p>
        </w:tc>
        <w:tc>
          <w:tcPr>
            <w:tcW w:w="1701" w:type="dxa"/>
            <w:vAlign w:val="center"/>
          </w:tcPr>
          <w:p w:rsidR="00A05213" w:rsidRPr="009026B0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520,495</w:t>
            </w:r>
          </w:p>
        </w:tc>
      </w:tr>
      <w:tr w:rsidR="00A05213" w:rsidRPr="00CF5D6C" w:rsidTr="0017693B">
        <w:tc>
          <w:tcPr>
            <w:tcW w:w="5387" w:type="dxa"/>
          </w:tcPr>
          <w:p w:rsidR="00A05213" w:rsidRPr="00960E59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>0</w:t>
            </w:r>
            <w:r w:rsidRPr="00CF5D6C">
              <w:rPr>
                <w:rFonts w:ascii="Times New Roman" w:hAnsi="Times New Roman" w:cs="Times New Roman"/>
              </w:rPr>
              <w:t>00000000015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A05213" w:rsidRPr="009026B0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416,70</w:t>
            </w:r>
          </w:p>
        </w:tc>
      </w:tr>
      <w:tr w:rsidR="00A05213" w:rsidRPr="00CF5D6C" w:rsidTr="0017693B">
        <w:tc>
          <w:tcPr>
            <w:tcW w:w="5387" w:type="dxa"/>
          </w:tcPr>
          <w:p w:rsidR="00A05213" w:rsidRPr="00960E59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68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20216001100000150</w:t>
            </w:r>
          </w:p>
        </w:tc>
        <w:tc>
          <w:tcPr>
            <w:tcW w:w="1701" w:type="dxa"/>
          </w:tcPr>
          <w:p w:rsidR="00A05213" w:rsidRPr="00914880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416,70</w:t>
            </w:r>
          </w:p>
        </w:tc>
      </w:tr>
      <w:tr w:rsidR="00A05213" w:rsidRPr="00CF5D6C" w:rsidTr="0017693B">
        <w:tc>
          <w:tcPr>
            <w:tcW w:w="5387" w:type="dxa"/>
          </w:tcPr>
          <w:p w:rsidR="00A05213" w:rsidRPr="00960E59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</w:rPr>
              <w:t>0</w:t>
            </w:r>
            <w:r w:rsidRPr="00CF5D6C">
              <w:rPr>
                <w:rFonts w:ascii="Times New Roman" w:hAnsi="Times New Roman" w:cs="Times New Roman"/>
              </w:rPr>
              <w:t>00000000015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A05213" w:rsidRPr="00914880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103,795</w:t>
            </w:r>
          </w:p>
        </w:tc>
      </w:tr>
      <w:tr w:rsidR="00A05213" w:rsidRPr="00CF5D6C" w:rsidTr="0017693B">
        <w:tc>
          <w:tcPr>
            <w:tcW w:w="5387" w:type="dxa"/>
          </w:tcPr>
          <w:p w:rsidR="00A05213" w:rsidRPr="00960E59" w:rsidRDefault="00A05213" w:rsidP="0017693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сельских поселений на осуществление первичного воинского учета органами </w:t>
            </w:r>
            <w:r w:rsidRPr="00960E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местного самоуправления поселений, муниципальных районов и городских округов</w:t>
            </w:r>
          </w:p>
        </w:tc>
        <w:tc>
          <w:tcPr>
            <w:tcW w:w="2268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05213" w:rsidRPr="00AA3F4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A3F43">
              <w:rPr>
                <w:rFonts w:ascii="Times New Roman" w:hAnsi="Times New Roman" w:cs="Times New Roman"/>
              </w:rPr>
              <w:t>2023511810000015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A05213" w:rsidRPr="00AA3F4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103,765</w:t>
            </w:r>
          </w:p>
        </w:tc>
      </w:tr>
      <w:tr w:rsidR="00A05213" w:rsidRPr="00CF5D6C" w:rsidTr="0017693B">
        <w:tc>
          <w:tcPr>
            <w:tcW w:w="5387" w:type="dxa"/>
          </w:tcPr>
          <w:p w:rsidR="00A05213" w:rsidRDefault="00A05213" w:rsidP="0017693B">
            <w:pPr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lastRenderedPageBreak/>
              <w:t xml:space="preserve">             </w:t>
            </w:r>
          </w:p>
          <w:p w:rsidR="00A05213" w:rsidRPr="00CF5D6C" w:rsidRDefault="00A05213" w:rsidP="001769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Всего доходов:</w:t>
            </w:r>
          </w:p>
        </w:tc>
        <w:tc>
          <w:tcPr>
            <w:tcW w:w="2268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05213" w:rsidRPr="009026B0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2336,495</w:t>
            </w:r>
          </w:p>
        </w:tc>
      </w:tr>
    </w:tbl>
    <w:p w:rsidR="00A05213" w:rsidRDefault="00A05213" w:rsidP="00A05213">
      <w:pPr>
        <w:ind w:left="565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05213" w:rsidRDefault="00A05213" w:rsidP="00A05213">
      <w:pPr>
        <w:ind w:left="565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4</w:t>
      </w:r>
    </w:p>
    <w:p w:rsidR="00A05213" w:rsidRPr="00960E59" w:rsidRDefault="00A05213" w:rsidP="00A05213">
      <w:pPr>
        <w:tabs>
          <w:tab w:val="left" w:pos="4395"/>
          <w:tab w:val="left" w:pos="4678"/>
        </w:tabs>
        <w:ind w:left="1416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60E5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к решению Совета</w:t>
      </w:r>
      <w:r w:rsidRPr="0012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B1F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</w:p>
    <w:p w:rsidR="00A05213" w:rsidRPr="00960E59" w:rsidRDefault="00A05213" w:rsidP="00A05213">
      <w:pPr>
        <w:tabs>
          <w:tab w:val="left" w:pos="4395"/>
          <w:tab w:val="left" w:pos="4678"/>
        </w:tabs>
        <w:ind w:left="1416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60E59">
        <w:rPr>
          <w:rFonts w:ascii="Times New Roman" w:hAnsi="Times New Roman" w:cs="Times New Roman"/>
          <w:sz w:val="20"/>
          <w:szCs w:val="20"/>
        </w:rPr>
        <w:t xml:space="preserve">                                        сельского поселения</w:t>
      </w:r>
    </w:p>
    <w:p w:rsidR="00A05213" w:rsidRPr="00960E59" w:rsidRDefault="00A05213" w:rsidP="00A05213">
      <w:pPr>
        <w:ind w:left="5670" w:hanging="6"/>
        <w:rPr>
          <w:rFonts w:ascii="Times New Roman" w:hAnsi="Times New Roman" w:cs="Times New Roman"/>
          <w:sz w:val="20"/>
          <w:szCs w:val="20"/>
        </w:rPr>
      </w:pPr>
      <w:proofErr w:type="spellStart"/>
      <w:r w:rsidRPr="00960E59">
        <w:rPr>
          <w:rFonts w:ascii="Times New Roman" w:hAnsi="Times New Roman" w:cs="Times New Roman"/>
          <w:sz w:val="20"/>
          <w:szCs w:val="20"/>
        </w:rPr>
        <w:t>Алькеевского</w:t>
      </w:r>
      <w:proofErr w:type="spellEnd"/>
      <w:r w:rsidRPr="00960E59">
        <w:rPr>
          <w:rFonts w:ascii="Times New Roman" w:hAnsi="Times New Roman" w:cs="Times New Roman"/>
          <w:sz w:val="20"/>
          <w:szCs w:val="20"/>
        </w:rPr>
        <w:t xml:space="preserve"> муниципального района              «О бюджете </w:t>
      </w:r>
      <w:proofErr w:type="spellStart"/>
      <w:r w:rsidRPr="00C56B1F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960E59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proofErr w:type="spellStart"/>
      <w:r w:rsidRPr="00960E59">
        <w:rPr>
          <w:rFonts w:ascii="Times New Roman" w:hAnsi="Times New Roman" w:cs="Times New Roman"/>
          <w:sz w:val="20"/>
          <w:szCs w:val="20"/>
        </w:rPr>
        <w:t>Алькеевского</w:t>
      </w:r>
      <w:proofErr w:type="spellEnd"/>
      <w:r w:rsidRPr="00960E59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</w:p>
    <w:p w:rsidR="00A05213" w:rsidRPr="00960E59" w:rsidRDefault="00A05213" w:rsidP="00A05213">
      <w:pPr>
        <w:ind w:left="5664" w:firstLine="6"/>
        <w:rPr>
          <w:rFonts w:ascii="Times New Roman" w:hAnsi="Times New Roman" w:cs="Times New Roman"/>
          <w:sz w:val="20"/>
          <w:szCs w:val="20"/>
        </w:rPr>
      </w:pPr>
      <w:r w:rsidRPr="00960E59">
        <w:rPr>
          <w:rFonts w:ascii="Times New Roman" w:hAnsi="Times New Roman" w:cs="Times New Roman"/>
          <w:sz w:val="20"/>
          <w:szCs w:val="20"/>
        </w:rPr>
        <w:t>на 2022 год и на плановый период 2023 и 2024 годов»</w:t>
      </w:r>
    </w:p>
    <w:p w:rsidR="00A05213" w:rsidRPr="00960E59" w:rsidRDefault="00A05213" w:rsidP="00A05213">
      <w:pPr>
        <w:ind w:left="1416" w:firstLine="3309"/>
        <w:jc w:val="center"/>
        <w:rPr>
          <w:rFonts w:ascii="Times New Roman" w:hAnsi="Times New Roman" w:cs="Times New Roman"/>
          <w:sz w:val="20"/>
          <w:szCs w:val="20"/>
        </w:rPr>
      </w:pP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Объемы доходов бюджета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56B1F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на плановый период 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и 2024  годов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(тыс. руб.)</w:t>
      </w: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8"/>
        <w:gridCol w:w="2266"/>
        <w:gridCol w:w="1223"/>
        <w:gridCol w:w="1127"/>
      </w:tblGrid>
      <w:tr w:rsidR="00A05213" w:rsidRPr="00CF5D6C" w:rsidTr="0017693B">
        <w:tc>
          <w:tcPr>
            <w:tcW w:w="4988" w:type="dxa"/>
          </w:tcPr>
          <w:p w:rsidR="00A05213" w:rsidRPr="00CF5D6C" w:rsidRDefault="00A05213" w:rsidP="0017693B">
            <w:pPr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6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К Б К</w:t>
            </w:r>
          </w:p>
        </w:tc>
        <w:tc>
          <w:tcPr>
            <w:tcW w:w="1223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23</w:t>
            </w:r>
            <w:r w:rsidRPr="00CF5D6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27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CF5D6C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A05213" w:rsidRPr="00CF5D6C" w:rsidTr="0017693B">
        <w:tc>
          <w:tcPr>
            <w:tcW w:w="4988" w:type="dxa"/>
          </w:tcPr>
          <w:p w:rsidR="00A05213" w:rsidRPr="00CF5D6C" w:rsidRDefault="00A05213" w:rsidP="0017693B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Налоговые и неналоговые доходы</w:t>
            </w:r>
          </w:p>
        </w:tc>
        <w:tc>
          <w:tcPr>
            <w:tcW w:w="2266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10000000000000000</w:t>
            </w:r>
          </w:p>
        </w:tc>
        <w:tc>
          <w:tcPr>
            <w:tcW w:w="1223" w:type="dxa"/>
          </w:tcPr>
          <w:p w:rsidR="00A05213" w:rsidRPr="00FE48FE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1893,5</w:t>
            </w:r>
          </w:p>
        </w:tc>
        <w:tc>
          <w:tcPr>
            <w:tcW w:w="1127" w:type="dxa"/>
          </w:tcPr>
          <w:p w:rsidR="00A05213" w:rsidRPr="00FE48FE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1975,8</w:t>
            </w:r>
          </w:p>
        </w:tc>
      </w:tr>
      <w:tr w:rsidR="00A05213" w:rsidRPr="00CF5D6C" w:rsidTr="0017693B">
        <w:tc>
          <w:tcPr>
            <w:tcW w:w="4988" w:type="dxa"/>
          </w:tcPr>
          <w:p w:rsidR="00A05213" w:rsidRPr="00960E59" w:rsidRDefault="00A05213" w:rsidP="0017693B">
            <w:pPr>
              <w:ind w:hanging="7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b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266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10102000010000110</w:t>
            </w:r>
          </w:p>
        </w:tc>
        <w:tc>
          <w:tcPr>
            <w:tcW w:w="1223" w:type="dxa"/>
          </w:tcPr>
          <w:p w:rsidR="00A05213" w:rsidRPr="009312DD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1042,5</w:t>
            </w:r>
          </w:p>
        </w:tc>
        <w:tc>
          <w:tcPr>
            <w:tcW w:w="1127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1121,8</w:t>
            </w:r>
          </w:p>
        </w:tc>
      </w:tr>
      <w:tr w:rsidR="00A05213" w:rsidRPr="00CF5D6C" w:rsidTr="0017693B">
        <w:tc>
          <w:tcPr>
            <w:tcW w:w="4988" w:type="dxa"/>
          </w:tcPr>
          <w:p w:rsidR="00A05213" w:rsidRPr="00960E59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266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10102010010000110</w:t>
            </w:r>
          </w:p>
        </w:tc>
        <w:tc>
          <w:tcPr>
            <w:tcW w:w="1223" w:type="dxa"/>
          </w:tcPr>
          <w:p w:rsidR="00A05213" w:rsidRPr="0084207B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1042,5</w:t>
            </w:r>
          </w:p>
        </w:tc>
        <w:tc>
          <w:tcPr>
            <w:tcW w:w="1127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1121,8</w:t>
            </w:r>
          </w:p>
        </w:tc>
      </w:tr>
      <w:tr w:rsidR="00A05213" w:rsidRPr="00CF5D6C" w:rsidTr="0017693B">
        <w:tc>
          <w:tcPr>
            <w:tcW w:w="4988" w:type="dxa"/>
          </w:tcPr>
          <w:p w:rsidR="00A05213" w:rsidRPr="00960E59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266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10500000000000000</w:t>
            </w:r>
          </w:p>
        </w:tc>
        <w:tc>
          <w:tcPr>
            <w:tcW w:w="1223" w:type="dxa"/>
          </w:tcPr>
          <w:p w:rsidR="00A05213" w:rsidRPr="00196A1B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1127" w:type="dxa"/>
          </w:tcPr>
          <w:p w:rsidR="00A05213" w:rsidRPr="00196A1B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A05213" w:rsidRPr="00CF5D6C" w:rsidTr="0017693B">
        <w:tc>
          <w:tcPr>
            <w:tcW w:w="4988" w:type="dxa"/>
          </w:tcPr>
          <w:p w:rsidR="00A05213" w:rsidRPr="00960E59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266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10503000010000110</w:t>
            </w:r>
          </w:p>
        </w:tc>
        <w:tc>
          <w:tcPr>
            <w:tcW w:w="1223" w:type="dxa"/>
          </w:tcPr>
          <w:p w:rsidR="00A05213" w:rsidRPr="0084207B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27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A05213" w:rsidRPr="00CF5D6C" w:rsidTr="0017693B">
        <w:tc>
          <w:tcPr>
            <w:tcW w:w="4988" w:type="dxa"/>
          </w:tcPr>
          <w:p w:rsidR="00A05213" w:rsidRPr="00960E59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b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266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10601000000000110</w:t>
            </w:r>
          </w:p>
        </w:tc>
        <w:tc>
          <w:tcPr>
            <w:tcW w:w="1223" w:type="dxa"/>
          </w:tcPr>
          <w:p w:rsidR="00A05213" w:rsidRPr="009312DD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107,0</w:t>
            </w:r>
          </w:p>
        </w:tc>
        <w:tc>
          <w:tcPr>
            <w:tcW w:w="1127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110,0</w:t>
            </w:r>
          </w:p>
        </w:tc>
      </w:tr>
      <w:tr w:rsidR="00A05213" w:rsidRPr="00CF5D6C" w:rsidTr="0017693B">
        <w:tc>
          <w:tcPr>
            <w:tcW w:w="4988" w:type="dxa"/>
          </w:tcPr>
          <w:p w:rsidR="00A05213" w:rsidRPr="00960E59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66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10601030100000110</w:t>
            </w:r>
          </w:p>
        </w:tc>
        <w:tc>
          <w:tcPr>
            <w:tcW w:w="1223" w:type="dxa"/>
          </w:tcPr>
          <w:p w:rsidR="00A05213" w:rsidRPr="0084207B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1127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A05213" w:rsidRPr="00CF5D6C" w:rsidTr="0017693B">
        <w:tc>
          <w:tcPr>
            <w:tcW w:w="4988" w:type="dxa"/>
          </w:tcPr>
          <w:p w:rsidR="00A05213" w:rsidRPr="00960E59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2266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  <w:b/>
              </w:rPr>
              <w:t>10606000000000110</w:t>
            </w:r>
          </w:p>
        </w:tc>
        <w:tc>
          <w:tcPr>
            <w:tcW w:w="1223" w:type="dxa"/>
          </w:tcPr>
          <w:p w:rsidR="00A05213" w:rsidRPr="009312DD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1127" w:type="dxa"/>
          </w:tcPr>
          <w:p w:rsidR="00A05213" w:rsidRPr="009312DD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</w:tr>
      <w:tr w:rsidR="00A05213" w:rsidRPr="00CF5D6C" w:rsidTr="0017693B">
        <w:tc>
          <w:tcPr>
            <w:tcW w:w="4988" w:type="dxa"/>
          </w:tcPr>
          <w:p w:rsidR="00A05213" w:rsidRPr="00960E59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66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106060</w:t>
            </w:r>
            <w:r>
              <w:rPr>
                <w:rFonts w:ascii="Times New Roman" w:hAnsi="Times New Roman" w:cs="Times New Roman"/>
              </w:rPr>
              <w:t>3</w:t>
            </w:r>
            <w:r w:rsidRPr="00CF5D6C">
              <w:rPr>
                <w:rFonts w:ascii="Times New Roman" w:hAnsi="Times New Roman" w:cs="Times New Roman"/>
              </w:rPr>
              <w:t>3100000110</w:t>
            </w:r>
          </w:p>
        </w:tc>
        <w:tc>
          <w:tcPr>
            <w:tcW w:w="1223" w:type="dxa"/>
          </w:tcPr>
          <w:p w:rsidR="00A05213" w:rsidRPr="0084207B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127" w:type="dxa"/>
          </w:tcPr>
          <w:p w:rsidR="00A05213" w:rsidRPr="0084207B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A05213" w:rsidRPr="00CF5D6C" w:rsidTr="0017693B">
        <w:tc>
          <w:tcPr>
            <w:tcW w:w="4988" w:type="dxa"/>
          </w:tcPr>
          <w:p w:rsidR="00A05213" w:rsidRPr="00960E59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66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106060</w:t>
            </w:r>
            <w:r>
              <w:rPr>
                <w:rFonts w:ascii="Times New Roman" w:hAnsi="Times New Roman" w:cs="Times New Roman"/>
              </w:rPr>
              <w:t>4</w:t>
            </w:r>
            <w:r w:rsidRPr="00CF5D6C">
              <w:rPr>
                <w:rFonts w:ascii="Times New Roman" w:hAnsi="Times New Roman" w:cs="Times New Roman"/>
              </w:rPr>
              <w:t>3100000110</w:t>
            </w:r>
          </w:p>
        </w:tc>
        <w:tc>
          <w:tcPr>
            <w:tcW w:w="1223" w:type="dxa"/>
          </w:tcPr>
          <w:p w:rsidR="00A05213" w:rsidRPr="0084207B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  <w:tc>
          <w:tcPr>
            <w:tcW w:w="1127" w:type="dxa"/>
          </w:tcPr>
          <w:p w:rsidR="00A05213" w:rsidRPr="0084207B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</w:tr>
      <w:tr w:rsidR="00A05213" w:rsidRPr="00CF5D6C" w:rsidTr="0017693B">
        <w:tc>
          <w:tcPr>
            <w:tcW w:w="4988" w:type="dxa"/>
          </w:tcPr>
          <w:p w:rsidR="00A05213" w:rsidRPr="00960E59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6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11100000000000000</w:t>
            </w:r>
          </w:p>
        </w:tc>
        <w:tc>
          <w:tcPr>
            <w:tcW w:w="1223" w:type="dxa"/>
          </w:tcPr>
          <w:p w:rsidR="00A05213" w:rsidRPr="00687A7E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440,0</w:t>
            </w:r>
          </w:p>
        </w:tc>
        <w:tc>
          <w:tcPr>
            <w:tcW w:w="1127" w:type="dxa"/>
          </w:tcPr>
          <w:p w:rsidR="00A05213" w:rsidRPr="00687A7E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440,0</w:t>
            </w:r>
          </w:p>
        </w:tc>
      </w:tr>
      <w:tr w:rsidR="00A05213" w:rsidRPr="00CF5D6C" w:rsidTr="0017693B">
        <w:tc>
          <w:tcPr>
            <w:tcW w:w="4988" w:type="dxa"/>
          </w:tcPr>
          <w:p w:rsidR="00A05213" w:rsidRPr="00960E59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266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111050</w:t>
            </w:r>
            <w:r>
              <w:rPr>
                <w:rFonts w:ascii="Times New Roman" w:hAnsi="Times New Roman" w:cs="Times New Roman"/>
              </w:rPr>
              <w:t>7</w:t>
            </w:r>
            <w:r w:rsidRPr="00CF5D6C">
              <w:rPr>
                <w:rFonts w:ascii="Times New Roman" w:hAnsi="Times New Roman" w:cs="Times New Roman"/>
              </w:rPr>
              <w:t>5100000120</w:t>
            </w:r>
          </w:p>
        </w:tc>
        <w:tc>
          <w:tcPr>
            <w:tcW w:w="1223" w:type="dxa"/>
          </w:tcPr>
          <w:p w:rsidR="00A05213" w:rsidRPr="00687A7E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440,0</w:t>
            </w:r>
          </w:p>
        </w:tc>
        <w:tc>
          <w:tcPr>
            <w:tcW w:w="1127" w:type="dxa"/>
          </w:tcPr>
          <w:p w:rsidR="00A05213" w:rsidRPr="00687A7E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440,0</w:t>
            </w:r>
          </w:p>
        </w:tc>
      </w:tr>
      <w:tr w:rsidR="00A05213" w:rsidRPr="00CF5D6C" w:rsidTr="0017693B">
        <w:tc>
          <w:tcPr>
            <w:tcW w:w="4988" w:type="dxa"/>
          </w:tcPr>
          <w:p w:rsidR="00A05213" w:rsidRPr="00960E59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2266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20000000000000000</w:t>
            </w:r>
          </w:p>
        </w:tc>
        <w:tc>
          <w:tcPr>
            <w:tcW w:w="1223" w:type="dxa"/>
          </w:tcPr>
          <w:p w:rsidR="00A05213" w:rsidRPr="00687A7E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463,235</w:t>
            </w:r>
          </w:p>
        </w:tc>
        <w:tc>
          <w:tcPr>
            <w:tcW w:w="1127" w:type="dxa"/>
          </w:tcPr>
          <w:p w:rsidR="00A05213" w:rsidRPr="00687A7E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401,97</w:t>
            </w:r>
          </w:p>
        </w:tc>
      </w:tr>
      <w:tr w:rsidR="00A05213" w:rsidRPr="00CF5D6C" w:rsidTr="0017693B">
        <w:tc>
          <w:tcPr>
            <w:tcW w:w="4988" w:type="dxa"/>
          </w:tcPr>
          <w:p w:rsidR="00A05213" w:rsidRPr="00960E59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6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20200000000000000</w:t>
            </w:r>
          </w:p>
        </w:tc>
        <w:tc>
          <w:tcPr>
            <w:tcW w:w="1223" w:type="dxa"/>
          </w:tcPr>
          <w:p w:rsidR="00A05213" w:rsidRPr="00687A7E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463,235</w:t>
            </w:r>
          </w:p>
        </w:tc>
        <w:tc>
          <w:tcPr>
            <w:tcW w:w="1127" w:type="dxa"/>
          </w:tcPr>
          <w:p w:rsidR="00A05213" w:rsidRPr="00687A7E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401,97</w:t>
            </w:r>
          </w:p>
        </w:tc>
      </w:tr>
      <w:tr w:rsidR="00A05213" w:rsidRPr="00CF5D6C" w:rsidTr="0017693B">
        <w:tc>
          <w:tcPr>
            <w:tcW w:w="4988" w:type="dxa"/>
          </w:tcPr>
          <w:p w:rsidR="00A05213" w:rsidRPr="00960E59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266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>0</w:t>
            </w:r>
            <w:r w:rsidRPr="00CF5D6C">
              <w:rPr>
                <w:rFonts w:ascii="Times New Roman" w:hAnsi="Times New Roman" w:cs="Times New Roman"/>
              </w:rPr>
              <w:t>00000000015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3" w:type="dxa"/>
          </w:tcPr>
          <w:p w:rsidR="00A05213" w:rsidRPr="00687A7E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355,9</w:t>
            </w:r>
          </w:p>
        </w:tc>
        <w:tc>
          <w:tcPr>
            <w:tcW w:w="1127" w:type="dxa"/>
          </w:tcPr>
          <w:p w:rsidR="00A05213" w:rsidRPr="00687A7E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290,8</w:t>
            </w:r>
          </w:p>
        </w:tc>
      </w:tr>
      <w:tr w:rsidR="00A05213" w:rsidRPr="00CF5D6C" w:rsidTr="0017693B">
        <w:tc>
          <w:tcPr>
            <w:tcW w:w="4988" w:type="dxa"/>
          </w:tcPr>
          <w:p w:rsidR="00A05213" w:rsidRPr="00960E59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66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20216001100000150</w:t>
            </w:r>
          </w:p>
        </w:tc>
        <w:tc>
          <w:tcPr>
            <w:tcW w:w="1223" w:type="dxa"/>
          </w:tcPr>
          <w:p w:rsidR="00A05213" w:rsidRPr="00687A7E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355,9</w:t>
            </w:r>
          </w:p>
        </w:tc>
        <w:tc>
          <w:tcPr>
            <w:tcW w:w="1127" w:type="dxa"/>
          </w:tcPr>
          <w:p w:rsidR="00A05213" w:rsidRPr="00687A7E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290,8</w:t>
            </w:r>
          </w:p>
        </w:tc>
      </w:tr>
      <w:tr w:rsidR="00A05213" w:rsidRPr="00CF5D6C" w:rsidTr="0017693B">
        <w:tc>
          <w:tcPr>
            <w:tcW w:w="4988" w:type="dxa"/>
          </w:tcPr>
          <w:p w:rsidR="00A05213" w:rsidRPr="00960E59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бюджетной системы Российской Федерации  </w:t>
            </w:r>
          </w:p>
        </w:tc>
        <w:tc>
          <w:tcPr>
            <w:tcW w:w="2266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</w:rPr>
              <w:t>0</w:t>
            </w:r>
            <w:r w:rsidRPr="00CF5D6C">
              <w:rPr>
                <w:rFonts w:ascii="Times New Roman" w:hAnsi="Times New Roman" w:cs="Times New Roman"/>
              </w:rPr>
              <w:t>00000000015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3" w:type="dxa"/>
          </w:tcPr>
          <w:p w:rsidR="00A05213" w:rsidRPr="00687A7E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107,335</w:t>
            </w:r>
          </w:p>
        </w:tc>
        <w:tc>
          <w:tcPr>
            <w:tcW w:w="1127" w:type="dxa"/>
          </w:tcPr>
          <w:p w:rsidR="00A05213" w:rsidRPr="00687A7E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111,17</w:t>
            </w:r>
          </w:p>
        </w:tc>
      </w:tr>
      <w:tr w:rsidR="00A05213" w:rsidRPr="00E33E0D" w:rsidTr="0017693B">
        <w:tc>
          <w:tcPr>
            <w:tcW w:w="4988" w:type="dxa"/>
          </w:tcPr>
          <w:p w:rsidR="00A05213" w:rsidRPr="00960E59" w:rsidRDefault="00A05213" w:rsidP="0017693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районов и городских округов</w:t>
            </w:r>
          </w:p>
        </w:tc>
        <w:tc>
          <w:tcPr>
            <w:tcW w:w="2266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05213" w:rsidRPr="00AA3F4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A3F43">
              <w:rPr>
                <w:rFonts w:ascii="Times New Roman" w:hAnsi="Times New Roman" w:cs="Times New Roman"/>
              </w:rPr>
              <w:t>2023511810000015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3" w:type="dxa"/>
          </w:tcPr>
          <w:p w:rsidR="00A05213" w:rsidRPr="00E33E0D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107,335</w:t>
            </w:r>
          </w:p>
        </w:tc>
        <w:tc>
          <w:tcPr>
            <w:tcW w:w="1127" w:type="dxa"/>
          </w:tcPr>
          <w:p w:rsidR="00A05213" w:rsidRPr="00E33E0D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111,17</w:t>
            </w:r>
          </w:p>
        </w:tc>
      </w:tr>
      <w:tr w:rsidR="00A05213" w:rsidRPr="00CF5D6C" w:rsidTr="0017693B">
        <w:tc>
          <w:tcPr>
            <w:tcW w:w="4988" w:type="dxa"/>
          </w:tcPr>
          <w:p w:rsidR="00A05213" w:rsidRDefault="00A05213" w:rsidP="0017693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05213" w:rsidRPr="00CF5D6C" w:rsidRDefault="00A05213" w:rsidP="001769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Всего доходов:</w:t>
            </w:r>
          </w:p>
        </w:tc>
        <w:tc>
          <w:tcPr>
            <w:tcW w:w="2266" w:type="dxa"/>
          </w:tcPr>
          <w:p w:rsidR="00A05213" w:rsidRPr="00CF5D6C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</w:tcPr>
          <w:p w:rsidR="00A05213" w:rsidRPr="00687A7E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2356,735</w:t>
            </w:r>
          </w:p>
        </w:tc>
        <w:tc>
          <w:tcPr>
            <w:tcW w:w="1127" w:type="dxa"/>
          </w:tcPr>
          <w:p w:rsidR="00A05213" w:rsidRPr="00687A7E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2377,77</w:t>
            </w:r>
          </w:p>
        </w:tc>
      </w:tr>
    </w:tbl>
    <w:p w:rsidR="00A05213" w:rsidRPr="00AC397F" w:rsidRDefault="00A05213" w:rsidP="00A05213">
      <w:pPr>
        <w:ind w:left="4944"/>
        <w:rPr>
          <w:rFonts w:ascii="Times New Roman" w:hAnsi="Times New Roman" w:cs="Times New Roman"/>
          <w:szCs w:val="20"/>
        </w:rPr>
      </w:pPr>
      <w:r w:rsidRPr="00AC397F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5</w:t>
      </w:r>
    </w:p>
    <w:p w:rsidR="00A05213" w:rsidRPr="0005002D" w:rsidRDefault="00A05213" w:rsidP="00A05213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 w:rsidRPr="00C56B1F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05213" w:rsidRDefault="00A05213" w:rsidP="00A05213">
      <w:pPr>
        <w:ind w:left="5670" w:hanging="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«О бюджете </w:t>
      </w:r>
      <w:proofErr w:type="spellStart"/>
      <w:r w:rsidRPr="00C56B1F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05213" w:rsidRPr="001C410F" w:rsidRDefault="00A05213" w:rsidP="00A05213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2022 год и на плановый период 2023 и 2024 годов»</w:t>
      </w:r>
    </w:p>
    <w:p w:rsidR="00A05213" w:rsidRDefault="00A05213" w:rsidP="00A05213">
      <w:pPr>
        <w:ind w:left="5652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tabs>
          <w:tab w:val="left" w:pos="7924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r w:rsidRPr="00EE70DA">
        <w:rPr>
          <w:rFonts w:ascii="Times New Roman" w:hAnsi="Times New Roman" w:cs="Times New Roman"/>
          <w:b/>
          <w:sz w:val="20"/>
          <w:szCs w:val="20"/>
        </w:rPr>
        <w:t>РАСПРЕДЕЛЕНИЕ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бюджетных ассигнований по разделам и подразделам, целевым 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статьям и группам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56B1F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на 2022 год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(тыс. руб.)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5"/>
        <w:gridCol w:w="913"/>
        <w:gridCol w:w="1080"/>
        <w:gridCol w:w="1440"/>
        <w:gridCol w:w="756"/>
        <w:gridCol w:w="1115"/>
      </w:tblGrid>
      <w:tr w:rsidR="00A05213" w:rsidRPr="002C2564" w:rsidTr="0017693B">
        <w:tc>
          <w:tcPr>
            <w:tcW w:w="4595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75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1115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05213" w:rsidRPr="002C2564" w:rsidTr="0017693B">
        <w:tc>
          <w:tcPr>
            <w:tcW w:w="4595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913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1477,4</w:t>
            </w:r>
          </w:p>
        </w:tc>
      </w:tr>
      <w:tr w:rsidR="00A05213" w:rsidRPr="002C2564" w:rsidTr="0017693B">
        <w:tc>
          <w:tcPr>
            <w:tcW w:w="4595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13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A05213" w:rsidRPr="00D068E2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455,7</w:t>
            </w:r>
          </w:p>
        </w:tc>
      </w:tr>
      <w:tr w:rsidR="00A05213" w:rsidRPr="002C2564" w:rsidTr="0017693B">
        <w:tc>
          <w:tcPr>
            <w:tcW w:w="4595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13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75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455,7</w:t>
            </w:r>
          </w:p>
        </w:tc>
      </w:tr>
      <w:tr w:rsidR="00A05213" w:rsidRPr="002C2564" w:rsidTr="0017693B">
        <w:tc>
          <w:tcPr>
            <w:tcW w:w="4595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756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455,7</w:t>
            </w:r>
          </w:p>
        </w:tc>
      </w:tr>
      <w:tr w:rsidR="00A05213" w:rsidRPr="002C2564" w:rsidTr="0017693B">
        <w:tc>
          <w:tcPr>
            <w:tcW w:w="4595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исполнительного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13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A05213" w:rsidRPr="00D068E2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521,5</w:t>
            </w:r>
          </w:p>
        </w:tc>
      </w:tr>
      <w:tr w:rsidR="00A05213" w:rsidRPr="002C2564" w:rsidTr="0017693B">
        <w:tc>
          <w:tcPr>
            <w:tcW w:w="4595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13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5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A05213" w:rsidRPr="00D068E2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521,5</w:t>
            </w:r>
          </w:p>
        </w:tc>
      </w:tr>
      <w:tr w:rsidR="00A05213" w:rsidRPr="002C2564" w:rsidTr="0017693B">
        <w:tc>
          <w:tcPr>
            <w:tcW w:w="4595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56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D068E2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376,0</w:t>
            </w:r>
          </w:p>
        </w:tc>
      </w:tr>
      <w:tr w:rsidR="00A05213" w:rsidRPr="002C2564" w:rsidTr="0017693B">
        <w:tc>
          <w:tcPr>
            <w:tcW w:w="4595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5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145,5</w:t>
            </w:r>
          </w:p>
        </w:tc>
      </w:tr>
      <w:tr w:rsidR="00A05213" w:rsidRPr="002C2564" w:rsidTr="0017693B">
        <w:tc>
          <w:tcPr>
            <w:tcW w:w="4595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5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5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4595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13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500,2</w:t>
            </w:r>
          </w:p>
        </w:tc>
      </w:tr>
      <w:tr w:rsidR="00A05213" w:rsidRPr="002C2564" w:rsidTr="0017693B">
        <w:tc>
          <w:tcPr>
            <w:tcW w:w="4595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913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</w:tr>
      <w:tr w:rsidR="00A05213" w:rsidRPr="002C2564" w:rsidTr="0017693B">
        <w:tc>
          <w:tcPr>
            <w:tcW w:w="4595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5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</w:tr>
      <w:tr w:rsidR="00A05213" w:rsidRPr="002C2564" w:rsidTr="0017693B">
        <w:tc>
          <w:tcPr>
            <w:tcW w:w="4595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13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5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386,2</w:t>
            </w:r>
          </w:p>
        </w:tc>
      </w:tr>
      <w:tr w:rsidR="00A05213" w:rsidRPr="002C2564" w:rsidTr="0017693B">
        <w:tc>
          <w:tcPr>
            <w:tcW w:w="4595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435477885"/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56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5" w:type="dxa"/>
          </w:tcPr>
          <w:p w:rsidR="00A05213" w:rsidRPr="00D3515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377,6</w:t>
            </w:r>
          </w:p>
        </w:tc>
      </w:tr>
      <w:tr w:rsidR="00A05213" w:rsidRPr="002C013A" w:rsidTr="0017693B">
        <w:tc>
          <w:tcPr>
            <w:tcW w:w="4595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435477980"/>
            <w:bookmarkEnd w:id="11"/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5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A05213" w:rsidRPr="002C013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bookmarkEnd w:id="12"/>
      <w:tr w:rsidR="00A05213" w:rsidRPr="00A10B46" w:rsidTr="0017693B">
        <w:tc>
          <w:tcPr>
            <w:tcW w:w="4595" w:type="dxa"/>
          </w:tcPr>
          <w:p w:rsidR="00A05213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13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56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05213" w:rsidRPr="00A10B46" w:rsidTr="0017693B">
        <w:tc>
          <w:tcPr>
            <w:tcW w:w="4595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56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05213" w:rsidRPr="00A10B46" w:rsidTr="0017693B">
        <w:tc>
          <w:tcPr>
            <w:tcW w:w="4595" w:type="dxa"/>
          </w:tcPr>
          <w:p w:rsidR="00A05213" w:rsidRPr="00A10B46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13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56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A05213" w:rsidRPr="00A10B46" w:rsidTr="0017693B">
        <w:tc>
          <w:tcPr>
            <w:tcW w:w="4595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56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A05213" w:rsidRPr="00867B2D" w:rsidTr="0017693B">
        <w:tc>
          <w:tcPr>
            <w:tcW w:w="4595" w:type="dxa"/>
          </w:tcPr>
          <w:p w:rsidR="00A05213" w:rsidRPr="00DA57B0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13" w:type="dxa"/>
          </w:tcPr>
          <w:p w:rsidR="00A05213" w:rsidRPr="00867B2D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2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:rsidR="00A05213" w:rsidRPr="00867B2D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05213" w:rsidRPr="00867B2D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A05213" w:rsidRPr="00867B2D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A05213" w:rsidRPr="00D8409E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103,795</w:t>
            </w:r>
          </w:p>
        </w:tc>
      </w:tr>
      <w:tr w:rsidR="00A05213" w:rsidRPr="002C2564" w:rsidTr="0017693B">
        <w:tc>
          <w:tcPr>
            <w:tcW w:w="4595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435479670"/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13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6379AF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6379AF" w:rsidRDefault="00A05213" w:rsidP="0017693B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A05213" w:rsidRPr="006379AF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A05213" w:rsidRPr="00D8409E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93,48</w:t>
            </w:r>
          </w:p>
        </w:tc>
      </w:tr>
      <w:tr w:rsidR="00A05213" w:rsidRPr="002C2564" w:rsidTr="0017693B">
        <w:tc>
          <w:tcPr>
            <w:tcW w:w="4595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435477925"/>
            <w:bookmarkEnd w:id="13"/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6379AF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6379AF" w:rsidRDefault="00A05213" w:rsidP="0017693B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05213" w:rsidRPr="006379AF" w:rsidRDefault="00A05213" w:rsidP="0017693B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A05213" w:rsidRPr="006379AF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:rsidR="00A05213" w:rsidRPr="00D8409E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93,48</w:t>
            </w:r>
          </w:p>
        </w:tc>
      </w:tr>
      <w:bookmarkEnd w:id="14"/>
      <w:tr w:rsidR="00A05213" w:rsidRPr="00693550" w:rsidTr="0017693B">
        <w:tc>
          <w:tcPr>
            <w:tcW w:w="4595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6379AF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6379AF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693550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A05213" w:rsidRPr="00693550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10,315</w:t>
            </w:r>
          </w:p>
        </w:tc>
      </w:tr>
      <w:tr w:rsidR="00A05213" w:rsidRPr="002C2564" w:rsidTr="0017693B">
        <w:tc>
          <w:tcPr>
            <w:tcW w:w="4595" w:type="dxa"/>
          </w:tcPr>
          <w:p w:rsidR="00A05213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13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4595" w:type="dxa"/>
          </w:tcPr>
          <w:p w:rsidR="00A05213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Водное хозяйство</w:t>
            </w:r>
          </w:p>
        </w:tc>
        <w:tc>
          <w:tcPr>
            <w:tcW w:w="913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30,3</w:t>
            </w:r>
          </w:p>
        </w:tc>
      </w:tr>
      <w:tr w:rsidR="00A05213" w:rsidRPr="002C2564" w:rsidTr="0017693B">
        <w:tc>
          <w:tcPr>
            <w:tcW w:w="4595" w:type="dxa"/>
          </w:tcPr>
          <w:p w:rsidR="00A05213" w:rsidRPr="009F746A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13" w:type="dxa"/>
          </w:tcPr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56" w:type="dxa"/>
          </w:tcPr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A05213" w:rsidRPr="002C2564" w:rsidTr="0017693B">
        <w:tc>
          <w:tcPr>
            <w:tcW w:w="4595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56" w:type="dxa"/>
          </w:tcPr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A05213" w:rsidRPr="002C2564" w:rsidTr="0017693B">
        <w:tc>
          <w:tcPr>
            <w:tcW w:w="4595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913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A05213" w:rsidRPr="002C2564" w:rsidTr="0017693B">
        <w:tc>
          <w:tcPr>
            <w:tcW w:w="4595" w:type="dxa"/>
          </w:tcPr>
          <w:p w:rsidR="00A05213" w:rsidRPr="00B967E3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сельских поселений в рамках благоустройства</w:t>
            </w:r>
          </w:p>
        </w:tc>
        <w:tc>
          <w:tcPr>
            <w:tcW w:w="913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05213" w:rsidRPr="002C2564" w:rsidTr="0017693B">
        <w:tc>
          <w:tcPr>
            <w:tcW w:w="4595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05213" w:rsidRPr="002C2564" w:rsidTr="0017693B">
        <w:tc>
          <w:tcPr>
            <w:tcW w:w="4595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3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625,0</w:t>
            </w:r>
          </w:p>
        </w:tc>
      </w:tr>
      <w:tr w:rsidR="00A05213" w:rsidRPr="002C2564" w:rsidTr="0017693B">
        <w:tc>
          <w:tcPr>
            <w:tcW w:w="4595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913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625,0</w:t>
            </w:r>
          </w:p>
        </w:tc>
      </w:tr>
      <w:tr w:rsidR="00A05213" w:rsidRPr="002C2564" w:rsidTr="0017693B">
        <w:tc>
          <w:tcPr>
            <w:tcW w:w="4595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13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A05213" w:rsidRPr="002C2564" w:rsidTr="0017693B">
        <w:tc>
          <w:tcPr>
            <w:tcW w:w="4595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A05213" w:rsidRPr="002C2564" w:rsidTr="0017693B">
        <w:tc>
          <w:tcPr>
            <w:tcW w:w="4595" w:type="dxa"/>
          </w:tcPr>
          <w:p w:rsidR="00A05213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913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5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4595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5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4595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13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5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05213" w:rsidRPr="002C2564" w:rsidTr="0017693B">
        <w:tc>
          <w:tcPr>
            <w:tcW w:w="4595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5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05213" w:rsidRPr="002C2564" w:rsidTr="0017693B">
        <w:tc>
          <w:tcPr>
            <w:tcW w:w="4595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913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A05213" w:rsidRPr="002C2564" w:rsidTr="0017693B">
        <w:tc>
          <w:tcPr>
            <w:tcW w:w="4595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A05213" w:rsidRPr="002C2564" w:rsidTr="0017693B">
        <w:tc>
          <w:tcPr>
            <w:tcW w:w="4595" w:type="dxa"/>
          </w:tcPr>
          <w:p w:rsidR="00A05213" w:rsidRPr="00CF74F8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F8">
              <w:rPr>
                <w:rFonts w:ascii="Times New Roman" w:hAnsi="Times New Roman" w:cs="Times New Roman"/>
              </w:rPr>
              <w:t>Сбор и утилизация и содержание захоронений ТБО</w:t>
            </w:r>
          </w:p>
        </w:tc>
        <w:tc>
          <w:tcPr>
            <w:tcW w:w="913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75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4595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75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4595" w:type="dxa"/>
          </w:tcPr>
          <w:p w:rsidR="00A05213" w:rsidRPr="00CF74F8" w:rsidRDefault="00A05213" w:rsidP="0017693B">
            <w:pPr>
              <w:tabs>
                <w:tab w:val="left" w:pos="4253"/>
              </w:tabs>
              <w:spacing w:line="288" w:lineRule="auto"/>
              <w:ind w:right="175" w:firstLine="0"/>
              <w:rPr>
                <w:rFonts w:ascii="Times New Roman" w:hAnsi="Times New Roman" w:cs="Times New Roman"/>
              </w:rPr>
            </w:pPr>
            <w:r w:rsidRPr="00CF74F8">
              <w:rPr>
                <w:rFonts w:ascii="Times New Roman" w:hAnsi="Times New Roman" w:cs="Times New Roman"/>
              </w:rPr>
              <w:t>Содержание и благоустройство парков и скверов</w:t>
            </w:r>
          </w:p>
        </w:tc>
        <w:tc>
          <w:tcPr>
            <w:tcW w:w="913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75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4595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756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rPr>
          <w:trHeight w:val="1016"/>
        </w:trPr>
        <w:tc>
          <w:tcPr>
            <w:tcW w:w="4595" w:type="dxa"/>
          </w:tcPr>
          <w:p w:rsidR="00A05213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13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A05213" w:rsidRPr="00E559BA" w:rsidRDefault="00A05213" w:rsidP="0017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4595" w:type="dxa"/>
          </w:tcPr>
          <w:p w:rsidR="00A05213" w:rsidRPr="004E1D94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13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A05213" w:rsidRPr="00E559B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4595" w:type="dxa"/>
          </w:tcPr>
          <w:p w:rsidR="00A05213" w:rsidRPr="004E1D9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13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56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A05213" w:rsidRPr="00E559B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4595" w:type="dxa"/>
          </w:tcPr>
          <w:p w:rsidR="00A05213" w:rsidRPr="004E1D9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56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15" w:type="dxa"/>
          </w:tcPr>
          <w:p w:rsidR="00A05213" w:rsidRPr="00E559B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4595" w:type="dxa"/>
          </w:tcPr>
          <w:p w:rsidR="00A05213" w:rsidRPr="005B1B72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5213" w:rsidRPr="005B1B72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B72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913" w:type="dxa"/>
          </w:tcPr>
          <w:p w:rsidR="00A05213" w:rsidRPr="005B1B72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5B1B72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05213" w:rsidRPr="005B1B72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A05213" w:rsidRPr="005B1B72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2336,</w:t>
            </w:r>
          </w:p>
          <w:p w:rsidR="00A05213" w:rsidRPr="005B1B72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495</w:t>
            </w:r>
          </w:p>
        </w:tc>
      </w:tr>
    </w:tbl>
    <w:p w:rsidR="00A05213" w:rsidRDefault="00A05213" w:rsidP="00A05213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213" w:rsidRDefault="00A05213" w:rsidP="00A052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05213" w:rsidRDefault="00A05213" w:rsidP="00A05213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ind w:left="565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№6</w:t>
      </w:r>
    </w:p>
    <w:p w:rsidR="00A05213" w:rsidRPr="0005002D" w:rsidRDefault="00A05213" w:rsidP="00A05213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 w:rsidRPr="00C56B1F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0500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05213" w:rsidRDefault="00A05213" w:rsidP="00A05213">
      <w:pPr>
        <w:ind w:left="5670" w:hanging="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«О бюджете </w:t>
      </w:r>
      <w:proofErr w:type="spellStart"/>
      <w:r w:rsidRPr="00C56B1F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05213" w:rsidRDefault="00A05213" w:rsidP="00A05213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2022 год и на плановый период 2023 и 2024 годов»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r w:rsidRPr="00EE70DA">
        <w:rPr>
          <w:rFonts w:ascii="Times New Roman" w:hAnsi="Times New Roman" w:cs="Times New Roman"/>
          <w:b/>
          <w:sz w:val="20"/>
          <w:szCs w:val="20"/>
        </w:rPr>
        <w:t>РАСПРЕДЕЛЕНИЕ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бюджетных ассигнований по разделам и подразделам, целевым 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статьям и группам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56B1F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плановый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2023 и 2024 годов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(тыс. руб.)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900"/>
        <w:gridCol w:w="900"/>
        <w:gridCol w:w="1440"/>
        <w:gridCol w:w="900"/>
        <w:gridCol w:w="1080"/>
        <w:gridCol w:w="1080"/>
      </w:tblGrid>
      <w:tr w:rsidR="00A05213" w:rsidRPr="002C2564" w:rsidTr="0017693B">
        <w:tc>
          <w:tcPr>
            <w:tcW w:w="3708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</w:tr>
      <w:tr w:rsidR="00A05213" w:rsidRPr="002C2564" w:rsidTr="0017693B">
        <w:tc>
          <w:tcPr>
            <w:tcW w:w="370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1480,6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1483,8</w:t>
            </w:r>
          </w:p>
        </w:tc>
      </w:tr>
      <w:tr w:rsidR="00A05213" w:rsidRPr="002C2564" w:rsidTr="0017693B">
        <w:tc>
          <w:tcPr>
            <w:tcW w:w="370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:rsidR="00A05213" w:rsidRDefault="00A05213" w:rsidP="0017693B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5213" w:rsidRPr="002C2564" w:rsidRDefault="00A05213" w:rsidP="0017693B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Default="00A05213" w:rsidP="0017693B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5213" w:rsidRPr="002C2564" w:rsidRDefault="00A05213" w:rsidP="0017693B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D068E2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455,7</w:t>
            </w:r>
          </w:p>
        </w:tc>
        <w:tc>
          <w:tcPr>
            <w:tcW w:w="1080" w:type="dxa"/>
          </w:tcPr>
          <w:p w:rsidR="00A05213" w:rsidRPr="00D068E2" w:rsidRDefault="00A05213" w:rsidP="0017693B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455,7</w:t>
            </w:r>
          </w:p>
        </w:tc>
      </w:tr>
      <w:tr w:rsidR="00A05213" w:rsidRPr="002C2564" w:rsidTr="0017693B">
        <w:tc>
          <w:tcPr>
            <w:tcW w:w="370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455,7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455,7</w:t>
            </w:r>
          </w:p>
        </w:tc>
      </w:tr>
      <w:tr w:rsidR="00A05213" w:rsidRPr="002C2564" w:rsidTr="0017693B">
        <w:tc>
          <w:tcPr>
            <w:tcW w:w="370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tabs>
                <w:tab w:val="center" w:pos="61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tabs>
                <w:tab w:val="center" w:pos="61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455,7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455,7</w:t>
            </w:r>
          </w:p>
        </w:tc>
      </w:tr>
      <w:tr w:rsidR="00A05213" w:rsidRPr="002C2564" w:rsidTr="0017693B">
        <w:tc>
          <w:tcPr>
            <w:tcW w:w="370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исполнительного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Default="00A05213" w:rsidP="0017693B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5213" w:rsidRPr="002C2564" w:rsidRDefault="00A05213" w:rsidP="0017693B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D068E2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524,5</w:t>
            </w:r>
          </w:p>
        </w:tc>
        <w:tc>
          <w:tcPr>
            <w:tcW w:w="1080" w:type="dxa"/>
          </w:tcPr>
          <w:p w:rsidR="00A05213" w:rsidRPr="00D068E2" w:rsidRDefault="00A05213" w:rsidP="0017693B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527,5</w:t>
            </w:r>
          </w:p>
        </w:tc>
      </w:tr>
      <w:tr w:rsidR="00A05213" w:rsidRPr="002C2564" w:rsidTr="0017693B">
        <w:tc>
          <w:tcPr>
            <w:tcW w:w="370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D068E2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524,5</w:t>
            </w:r>
          </w:p>
        </w:tc>
        <w:tc>
          <w:tcPr>
            <w:tcW w:w="1080" w:type="dxa"/>
          </w:tcPr>
          <w:p w:rsidR="00A05213" w:rsidRPr="00D068E2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527,5</w:t>
            </w:r>
          </w:p>
        </w:tc>
      </w:tr>
      <w:tr w:rsidR="00A05213" w:rsidRPr="002C2564" w:rsidTr="0017693B">
        <w:tc>
          <w:tcPr>
            <w:tcW w:w="370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5213" w:rsidRPr="002C2564" w:rsidRDefault="00A05213" w:rsidP="0017693B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5213" w:rsidRPr="002C2564" w:rsidRDefault="00A05213" w:rsidP="0017693B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A05213" w:rsidRPr="00D068E2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376,0</w:t>
            </w:r>
          </w:p>
        </w:tc>
        <w:tc>
          <w:tcPr>
            <w:tcW w:w="1080" w:type="dxa"/>
          </w:tcPr>
          <w:p w:rsidR="00A05213" w:rsidRPr="00D068E2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376,0</w:t>
            </w:r>
          </w:p>
        </w:tc>
      </w:tr>
      <w:tr w:rsidR="00A05213" w:rsidRPr="002C2564" w:rsidTr="0017693B">
        <w:tc>
          <w:tcPr>
            <w:tcW w:w="370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5213" w:rsidRPr="002C2564" w:rsidRDefault="00A05213" w:rsidP="0017693B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05213" w:rsidRDefault="00A05213" w:rsidP="0017693B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148,5</w:t>
            </w:r>
          </w:p>
        </w:tc>
        <w:tc>
          <w:tcPr>
            <w:tcW w:w="108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151,5</w:t>
            </w:r>
          </w:p>
        </w:tc>
      </w:tr>
      <w:tr w:rsidR="00A05213" w:rsidRPr="002C2564" w:rsidTr="0017693B">
        <w:tc>
          <w:tcPr>
            <w:tcW w:w="370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370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500,4</w:t>
            </w:r>
          </w:p>
        </w:tc>
        <w:tc>
          <w:tcPr>
            <w:tcW w:w="108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500,6</w:t>
            </w:r>
          </w:p>
        </w:tc>
      </w:tr>
      <w:tr w:rsidR="00A05213" w:rsidRPr="002C2564" w:rsidTr="0017693B">
        <w:tc>
          <w:tcPr>
            <w:tcW w:w="370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08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</w:tr>
      <w:tr w:rsidR="00A05213" w:rsidRPr="002C2564" w:rsidTr="0017693B">
        <w:tc>
          <w:tcPr>
            <w:tcW w:w="370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08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</w:tr>
      <w:tr w:rsidR="00A05213" w:rsidRPr="002C2564" w:rsidTr="0017693B">
        <w:tc>
          <w:tcPr>
            <w:tcW w:w="370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395,2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395,4</w:t>
            </w:r>
          </w:p>
        </w:tc>
      </w:tr>
      <w:tr w:rsidR="00A05213" w:rsidRPr="002C2564" w:rsidTr="0017693B">
        <w:tc>
          <w:tcPr>
            <w:tcW w:w="370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05213" w:rsidRPr="00D3515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377,6</w:t>
            </w:r>
          </w:p>
        </w:tc>
        <w:tc>
          <w:tcPr>
            <w:tcW w:w="1080" w:type="dxa"/>
          </w:tcPr>
          <w:p w:rsidR="00A05213" w:rsidRPr="005925FB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377,6</w:t>
            </w:r>
          </w:p>
        </w:tc>
      </w:tr>
      <w:tr w:rsidR="00A05213" w:rsidRPr="002C013A" w:rsidTr="0017693B">
        <w:tc>
          <w:tcPr>
            <w:tcW w:w="370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05213" w:rsidRPr="002C013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080" w:type="dxa"/>
          </w:tcPr>
          <w:p w:rsidR="00A05213" w:rsidRPr="002C013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A05213" w:rsidRPr="00CF74F8" w:rsidTr="0017693B">
        <w:tc>
          <w:tcPr>
            <w:tcW w:w="3708" w:type="dxa"/>
          </w:tcPr>
          <w:p w:rsidR="00A05213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00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80" w:type="dxa"/>
          </w:tcPr>
          <w:p w:rsidR="00A05213" w:rsidRPr="00CF74F8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05213" w:rsidRPr="00CF74F8" w:rsidTr="0017693B">
        <w:tc>
          <w:tcPr>
            <w:tcW w:w="370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80" w:type="dxa"/>
          </w:tcPr>
          <w:p w:rsidR="00A05213" w:rsidRPr="00CF74F8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05213" w:rsidRPr="00CF74F8" w:rsidTr="0017693B">
        <w:tc>
          <w:tcPr>
            <w:tcW w:w="3708" w:type="dxa"/>
          </w:tcPr>
          <w:p w:rsidR="00A05213" w:rsidRPr="00A10B46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00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080" w:type="dxa"/>
          </w:tcPr>
          <w:p w:rsidR="00A05213" w:rsidRPr="00CF74F8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A05213" w:rsidRPr="00CF74F8" w:rsidTr="0017693B">
        <w:tc>
          <w:tcPr>
            <w:tcW w:w="370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Default="00A05213" w:rsidP="0017693B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A10B46" w:rsidRDefault="00A05213" w:rsidP="0017693B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13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</w:tcPr>
          <w:p w:rsidR="00A05213" w:rsidRDefault="00A05213" w:rsidP="0017693B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A10B46" w:rsidRDefault="00A05213" w:rsidP="0017693B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200</w:t>
            </w:r>
          </w:p>
        </w:tc>
        <w:tc>
          <w:tcPr>
            <w:tcW w:w="1080" w:type="dxa"/>
          </w:tcPr>
          <w:p w:rsidR="00A05213" w:rsidRPr="00A10B46" w:rsidRDefault="00A05213" w:rsidP="0017693B">
            <w:pPr>
              <w:tabs>
                <w:tab w:val="left" w:pos="256"/>
                <w:tab w:val="center" w:pos="43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7,4</w:t>
            </w:r>
          </w:p>
        </w:tc>
        <w:tc>
          <w:tcPr>
            <w:tcW w:w="1080" w:type="dxa"/>
          </w:tcPr>
          <w:p w:rsidR="00A05213" w:rsidRPr="00CF74F8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A05213" w:rsidRPr="00867B2D" w:rsidTr="0017693B">
        <w:tc>
          <w:tcPr>
            <w:tcW w:w="3708" w:type="dxa"/>
          </w:tcPr>
          <w:p w:rsidR="00A05213" w:rsidRPr="00DA57B0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</w:tcPr>
          <w:p w:rsidR="00A05213" w:rsidRPr="00867B2D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2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A05213" w:rsidRPr="00867B2D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05213" w:rsidRPr="00867B2D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867B2D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D8409E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107,335</w:t>
            </w:r>
          </w:p>
        </w:tc>
        <w:tc>
          <w:tcPr>
            <w:tcW w:w="1080" w:type="dxa"/>
          </w:tcPr>
          <w:p w:rsidR="00A05213" w:rsidRPr="00D8409E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111,17</w:t>
            </w:r>
          </w:p>
        </w:tc>
      </w:tr>
      <w:tr w:rsidR="00A05213" w:rsidRPr="002C2564" w:rsidTr="0017693B">
        <w:tc>
          <w:tcPr>
            <w:tcW w:w="370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6379AF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6379AF" w:rsidRDefault="00A05213" w:rsidP="0017693B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A05213" w:rsidRPr="006379AF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D8409E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107,355</w:t>
            </w:r>
          </w:p>
        </w:tc>
        <w:tc>
          <w:tcPr>
            <w:tcW w:w="1080" w:type="dxa"/>
          </w:tcPr>
          <w:p w:rsidR="00A05213" w:rsidRPr="00D8409E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111,17</w:t>
            </w:r>
          </w:p>
        </w:tc>
      </w:tr>
      <w:tr w:rsidR="00A05213" w:rsidRPr="002C2564" w:rsidTr="0017693B">
        <w:tc>
          <w:tcPr>
            <w:tcW w:w="370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03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6379AF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6379AF" w:rsidRDefault="00A05213" w:rsidP="0017693B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05213" w:rsidRPr="006379AF" w:rsidRDefault="00A05213" w:rsidP="0017693B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A05213" w:rsidRPr="006379AF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A05213" w:rsidRPr="00D8409E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93,48</w:t>
            </w:r>
          </w:p>
        </w:tc>
        <w:tc>
          <w:tcPr>
            <w:tcW w:w="1080" w:type="dxa"/>
          </w:tcPr>
          <w:p w:rsidR="00A05213" w:rsidRPr="00D8409E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93,48</w:t>
            </w:r>
          </w:p>
        </w:tc>
      </w:tr>
      <w:tr w:rsidR="00A05213" w:rsidRPr="00693550" w:rsidTr="0017693B">
        <w:tc>
          <w:tcPr>
            <w:tcW w:w="370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6379AF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6379AF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693550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05213" w:rsidRPr="00693550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13,855</w:t>
            </w:r>
          </w:p>
        </w:tc>
        <w:tc>
          <w:tcPr>
            <w:tcW w:w="1080" w:type="dxa"/>
          </w:tcPr>
          <w:p w:rsidR="00A05213" w:rsidRPr="00693550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17,69</w:t>
            </w:r>
          </w:p>
        </w:tc>
      </w:tr>
      <w:tr w:rsidR="00A05213" w:rsidRPr="001E6D98" w:rsidTr="0017693B">
        <w:tc>
          <w:tcPr>
            <w:tcW w:w="3708" w:type="dxa"/>
          </w:tcPr>
          <w:p w:rsidR="00A05213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30,3</w:t>
            </w:r>
          </w:p>
        </w:tc>
        <w:tc>
          <w:tcPr>
            <w:tcW w:w="108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30,3</w:t>
            </w:r>
          </w:p>
        </w:tc>
      </w:tr>
      <w:tr w:rsidR="00A05213" w:rsidRPr="001E6D98" w:rsidTr="0017693B">
        <w:tc>
          <w:tcPr>
            <w:tcW w:w="3708" w:type="dxa"/>
          </w:tcPr>
          <w:p w:rsidR="00A05213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Водное хозяйство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30,3</w:t>
            </w:r>
          </w:p>
        </w:tc>
        <w:tc>
          <w:tcPr>
            <w:tcW w:w="108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30,3</w:t>
            </w:r>
          </w:p>
        </w:tc>
      </w:tr>
      <w:tr w:rsidR="00A05213" w:rsidRPr="001E6D98" w:rsidTr="0017693B">
        <w:tc>
          <w:tcPr>
            <w:tcW w:w="3708" w:type="dxa"/>
          </w:tcPr>
          <w:p w:rsidR="00A05213" w:rsidRPr="009F746A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и 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гидротехнических сооружений</w:t>
            </w:r>
          </w:p>
        </w:tc>
        <w:tc>
          <w:tcPr>
            <w:tcW w:w="900" w:type="dxa"/>
          </w:tcPr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900" w:type="dxa"/>
          </w:tcPr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</w:tcPr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080" w:type="dxa"/>
          </w:tcPr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A05213" w:rsidRPr="001E6D98" w:rsidTr="0017693B">
        <w:tc>
          <w:tcPr>
            <w:tcW w:w="370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9F746A" w:rsidRDefault="00A05213" w:rsidP="0017693B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04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05213" w:rsidRPr="009F746A" w:rsidRDefault="00A05213" w:rsidP="0017693B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080" w:type="dxa"/>
          </w:tcPr>
          <w:p w:rsidR="00A05213" w:rsidRPr="009F746A" w:rsidRDefault="00A05213" w:rsidP="0017693B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A05213" w:rsidRPr="002C2564" w:rsidTr="0017693B">
        <w:tc>
          <w:tcPr>
            <w:tcW w:w="370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08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  <w:tr w:rsidR="00A05213" w:rsidRPr="002C2564" w:rsidTr="0017693B">
        <w:tc>
          <w:tcPr>
            <w:tcW w:w="3708" w:type="dxa"/>
          </w:tcPr>
          <w:p w:rsidR="00A05213" w:rsidRPr="00B967E3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сельских поселений в рамках благоустройства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</w:tcPr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80" w:type="dxa"/>
          </w:tcPr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05213" w:rsidRPr="002C2564" w:rsidTr="0017693B">
        <w:tc>
          <w:tcPr>
            <w:tcW w:w="370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80" w:type="dxa"/>
          </w:tcPr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05213" w:rsidRPr="002C2564" w:rsidTr="0017693B">
        <w:tc>
          <w:tcPr>
            <w:tcW w:w="370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579,6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533,6</w:t>
            </w:r>
          </w:p>
        </w:tc>
      </w:tr>
      <w:tr w:rsidR="00A05213" w:rsidRPr="002C2564" w:rsidTr="0017693B">
        <w:tc>
          <w:tcPr>
            <w:tcW w:w="370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579,6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533,6</w:t>
            </w:r>
          </w:p>
        </w:tc>
      </w:tr>
      <w:tr w:rsidR="00A05213" w:rsidRPr="002C2564" w:rsidTr="0017693B">
        <w:tc>
          <w:tcPr>
            <w:tcW w:w="370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2C2564" w:rsidRDefault="00A05213" w:rsidP="0017693B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A05213" w:rsidRPr="002C2564" w:rsidTr="0017693B">
        <w:tc>
          <w:tcPr>
            <w:tcW w:w="370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A05213" w:rsidRPr="002C2564" w:rsidTr="0017693B">
        <w:tc>
          <w:tcPr>
            <w:tcW w:w="3708" w:type="dxa"/>
          </w:tcPr>
          <w:p w:rsidR="00A05213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370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2C2564" w:rsidRDefault="00A05213" w:rsidP="0017693B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370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05213" w:rsidRPr="002C2564" w:rsidTr="0017693B">
        <w:tc>
          <w:tcPr>
            <w:tcW w:w="370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Default="00A05213" w:rsidP="0017693B">
            <w:pPr>
              <w:tabs>
                <w:tab w:val="left" w:pos="194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5213" w:rsidRPr="002C2564" w:rsidRDefault="00A05213" w:rsidP="0017693B">
            <w:pPr>
              <w:tabs>
                <w:tab w:val="left" w:pos="194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03 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05213" w:rsidRPr="002C2564" w:rsidTr="0017693B">
        <w:tc>
          <w:tcPr>
            <w:tcW w:w="370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229,6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183,6</w:t>
            </w:r>
          </w:p>
        </w:tc>
      </w:tr>
      <w:tr w:rsidR="00A05213" w:rsidRPr="002C2564" w:rsidTr="0017693B">
        <w:tc>
          <w:tcPr>
            <w:tcW w:w="370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Default="00A05213" w:rsidP="0017693B">
            <w:pPr>
              <w:tabs>
                <w:tab w:val="left" w:pos="194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5213" w:rsidRPr="002C2564" w:rsidRDefault="00A05213" w:rsidP="0017693B">
            <w:pPr>
              <w:tabs>
                <w:tab w:val="left" w:pos="194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</w:tcPr>
          <w:p w:rsidR="00A05213" w:rsidRDefault="00A05213" w:rsidP="0017693B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200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229,6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183,6</w:t>
            </w:r>
          </w:p>
        </w:tc>
      </w:tr>
      <w:tr w:rsidR="00A05213" w:rsidRPr="002C2564" w:rsidTr="0017693B">
        <w:tc>
          <w:tcPr>
            <w:tcW w:w="3708" w:type="dxa"/>
          </w:tcPr>
          <w:p w:rsidR="00A05213" w:rsidRPr="00CF74F8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F8">
              <w:rPr>
                <w:rFonts w:ascii="Times New Roman" w:hAnsi="Times New Roman" w:cs="Times New Roman"/>
              </w:rPr>
              <w:t>Сбор и утилизация и содержание захоронений ТБО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370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5213" w:rsidRPr="002C2564" w:rsidRDefault="00A05213" w:rsidP="0017693B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2C2564" w:rsidRDefault="00A05213" w:rsidP="0017693B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3708" w:type="dxa"/>
          </w:tcPr>
          <w:p w:rsidR="00A05213" w:rsidRPr="00CF74F8" w:rsidRDefault="00A05213" w:rsidP="0017693B">
            <w:pPr>
              <w:tabs>
                <w:tab w:val="left" w:pos="4253"/>
              </w:tabs>
              <w:spacing w:line="288" w:lineRule="auto"/>
              <w:ind w:right="175" w:firstLine="0"/>
              <w:rPr>
                <w:rFonts w:ascii="Times New Roman" w:hAnsi="Times New Roman" w:cs="Times New Roman"/>
              </w:rPr>
            </w:pPr>
            <w:r w:rsidRPr="00CF74F8">
              <w:rPr>
                <w:rFonts w:ascii="Times New Roman" w:hAnsi="Times New Roman" w:cs="Times New Roman"/>
              </w:rPr>
              <w:t>Содержание и благоустройство парков и скверов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rPr>
          <w:trHeight w:val="765"/>
        </w:trPr>
        <w:tc>
          <w:tcPr>
            <w:tcW w:w="370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Default="00A05213" w:rsidP="0017693B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5213" w:rsidRPr="002C2564" w:rsidRDefault="00A05213" w:rsidP="0017693B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A05213" w:rsidRDefault="00A05213" w:rsidP="0017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393687" w:rsidRDefault="00A05213" w:rsidP="0017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CE185D" w:rsidTr="0017693B">
        <w:trPr>
          <w:trHeight w:val="1098"/>
        </w:trPr>
        <w:tc>
          <w:tcPr>
            <w:tcW w:w="3708" w:type="dxa"/>
          </w:tcPr>
          <w:p w:rsidR="00A05213" w:rsidRPr="00CE185D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00" w:type="dxa"/>
          </w:tcPr>
          <w:p w:rsidR="00A05213" w:rsidRPr="00CE185D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5213" w:rsidRPr="00CE185D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5213" w:rsidRPr="00CE185D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900" w:type="dxa"/>
          </w:tcPr>
          <w:p w:rsidR="00A05213" w:rsidRPr="00CE185D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A05213" w:rsidRPr="00CE185D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A05213" w:rsidRPr="00CE185D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A05213" w:rsidRPr="00CE185D" w:rsidRDefault="00A05213" w:rsidP="0017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CE185D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3708" w:type="dxa"/>
          </w:tcPr>
          <w:p w:rsidR="00A05213" w:rsidRPr="00CE185D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b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90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5925FB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5B1B72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3708" w:type="dxa"/>
          </w:tcPr>
          <w:p w:rsidR="00A05213" w:rsidRPr="00CE185D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0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E559B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5925FB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3708" w:type="dxa"/>
          </w:tcPr>
          <w:p w:rsidR="00A05213" w:rsidRPr="004E1D9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0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0" w:type="dxa"/>
          </w:tcPr>
          <w:p w:rsidR="00A05213" w:rsidRPr="00E559B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5925FB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3708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(без условно утвержденных расходов)</w:t>
            </w: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5925FB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2297,835</w:t>
            </w:r>
          </w:p>
        </w:tc>
        <w:tc>
          <w:tcPr>
            <w:tcW w:w="1080" w:type="dxa"/>
          </w:tcPr>
          <w:p w:rsidR="00A05213" w:rsidRPr="005B1B72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2258,87</w:t>
            </w:r>
          </w:p>
        </w:tc>
      </w:tr>
    </w:tbl>
    <w:p w:rsidR="00A05213" w:rsidRDefault="00A05213" w:rsidP="00A05213">
      <w:pPr>
        <w:ind w:left="6360" w:firstLine="12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№7</w:t>
      </w:r>
    </w:p>
    <w:p w:rsidR="00A05213" w:rsidRPr="0005002D" w:rsidRDefault="00A05213" w:rsidP="00A05213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 w:rsidRPr="00C56B1F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0500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05213" w:rsidRDefault="00A05213" w:rsidP="00A05213">
      <w:pPr>
        <w:ind w:left="5670" w:hanging="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«О бюджете </w:t>
      </w:r>
      <w:proofErr w:type="spellStart"/>
      <w:r w:rsidRPr="00C56B1F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05213" w:rsidRDefault="00A05213" w:rsidP="00A05213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2022 год и на плановый период 2023 и 2024 годов»</w:t>
      </w:r>
    </w:p>
    <w:p w:rsidR="00A05213" w:rsidRDefault="00A05213" w:rsidP="00A0521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56B1F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на 2022 год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(тыс. руб.)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8"/>
        <w:gridCol w:w="900"/>
        <w:gridCol w:w="900"/>
        <w:gridCol w:w="900"/>
        <w:gridCol w:w="1440"/>
        <w:gridCol w:w="900"/>
        <w:gridCol w:w="1080"/>
      </w:tblGrid>
      <w:tr w:rsidR="00A05213" w:rsidRPr="002C2564" w:rsidTr="0017693B">
        <w:tc>
          <w:tcPr>
            <w:tcW w:w="4248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2564">
              <w:rPr>
                <w:rFonts w:ascii="Times New Roman" w:hAnsi="Times New Roman" w:cs="Times New Roman"/>
              </w:rPr>
              <w:t>Ведом-ство</w:t>
            </w:r>
            <w:proofErr w:type="spellEnd"/>
            <w:proofErr w:type="gramEnd"/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05213" w:rsidRPr="002C2564" w:rsidTr="0017693B">
        <w:tc>
          <w:tcPr>
            <w:tcW w:w="10368" w:type="dxa"/>
            <w:gridSpan w:val="7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823 Исполнительный комитет </w:t>
            </w:r>
            <w:proofErr w:type="spellStart"/>
            <w:r w:rsidRPr="00C56B1F">
              <w:rPr>
                <w:rFonts w:ascii="Times New Roman" w:hAnsi="Times New Roman" w:cs="Times New Roman"/>
                <w:sz w:val="24"/>
                <w:szCs w:val="24"/>
              </w:rPr>
              <w:t>Старохурадинского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</w:t>
            </w: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Алькеевского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</w:t>
            </w:r>
          </w:p>
        </w:tc>
      </w:tr>
      <w:tr w:rsidR="00A05213" w:rsidRPr="002C2564" w:rsidTr="0017693B">
        <w:tc>
          <w:tcPr>
            <w:tcW w:w="424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75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1477,4</w:t>
            </w:r>
          </w:p>
        </w:tc>
      </w:tr>
      <w:tr w:rsidR="00A05213" w:rsidRPr="002C2564" w:rsidTr="0017693B">
        <w:tc>
          <w:tcPr>
            <w:tcW w:w="424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5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D068E2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455,7</w:t>
            </w:r>
          </w:p>
        </w:tc>
      </w:tr>
      <w:tr w:rsidR="00A05213" w:rsidRPr="002C2564" w:rsidTr="0017693B">
        <w:tc>
          <w:tcPr>
            <w:tcW w:w="424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455,7</w:t>
            </w:r>
          </w:p>
        </w:tc>
      </w:tr>
      <w:tr w:rsidR="00A05213" w:rsidRPr="002C2564" w:rsidTr="0017693B">
        <w:tc>
          <w:tcPr>
            <w:tcW w:w="4248" w:type="dxa"/>
          </w:tcPr>
          <w:p w:rsidR="00A05213" w:rsidRPr="00DA126D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455,7</w:t>
            </w:r>
          </w:p>
        </w:tc>
      </w:tr>
      <w:tr w:rsidR="00A05213" w:rsidRPr="002C2564" w:rsidTr="0017693B">
        <w:tc>
          <w:tcPr>
            <w:tcW w:w="424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исполнительного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D068E2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521,5</w:t>
            </w:r>
          </w:p>
        </w:tc>
      </w:tr>
      <w:tr w:rsidR="00A05213" w:rsidRPr="002C2564" w:rsidTr="0017693B">
        <w:tc>
          <w:tcPr>
            <w:tcW w:w="424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D068E2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521,5</w:t>
            </w:r>
          </w:p>
        </w:tc>
      </w:tr>
      <w:tr w:rsidR="00A05213" w:rsidRPr="002C2564" w:rsidTr="0017693B">
        <w:tc>
          <w:tcPr>
            <w:tcW w:w="4248" w:type="dxa"/>
          </w:tcPr>
          <w:p w:rsidR="00A05213" w:rsidRPr="00DA126D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A05213" w:rsidRPr="00D068E2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376,0</w:t>
            </w:r>
          </w:p>
        </w:tc>
      </w:tr>
      <w:tr w:rsidR="00A05213" w:rsidRPr="002C2564" w:rsidTr="0017693B">
        <w:tc>
          <w:tcPr>
            <w:tcW w:w="424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145,5</w:t>
            </w:r>
          </w:p>
        </w:tc>
      </w:tr>
      <w:tr w:rsidR="00A05213" w:rsidRPr="002C2564" w:rsidTr="0017693B">
        <w:tc>
          <w:tcPr>
            <w:tcW w:w="424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424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500,2</w:t>
            </w:r>
          </w:p>
        </w:tc>
      </w:tr>
      <w:tr w:rsidR="00A05213" w:rsidRPr="002C2564" w:rsidTr="0017693B">
        <w:tc>
          <w:tcPr>
            <w:tcW w:w="424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</w:tr>
      <w:tr w:rsidR="00A05213" w:rsidRPr="002C2564" w:rsidTr="0017693B">
        <w:tc>
          <w:tcPr>
            <w:tcW w:w="424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</w:tr>
      <w:tr w:rsidR="00A05213" w:rsidRPr="002C2564" w:rsidTr="0017693B">
        <w:tc>
          <w:tcPr>
            <w:tcW w:w="424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386,2</w:t>
            </w:r>
          </w:p>
        </w:tc>
      </w:tr>
      <w:tr w:rsidR="00A05213" w:rsidRPr="002C2564" w:rsidTr="0017693B">
        <w:tc>
          <w:tcPr>
            <w:tcW w:w="4248" w:type="dxa"/>
          </w:tcPr>
          <w:p w:rsidR="00A05213" w:rsidRPr="00DA126D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05213" w:rsidRPr="00D3515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377,6</w:t>
            </w:r>
          </w:p>
        </w:tc>
      </w:tr>
      <w:tr w:rsidR="00A05213" w:rsidRPr="002C013A" w:rsidTr="0017693B">
        <w:tc>
          <w:tcPr>
            <w:tcW w:w="424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Default="00A05213" w:rsidP="0017693B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5213" w:rsidRPr="002C2564" w:rsidRDefault="00A05213" w:rsidP="0017693B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05213" w:rsidRPr="002C013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A05213" w:rsidRPr="00CF74F8" w:rsidTr="0017693B">
        <w:tc>
          <w:tcPr>
            <w:tcW w:w="4248" w:type="dxa"/>
          </w:tcPr>
          <w:p w:rsidR="00A05213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05213" w:rsidRPr="00CF74F8" w:rsidTr="0017693B">
        <w:tc>
          <w:tcPr>
            <w:tcW w:w="424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Default="00A05213" w:rsidP="0017693B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A10B46" w:rsidRDefault="00A05213" w:rsidP="0017693B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01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05213" w:rsidRPr="00CF74F8" w:rsidTr="0017693B">
        <w:tc>
          <w:tcPr>
            <w:tcW w:w="4248" w:type="dxa"/>
          </w:tcPr>
          <w:p w:rsidR="00A05213" w:rsidRPr="00A10B46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A05213" w:rsidRPr="00CF74F8" w:rsidTr="0017693B">
        <w:tc>
          <w:tcPr>
            <w:tcW w:w="424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Default="00A05213" w:rsidP="0017693B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A10B46" w:rsidRDefault="00A05213" w:rsidP="0017693B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01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A05213" w:rsidRPr="00867B2D" w:rsidTr="0017693B">
        <w:tc>
          <w:tcPr>
            <w:tcW w:w="4248" w:type="dxa"/>
          </w:tcPr>
          <w:p w:rsidR="00A05213" w:rsidRPr="00DA57B0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Pr="00867B2D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2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A05213" w:rsidRPr="00867B2D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05213" w:rsidRPr="00867B2D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867B2D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D8409E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103,795</w:t>
            </w:r>
          </w:p>
        </w:tc>
      </w:tr>
      <w:tr w:rsidR="00A05213" w:rsidRPr="002C2564" w:rsidTr="0017693B">
        <w:tc>
          <w:tcPr>
            <w:tcW w:w="424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6379AF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6379AF" w:rsidRDefault="00A05213" w:rsidP="0017693B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A05213" w:rsidRPr="006379AF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D8409E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93,48</w:t>
            </w:r>
          </w:p>
        </w:tc>
      </w:tr>
      <w:tr w:rsidR="00A05213" w:rsidRPr="002C2564" w:rsidTr="0017693B">
        <w:tc>
          <w:tcPr>
            <w:tcW w:w="4248" w:type="dxa"/>
          </w:tcPr>
          <w:p w:rsidR="00A05213" w:rsidRPr="00DA126D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6379AF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05213" w:rsidRPr="006379AF" w:rsidRDefault="00A05213" w:rsidP="0017693B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A05213" w:rsidRPr="006379AF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A05213" w:rsidRPr="00D8409E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93,48</w:t>
            </w:r>
          </w:p>
        </w:tc>
      </w:tr>
      <w:tr w:rsidR="00A05213" w:rsidRPr="00693550" w:rsidTr="0017693B">
        <w:tc>
          <w:tcPr>
            <w:tcW w:w="424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6379AF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6379AF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693550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05213" w:rsidRPr="00693550" w:rsidRDefault="00A05213" w:rsidP="0017693B">
            <w:pPr>
              <w:tabs>
                <w:tab w:val="left" w:pos="203"/>
                <w:tab w:val="center" w:pos="43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10,315</w:t>
            </w:r>
          </w:p>
        </w:tc>
      </w:tr>
      <w:tr w:rsidR="00A05213" w:rsidRPr="001E6D98" w:rsidTr="0017693B">
        <w:tc>
          <w:tcPr>
            <w:tcW w:w="4248" w:type="dxa"/>
          </w:tcPr>
          <w:p w:rsidR="00A05213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213" w:rsidRPr="001E6D98" w:rsidTr="0017693B">
        <w:tc>
          <w:tcPr>
            <w:tcW w:w="4248" w:type="dxa"/>
          </w:tcPr>
          <w:p w:rsidR="00A05213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Водное хозяйство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30,3</w:t>
            </w:r>
          </w:p>
        </w:tc>
      </w:tr>
      <w:tr w:rsidR="00A05213" w:rsidRPr="001E6D98" w:rsidTr="0017693B">
        <w:tc>
          <w:tcPr>
            <w:tcW w:w="4248" w:type="dxa"/>
          </w:tcPr>
          <w:p w:rsidR="00A05213" w:rsidRPr="009F746A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</w:tcPr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A05213" w:rsidRPr="001E6D98" w:rsidTr="0017693B">
        <w:tc>
          <w:tcPr>
            <w:tcW w:w="424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</w:tcPr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A05213" w:rsidRPr="002C2564" w:rsidTr="0017693B">
        <w:tc>
          <w:tcPr>
            <w:tcW w:w="424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A05213" w:rsidRPr="002C2564" w:rsidTr="0017693B">
        <w:tc>
          <w:tcPr>
            <w:tcW w:w="4248" w:type="dxa"/>
          </w:tcPr>
          <w:p w:rsidR="00A05213" w:rsidRPr="00B967E3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 сельских поселений в рамках благоустройства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</w:tcPr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05213" w:rsidRPr="002C2564" w:rsidTr="0017693B">
        <w:tc>
          <w:tcPr>
            <w:tcW w:w="424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05213" w:rsidRPr="002C2564" w:rsidTr="0017693B">
        <w:tc>
          <w:tcPr>
            <w:tcW w:w="424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625,0</w:t>
            </w:r>
          </w:p>
        </w:tc>
      </w:tr>
      <w:tr w:rsidR="00A05213" w:rsidRPr="002C2564" w:rsidTr="0017693B">
        <w:tc>
          <w:tcPr>
            <w:tcW w:w="424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625,0</w:t>
            </w:r>
          </w:p>
        </w:tc>
      </w:tr>
      <w:tr w:rsidR="00A05213" w:rsidRPr="002C2564" w:rsidTr="0017693B">
        <w:tc>
          <w:tcPr>
            <w:tcW w:w="424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A05213" w:rsidRPr="002C2564" w:rsidTr="0017693B">
        <w:tc>
          <w:tcPr>
            <w:tcW w:w="424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A05213" w:rsidRPr="002C2564" w:rsidTr="0017693B">
        <w:tc>
          <w:tcPr>
            <w:tcW w:w="4248" w:type="dxa"/>
          </w:tcPr>
          <w:p w:rsidR="00A05213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424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tabs>
                <w:tab w:val="left" w:pos="186"/>
                <w:tab w:val="center" w:pos="43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424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05213" w:rsidRPr="002C2564" w:rsidTr="0017693B">
        <w:tc>
          <w:tcPr>
            <w:tcW w:w="424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05213" w:rsidRPr="002C2564" w:rsidTr="0017693B">
        <w:tc>
          <w:tcPr>
            <w:tcW w:w="424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A05213" w:rsidRPr="002C2564" w:rsidTr="0017693B">
        <w:tc>
          <w:tcPr>
            <w:tcW w:w="424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A05213" w:rsidRPr="002C2564" w:rsidTr="0017693B">
        <w:tc>
          <w:tcPr>
            <w:tcW w:w="4248" w:type="dxa"/>
          </w:tcPr>
          <w:p w:rsidR="00A05213" w:rsidRPr="00CF74F8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F8">
              <w:rPr>
                <w:rFonts w:ascii="Times New Roman" w:hAnsi="Times New Roman" w:cs="Times New Roman"/>
              </w:rPr>
              <w:t>Сбор и утилизация и содержание захоронений ТБО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424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4248" w:type="dxa"/>
          </w:tcPr>
          <w:p w:rsidR="00A05213" w:rsidRPr="00CF74F8" w:rsidRDefault="00A05213" w:rsidP="0017693B">
            <w:pPr>
              <w:tabs>
                <w:tab w:val="left" w:pos="4253"/>
              </w:tabs>
              <w:spacing w:line="288" w:lineRule="auto"/>
              <w:ind w:right="175" w:firstLine="0"/>
              <w:rPr>
                <w:rFonts w:ascii="Times New Roman" w:hAnsi="Times New Roman" w:cs="Times New Roman"/>
              </w:rPr>
            </w:pPr>
            <w:r w:rsidRPr="00CF74F8">
              <w:rPr>
                <w:rFonts w:ascii="Times New Roman" w:hAnsi="Times New Roman" w:cs="Times New Roman"/>
              </w:rPr>
              <w:t>Содержание и благоустройство парков и скверов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424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4248" w:type="dxa"/>
          </w:tcPr>
          <w:p w:rsidR="00A05213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E559BA" w:rsidRDefault="00A05213" w:rsidP="0017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4248" w:type="dxa"/>
          </w:tcPr>
          <w:p w:rsidR="00A05213" w:rsidRPr="004E1D94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16320D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4248" w:type="dxa"/>
          </w:tcPr>
          <w:p w:rsidR="00A05213" w:rsidRPr="004E1D9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Pr="00E559B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4248" w:type="dxa"/>
          </w:tcPr>
          <w:p w:rsidR="00A05213" w:rsidRPr="004E1D9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61793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0" w:type="dxa"/>
          </w:tcPr>
          <w:p w:rsidR="00A05213" w:rsidRPr="00E559B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424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2336,</w:t>
            </w:r>
          </w:p>
          <w:p w:rsidR="00A05213" w:rsidRPr="005B1B72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495</w:t>
            </w:r>
          </w:p>
        </w:tc>
      </w:tr>
    </w:tbl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ind w:left="6360" w:firstLine="12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№8 </w:t>
      </w:r>
    </w:p>
    <w:p w:rsidR="00A05213" w:rsidRPr="0005002D" w:rsidRDefault="00A05213" w:rsidP="00A05213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05213" w:rsidRDefault="00A05213" w:rsidP="00A05213">
      <w:pPr>
        <w:ind w:left="5670" w:hanging="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«О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05213" w:rsidRDefault="00A05213" w:rsidP="00A05213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2022 год и на плановый период 2023 и 2024 годов»</w:t>
      </w:r>
    </w:p>
    <w:p w:rsidR="00A05213" w:rsidRDefault="00A05213" w:rsidP="00A0521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плановый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2023 и 2024 годов</w:t>
      </w: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5213" w:rsidRDefault="00A05213" w:rsidP="00A052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(тыс. руб.)</w:t>
      </w:r>
    </w:p>
    <w:tbl>
      <w:tblPr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900"/>
        <w:gridCol w:w="1020"/>
        <w:gridCol w:w="900"/>
        <w:gridCol w:w="1440"/>
        <w:gridCol w:w="900"/>
        <w:gridCol w:w="1080"/>
        <w:gridCol w:w="56"/>
        <w:gridCol w:w="1000"/>
      </w:tblGrid>
      <w:tr w:rsidR="00A05213" w:rsidRPr="002C2564" w:rsidTr="0017693B">
        <w:tc>
          <w:tcPr>
            <w:tcW w:w="3168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2564">
              <w:rPr>
                <w:rFonts w:ascii="Times New Roman" w:hAnsi="Times New Roman" w:cs="Times New Roman"/>
              </w:rPr>
              <w:t>Ведом-ство</w:t>
            </w:r>
            <w:proofErr w:type="spellEnd"/>
            <w:proofErr w:type="gramEnd"/>
          </w:p>
        </w:tc>
        <w:tc>
          <w:tcPr>
            <w:tcW w:w="102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108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056" w:type="dxa"/>
            <w:gridSpan w:val="2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</w:tr>
      <w:tr w:rsidR="00A05213" w:rsidRPr="002C2564" w:rsidTr="0017693B">
        <w:tc>
          <w:tcPr>
            <w:tcW w:w="10464" w:type="dxa"/>
            <w:gridSpan w:val="9"/>
          </w:tcPr>
          <w:p w:rsidR="00A05213" w:rsidRDefault="00A05213" w:rsidP="0017693B">
            <w:pPr>
              <w:tabs>
                <w:tab w:val="left" w:pos="1484"/>
                <w:tab w:val="center" w:pos="5076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77B52"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Исполнительный комитет ______________ сельского поселения </w:t>
            </w: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Алькеевского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</w:t>
            </w:r>
          </w:p>
        </w:tc>
      </w:tr>
      <w:tr w:rsidR="00A05213" w:rsidRPr="002C2564" w:rsidTr="0017693B">
        <w:tc>
          <w:tcPr>
            <w:tcW w:w="316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1480,6</w:t>
            </w:r>
          </w:p>
        </w:tc>
        <w:tc>
          <w:tcPr>
            <w:tcW w:w="10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1483,8</w:t>
            </w:r>
          </w:p>
        </w:tc>
      </w:tr>
      <w:tr w:rsidR="00A05213" w:rsidRPr="002C2564" w:rsidTr="0017693B">
        <w:tc>
          <w:tcPr>
            <w:tcW w:w="316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Default="00A05213" w:rsidP="0017693B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5213" w:rsidRPr="002C2564" w:rsidRDefault="00A05213" w:rsidP="0017693B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A05213" w:rsidRPr="00D068E2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455,7</w:t>
            </w:r>
          </w:p>
        </w:tc>
        <w:tc>
          <w:tcPr>
            <w:tcW w:w="1000" w:type="dxa"/>
          </w:tcPr>
          <w:p w:rsidR="00A05213" w:rsidRPr="00D068E2" w:rsidRDefault="00A05213" w:rsidP="0017693B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455,7</w:t>
            </w:r>
          </w:p>
        </w:tc>
      </w:tr>
      <w:tr w:rsidR="00A05213" w:rsidRPr="002C2564" w:rsidTr="0017693B">
        <w:tc>
          <w:tcPr>
            <w:tcW w:w="316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455,7</w:t>
            </w:r>
          </w:p>
        </w:tc>
        <w:tc>
          <w:tcPr>
            <w:tcW w:w="10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455,7</w:t>
            </w:r>
          </w:p>
        </w:tc>
      </w:tr>
      <w:tr w:rsidR="00A05213" w:rsidRPr="002C2564" w:rsidTr="0017693B">
        <w:tc>
          <w:tcPr>
            <w:tcW w:w="3168" w:type="dxa"/>
          </w:tcPr>
          <w:p w:rsidR="00A05213" w:rsidRPr="00DA126D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6" w:type="dxa"/>
            <w:gridSpan w:val="2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455,7</w:t>
            </w:r>
          </w:p>
        </w:tc>
        <w:tc>
          <w:tcPr>
            <w:tcW w:w="10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455,7</w:t>
            </w:r>
          </w:p>
        </w:tc>
      </w:tr>
      <w:tr w:rsidR="00A05213" w:rsidRPr="002C2564" w:rsidTr="0017693B">
        <w:tc>
          <w:tcPr>
            <w:tcW w:w="316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исполнительного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A05213" w:rsidRPr="00D068E2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524,5</w:t>
            </w:r>
          </w:p>
        </w:tc>
        <w:tc>
          <w:tcPr>
            <w:tcW w:w="1000" w:type="dxa"/>
          </w:tcPr>
          <w:p w:rsidR="00A05213" w:rsidRPr="00D068E2" w:rsidRDefault="00A05213" w:rsidP="0017693B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527,5</w:t>
            </w:r>
          </w:p>
        </w:tc>
      </w:tr>
      <w:tr w:rsidR="00A05213" w:rsidRPr="002C2564" w:rsidTr="0017693B">
        <w:tc>
          <w:tcPr>
            <w:tcW w:w="316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A05213" w:rsidRPr="00D068E2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524,5</w:t>
            </w:r>
          </w:p>
        </w:tc>
        <w:tc>
          <w:tcPr>
            <w:tcW w:w="1000" w:type="dxa"/>
          </w:tcPr>
          <w:p w:rsidR="00A05213" w:rsidRPr="00D068E2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527,5</w:t>
            </w:r>
          </w:p>
        </w:tc>
      </w:tr>
      <w:tr w:rsidR="00A05213" w:rsidRPr="002C2564" w:rsidTr="0017693B">
        <w:tc>
          <w:tcPr>
            <w:tcW w:w="3168" w:type="dxa"/>
          </w:tcPr>
          <w:p w:rsidR="00A05213" w:rsidRPr="00DA126D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6" w:type="dxa"/>
            <w:gridSpan w:val="2"/>
          </w:tcPr>
          <w:p w:rsidR="00A05213" w:rsidRPr="00D068E2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376,0</w:t>
            </w:r>
          </w:p>
        </w:tc>
        <w:tc>
          <w:tcPr>
            <w:tcW w:w="1000" w:type="dxa"/>
          </w:tcPr>
          <w:p w:rsidR="00A05213" w:rsidRPr="00D068E2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376,0</w:t>
            </w:r>
          </w:p>
        </w:tc>
      </w:tr>
      <w:tr w:rsidR="00A05213" w:rsidRPr="002C2564" w:rsidTr="0017693B">
        <w:tc>
          <w:tcPr>
            <w:tcW w:w="316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  <w:gridSpan w:val="2"/>
          </w:tcPr>
          <w:p w:rsidR="00A05213" w:rsidRDefault="00A05213" w:rsidP="0017693B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148,5</w:t>
            </w:r>
          </w:p>
        </w:tc>
        <w:tc>
          <w:tcPr>
            <w:tcW w:w="10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151,5</w:t>
            </w:r>
          </w:p>
        </w:tc>
      </w:tr>
      <w:tr w:rsidR="00A05213" w:rsidRPr="002C2564" w:rsidTr="0017693B">
        <w:tc>
          <w:tcPr>
            <w:tcW w:w="316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6" w:type="dxa"/>
            <w:gridSpan w:val="2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316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500,4</w:t>
            </w:r>
          </w:p>
        </w:tc>
        <w:tc>
          <w:tcPr>
            <w:tcW w:w="10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500,6</w:t>
            </w:r>
          </w:p>
        </w:tc>
      </w:tr>
      <w:tr w:rsidR="00A05213" w:rsidRPr="002C2564" w:rsidTr="0017693B">
        <w:tc>
          <w:tcPr>
            <w:tcW w:w="316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0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</w:tr>
      <w:tr w:rsidR="00A05213" w:rsidRPr="002C2564" w:rsidTr="0017693B">
        <w:tc>
          <w:tcPr>
            <w:tcW w:w="316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6" w:type="dxa"/>
            <w:gridSpan w:val="2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0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</w:tr>
      <w:tr w:rsidR="00A05213" w:rsidRPr="002C2564" w:rsidTr="0017693B">
        <w:tc>
          <w:tcPr>
            <w:tcW w:w="316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395,2</w:t>
            </w:r>
          </w:p>
        </w:tc>
        <w:tc>
          <w:tcPr>
            <w:tcW w:w="10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395,2</w:t>
            </w:r>
          </w:p>
        </w:tc>
      </w:tr>
      <w:tr w:rsidR="00A05213" w:rsidRPr="002C2564" w:rsidTr="0017693B">
        <w:tc>
          <w:tcPr>
            <w:tcW w:w="3168" w:type="dxa"/>
          </w:tcPr>
          <w:p w:rsidR="00A05213" w:rsidRPr="00DA126D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6" w:type="dxa"/>
            <w:gridSpan w:val="2"/>
          </w:tcPr>
          <w:p w:rsidR="00A05213" w:rsidRPr="00D3515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377,6</w:t>
            </w:r>
          </w:p>
        </w:tc>
        <w:tc>
          <w:tcPr>
            <w:tcW w:w="1000" w:type="dxa"/>
          </w:tcPr>
          <w:p w:rsidR="00A05213" w:rsidRPr="005925FB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377,6</w:t>
            </w:r>
          </w:p>
        </w:tc>
      </w:tr>
      <w:tr w:rsidR="00A05213" w:rsidRPr="002C013A" w:rsidTr="0017693B">
        <w:tc>
          <w:tcPr>
            <w:tcW w:w="316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Default="00A05213" w:rsidP="0017693B">
            <w:pPr>
              <w:tabs>
                <w:tab w:val="left" w:pos="186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5213" w:rsidRPr="002C2564" w:rsidRDefault="00A05213" w:rsidP="0017693B">
            <w:pPr>
              <w:tabs>
                <w:tab w:val="left" w:pos="186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13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  <w:gridSpan w:val="2"/>
          </w:tcPr>
          <w:p w:rsidR="00A05213" w:rsidRPr="002C013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000" w:type="dxa"/>
          </w:tcPr>
          <w:p w:rsidR="00A05213" w:rsidRPr="002C013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A05213" w:rsidRPr="00972992" w:rsidTr="0017693B">
        <w:tc>
          <w:tcPr>
            <w:tcW w:w="3168" w:type="dxa"/>
          </w:tcPr>
          <w:p w:rsidR="00A05213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00" w:type="dxa"/>
          </w:tcPr>
          <w:p w:rsidR="00A05213" w:rsidRPr="00CF74F8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05213" w:rsidRPr="00972992" w:rsidTr="0017693B">
        <w:tc>
          <w:tcPr>
            <w:tcW w:w="316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Default="00A05213" w:rsidP="0017693B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5213" w:rsidRPr="00A10B46" w:rsidRDefault="00A05213" w:rsidP="0017693B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  <w:gridSpan w:val="2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00" w:type="dxa"/>
          </w:tcPr>
          <w:p w:rsidR="00A05213" w:rsidRPr="00CF74F8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05213" w:rsidRPr="00972992" w:rsidTr="0017693B">
        <w:tc>
          <w:tcPr>
            <w:tcW w:w="3168" w:type="dxa"/>
          </w:tcPr>
          <w:p w:rsidR="00A05213" w:rsidRPr="00A10B46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000" w:type="dxa"/>
          </w:tcPr>
          <w:p w:rsidR="00A05213" w:rsidRPr="00CF74F8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A05213" w:rsidRPr="00972992" w:rsidTr="0017693B">
        <w:tc>
          <w:tcPr>
            <w:tcW w:w="316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A10B46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  <w:gridSpan w:val="2"/>
          </w:tcPr>
          <w:p w:rsidR="00A05213" w:rsidRPr="00A10B46" w:rsidRDefault="00A05213" w:rsidP="0017693B">
            <w:pPr>
              <w:tabs>
                <w:tab w:val="left" w:pos="256"/>
                <w:tab w:val="center" w:pos="43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000" w:type="dxa"/>
          </w:tcPr>
          <w:p w:rsidR="00A05213" w:rsidRPr="00CF74F8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A05213" w:rsidRPr="00867B2D" w:rsidTr="0017693B">
        <w:tc>
          <w:tcPr>
            <w:tcW w:w="3168" w:type="dxa"/>
          </w:tcPr>
          <w:p w:rsidR="00A05213" w:rsidRPr="00DA57B0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Pr="00867B2D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2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A05213" w:rsidRPr="00867B2D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05213" w:rsidRPr="00867B2D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867B2D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A05213" w:rsidRPr="00D8409E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107,335</w:t>
            </w:r>
          </w:p>
        </w:tc>
        <w:tc>
          <w:tcPr>
            <w:tcW w:w="1000" w:type="dxa"/>
          </w:tcPr>
          <w:p w:rsidR="00A05213" w:rsidRPr="00D8409E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111,17</w:t>
            </w:r>
          </w:p>
        </w:tc>
      </w:tr>
      <w:tr w:rsidR="00A05213" w:rsidRPr="002C2564" w:rsidTr="0017693B">
        <w:tc>
          <w:tcPr>
            <w:tcW w:w="316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6379AF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05213" w:rsidRPr="006379AF" w:rsidRDefault="00A05213" w:rsidP="0017693B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A05213" w:rsidRPr="006379AF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A05213" w:rsidRPr="00D8409E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107,335</w:t>
            </w:r>
          </w:p>
        </w:tc>
        <w:tc>
          <w:tcPr>
            <w:tcW w:w="1000" w:type="dxa"/>
          </w:tcPr>
          <w:p w:rsidR="00A05213" w:rsidRPr="00D8409E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111,17</w:t>
            </w:r>
          </w:p>
        </w:tc>
      </w:tr>
      <w:tr w:rsidR="00A05213" w:rsidRPr="002C2564" w:rsidTr="0017693B">
        <w:tc>
          <w:tcPr>
            <w:tcW w:w="3168" w:type="dxa"/>
          </w:tcPr>
          <w:p w:rsidR="00A05213" w:rsidRPr="00DA126D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6379AF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tabs>
                <w:tab w:val="left" w:pos="1210"/>
              </w:tabs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A05213" w:rsidRPr="006379AF" w:rsidRDefault="00A05213" w:rsidP="0017693B">
            <w:pPr>
              <w:tabs>
                <w:tab w:val="left" w:pos="1210"/>
              </w:tabs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05213" w:rsidRPr="006379AF" w:rsidRDefault="00A05213" w:rsidP="0017693B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A05213" w:rsidRPr="006379AF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6" w:type="dxa"/>
            <w:gridSpan w:val="2"/>
          </w:tcPr>
          <w:p w:rsidR="00A05213" w:rsidRPr="00D8409E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93,48</w:t>
            </w:r>
          </w:p>
        </w:tc>
        <w:tc>
          <w:tcPr>
            <w:tcW w:w="1000" w:type="dxa"/>
          </w:tcPr>
          <w:p w:rsidR="00A05213" w:rsidRPr="00D8409E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93,48</w:t>
            </w:r>
          </w:p>
        </w:tc>
      </w:tr>
      <w:tr w:rsidR="00A05213" w:rsidRPr="00693550" w:rsidTr="0017693B">
        <w:tc>
          <w:tcPr>
            <w:tcW w:w="3168" w:type="dxa"/>
          </w:tcPr>
          <w:p w:rsidR="00A05213" w:rsidRPr="009535D2" w:rsidRDefault="00A05213" w:rsidP="0017693B">
            <w:pPr>
              <w:ind w:firstLine="0"/>
              <w:rPr>
                <w:rFonts w:ascii="Times New Roman" w:hAnsi="Times New Roman" w:cs="Times New Roman"/>
              </w:rPr>
            </w:pPr>
            <w:r w:rsidRPr="009535D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6379AF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6379AF" w:rsidRDefault="00A05213" w:rsidP="001769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693550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  <w:gridSpan w:val="2"/>
          </w:tcPr>
          <w:p w:rsidR="00A05213" w:rsidRPr="00693550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13,855</w:t>
            </w:r>
          </w:p>
        </w:tc>
        <w:tc>
          <w:tcPr>
            <w:tcW w:w="1000" w:type="dxa"/>
          </w:tcPr>
          <w:p w:rsidR="00A05213" w:rsidRPr="00693550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17,69</w:t>
            </w:r>
          </w:p>
        </w:tc>
      </w:tr>
      <w:tr w:rsidR="00A05213" w:rsidRPr="002C2564" w:rsidTr="0017693B">
        <w:trPr>
          <w:trHeight w:val="348"/>
        </w:trPr>
        <w:tc>
          <w:tcPr>
            <w:tcW w:w="3168" w:type="dxa"/>
          </w:tcPr>
          <w:p w:rsidR="00A05213" w:rsidRPr="009535D2" w:rsidRDefault="00A05213" w:rsidP="0017693B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3168" w:type="dxa"/>
          </w:tcPr>
          <w:p w:rsidR="00A05213" w:rsidRPr="009535D2" w:rsidRDefault="00A05213" w:rsidP="0017693B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535D2">
              <w:rPr>
                <w:rFonts w:ascii="Times New Roman" w:hAnsi="Times New Roman" w:cs="Times New Roman"/>
                <w:b/>
              </w:rPr>
              <w:t>Водное хозяйство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30,3</w:t>
            </w:r>
          </w:p>
        </w:tc>
        <w:tc>
          <w:tcPr>
            <w:tcW w:w="10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30,3</w:t>
            </w:r>
          </w:p>
        </w:tc>
      </w:tr>
      <w:tr w:rsidR="00A05213" w:rsidRPr="002C2564" w:rsidTr="0017693B">
        <w:tc>
          <w:tcPr>
            <w:tcW w:w="3168" w:type="dxa"/>
          </w:tcPr>
          <w:p w:rsidR="00A05213" w:rsidRPr="009535D2" w:rsidRDefault="00A05213" w:rsidP="0017693B">
            <w:pPr>
              <w:ind w:firstLine="0"/>
              <w:rPr>
                <w:rFonts w:ascii="Times New Roman" w:hAnsi="Times New Roman" w:cs="Times New Roman"/>
              </w:rPr>
            </w:pPr>
            <w:r w:rsidRPr="009535D2">
              <w:rPr>
                <w:rFonts w:ascii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05213" w:rsidRDefault="00A05213" w:rsidP="0017693B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5213" w:rsidRPr="009F746A" w:rsidRDefault="00A05213" w:rsidP="0017693B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06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</w:tcPr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000" w:type="dxa"/>
          </w:tcPr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A05213" w:rsidRPr="002C2564" w:rsidTr="0017693B">
        <w:tc>
          <w:tcPr>
            <w:tcW w:w="3168" w:type="dxa"/>
          </w:tcPr>
          <w:p w:rsidR="00A05213" w:rsidRPr="009535D2" w:rsidRDefault="00A05213" w:rsidP="0017693B">
            <w:pPr>
              <w:ind w:firstLine="0"/>
              <w:rPr>
                <w:rFonts w:ascii="Times New Roman" w:hAnsi="Times New Roman" w:cs="Times New Roman"/>
              </w:rPr>
            </w:pPr>
            <w:r w:rsidRPr="009535D2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05213" w:rsidRDefault="00A05213" w:rsidP="0017693B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9F746A" w:rsidRDefault="00A05213" w:rsidP="0017693B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06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9F746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  <w:gridSpan w:val="2"/>
          </w:tcPr>
          <w:p w:rsidR="00A05213" w:rsidRPr="009F746A" w:rsidRDefault="00A05213" w:rsidP="0017693B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000" w:type="dxa"/>
          </w:tcPr>
          <w:p w:rsidR="00A05213" w:rsidRPr="009F746A" w:rsidRDefault="00A05213" w:rsidP="0017693B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A05213" w:rsidRPr="002C2564" w:rsidTr="0017693B">
        <w:tc>
          <w:tcPr>
            <w:tcW w:w="3168" w:type="dxa"/>
          </w:tcPr>
          <w:p w:rsidR="00A05213" w:rsidRPr="009535D2" w:rsidRDefault="00A05213" w:rsidP="0017693B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535D2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0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A05213" w:rsidRPr="002C2564" w:rsidTr="0017693B">
        <w:tc>
          <w:tcPr>
            <w:tcW w:w="3168" w:type="dxa"/>
          </w:tcPr>
          <w:p w:rsidR="00A05213" w:rsidRPr="00CE185D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 сельских поселений в рамках благоустройства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5213" w:rsidRPr="00B967E3" w:rsidRDefault="00A05213" w:rsidP="0017693B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04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</w:tcPr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0" w:type="dxa"/>
          </w:tcPr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05213" w:rsidRPr="002C2564" w:rsidTr="0017693B">
        <w:tc>
          <w:tcPr>
            <w:tcW w:w="3168" w:type="dxa"/>
          </w:tcPr>
          <w:p w:rsidR="00A05213" w:rsidRPr="009535D2" w:rsidRDefault="00A05213" w:rsidP="0017693B">
            <w:pPr>
              <w:ind w:firstLine="0"/>
              <w:rPr>
                <w:rFonts w:ascii="Times New Roman" w:hAnsi="Times New Roman" w:cs="Times New Roman"/>
              </w:rPr>
            </w:pPr>
            <w:r w:rsidRPr="009535D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  <w:gridSpan w:val="2"/>
          </w:tcPr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0" w:type="dxa"/>
          </w:tcPr>
          <w:p w:rsidR="00A05213" w:rsidRPr="00B967E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05213" w:rsidRPr="002C2564" w:rsidTr="0017693B">
        <w:tc>
          <w:tcPr>
            <w:tcW w:w="3168" w:type="dxa"/>
          </w:tcPr>
          <w:p w:rsidR="00A05213" w:rsidRPr="002C2564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579,6</w:t>
            </w:r>
          </w:p>
        </w:tc>
        <w:tc>
          <w:tcPr>
            <w:tcW w:w="10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533,6</w:t>
            </w:r>
          </w:p>
        </w:tc>
      </w:tr>
      <w:tr w:rsidR="00A05213" w:rsidRPr="002C2564" w:rsidTr="0017693B">
        <w:tc>
          <w:tcPr>
            <w:tcW w:w="3168" w:type="dxa"/>
          </w:tcPr>
          <w:p w:rsidR="00A05213" w:rsidRPr="00CE185D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Благоустройство населенных пунктов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579,6</w:t>
            </w:r>
          </w:p>
        </w:tc>
        <w:tc>
          <w:tcPr>
            <w:tcW w:w="10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533,6</w:t>
            </w:r>
          </w:p>
        </w:tc>
      </w:tr>
      <w:tr w:rsidR="00A05213" w:rsidRPr="002C2564" w:rsidTr="0017693B">
        <w:tc>
          <w:tcPr>
            <w:tcW w:w="3168" w:type="dxa"/>
          </w:tcPr>
          <w:p w:rsidR="00A05213" w:rsidRPr="00CE185D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A05213" w:rsidRPr="002C2564" w:rsidRDefault="00A05213" w:rsidP="0017693B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250,0</w:t>
            </w:r>
          </w:p>
        </w:tc>
        <w:tc>
          <w:tcPr>
            <w:tcW w:w="10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A05213" w:rsidRPr="002C2564" w:rsidTr="0017693B">
        <w:tc>
          <w:tcPr>
            <w:tcW w:w="3168" w:type="dxa"/>
          </w:tcPr>
          <w:p w:rsidR="00A05213" w:rsidRPr="00CE185D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  <w:gridSpan w:val="2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0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A05213" w:rsidRPr="002C2564" w:rsidTr="0017693B">
        <w:tc>
          <w:tcPr>
            <w:tcW w:w="3168" w:type="dxa"/>
          </w:tcPr>
          <w:p w:rsidR="00A05213" w:rsidRPr="00CE185D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3168" w:type="dxa"/>
          </w:tcPr>
          <w:p w:rsidR="00A05213" w:rsidRPr="00CE185D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  <w:gridSpan w:val="2"/>
          </w:tcPr>
          <w:p w:rsidR="00A05213" w:rsidRPr="002C2564" w:rsidRDefault="00A05213" w:rsidP="0017693B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05213" w:rsidRPr="002C2564" w:rsidRDefault="00A05213" w:rsidP="0017693B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3168" w:type="dxa"/>
          </w:tcPr>
          <w:p w:rsidR="00A05213" w:rsidRPr="00CE185D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05213" w:rsidRPr="002C2564" w:rsidTr="0017693B">
        <w:tc>
          <w:tcPr>
            <w:tcW w:w="3168" w:type="dxa"/>
          </w:tcPr>
          <w:p w:rsidR="00A05213" w:rsidRPr="00CE185D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  <w:gridSpan w:val="2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05213" w:rsidRPr="002C2564" w:rsidTr="0017693B">
        <w:tc>
          <w:tcPr>
            <w:tcW w:w="3168" w:type="dxa"/>
          </w:tcPr>
          <w:p w:rsidR="00A05213" w:rsidRPr="00CE185D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Прочие работы по благоустройству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229,6</w:t>
            </w:r>
          </w:p>
        </w:tc>
        <w:tc>
          <w:tcPr>
            <w:tcW w:w="10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183,6</w:t>
            </w:r>
          </w:p>
        </w:tc>
      </w:tr>
      <w:tr w:rsidR="00A05213" w:rsidRPr="002C2564" w:rsidTr="0017693B">
        <w:tc>
          <w:tcPr>
            <w:tcW w:w="3168" w:type="dxa"/>
          </w:tcPr>
          <w:p w:rsidR="00A05213" w:rsidRPr="00CE185D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  <w:gridSpan w:val="2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229,6</w:t>
            </w:r>
          </w:p>
        </w:tc>
        <w:tc>
          <w:tcPr>
            <w:tcW w:w="1000" w:type="dxa"/>
          </w:tcPr>
          <w:p w:rsidR="00A05213" w:rsidRPr="002C2564" w:rsidRDefault="00A05213" w:rsidP="0017693B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183,6</w:t>
            </w:r>
          </w:p>
        </w:tc>
      </w:tr>
      <w:tr w:rsidR="00A05213" w:rsidRPr="002C2564" w:rsidTr="0017693B">
        <w:tc>
          <w:tcPr>
            <w:tcW w:w="3168" w:type="dxa"/>
          </w:tcPr>
          <w:p w:rsidR="00A05213" w:rsidRPr="00CE185D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Сбор и утилизация и содержание захоронений ТБО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3168" w:type="dxa"/>
          </w:tcPr>
          <w:p w:rsidR="00A05213" w:rsidRPr="00CE185D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  <w:gridSpan w:val="2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05213" w:rsidRPr="002C2564" w:rsidRDefault="00A05213" w:rsidP="0017693B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3168" w:type="dxa"/>
          </w:tcPr>
          <w:p w:rsidR="00A05213" w:rsidRPr="00CE185D" w:rsidRDefault="00A05213" w:rsidP="0017693B">
            <w:pPr>
              <w:tabs>
                <w:tab w:val="left" w:pos="4253"/>
              </w:tabs>
              <w:spacing w:line="288" w:lineRule="auto"/>
              <w:ind w:right="17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Содержание и благоустройство парков и скверов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</w:pPr>
            <w:r w:rsidRPr="000E2DB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Default="00A05213" w:rsidP="0017693B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3168" w:type="dxa"/>
          </w:tcPr>
          <w:p w:rsidR="00A05213" w:rsidRPr="00CE185D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  <w:gridSpan w:val="2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3168" w:type="dxa"/>
          </w:tcPr>
          <w:p w:rsidR="00A05213" w:rsidRPr="00CE185D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5213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A05213" w:rsidRPr="00E559BA" w:rsidRDefault="00A05213" w:rsidP="0017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05213" w:rsidRPr="005925FB" w:rsidRDefault="00A05213" w:rsidP="0017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3168" w:type="dxa"/>
          </w:tcPr>
          <w:p w:rsidR="00A05213" w:rsidRPr="00CE185D" w:rsidRDefault="00A05213" w:rsidP="0017693B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b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900" w:type="dxa"/>
          </w:tcPr>
          <w:p w:rsidR="00A05213" w:rsidRPr="00EA3B19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Pr="004E1D94" w:rsidRDefault="00A05213" w:rsidP="0017693B">
            <w:pPr>
              <w:tabs>
                <w:tab w:val="left" w:pos="186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A05213" w:rsidRPr="004E1D94" w:rsidRDefault="00A05213" w:rsidP="0017693B">
            <w:pPr>
              <w:tabs>
                <w:tab w:val="left" w:pos="186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A05213" w:rsidRPr="005925FB" w:rsidRDefault="00A05213" w:rsidP="0017693B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dxa"/>
          </w:tcPr>
          <w:p w:rsidR="00A05213" w:rsidRPr="005B1B72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3168" w:type="dxa"/>
          </w:tcPr>
          <w:p w:rsidR="00A05213" w:rsidRPr="00CE185D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00" w:type="dxa"/>
          </w:tcPr>
          <w:p w:rsidR="00A05213" w:rsidRPr="001A4819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A05213" w:rsidRPr="00E559B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05213" w:rsidRPr="005925FB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3168" w:type="dxa"/>
          </w:tcPr>
          <w:p w:rsidR="00A05213" w:rsidRPr="00CE185D" w:rsidRDefault="00A05213" w:rsidP="00176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00" w:type="dxa"/>
          </w:tcPr>
          <w:p w:rsidR="00A05213" w:rsidRPr="001A4819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</w:tcPr>
          <w:p w:rsidR="00A05213" w:rsidRPr="004E1D9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6" w:type="dxa"/>
            <w:gridSpan w:val="2"/>
          </w:tcPr>
          <w:p w:rsidR="00A05213" w:rsidRPr="00E559BA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05213" w:rsidRPr="005925FB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13" w:rsidRPr="002C2564" w:rsidTr="0017693B">
        <w:tc>
          <w:tcPr>
            <w:tcW w:w="3168" w:type="dxa"/>
          </w:tcPr>
          <w:p w:rsidR="00A05213" w:rsidRPr="00CE185D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Всего расходов (без условно утвержденных </w:t>
            </w:r>
            <w:r w:rsidRPr="00CE18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расходов):</w:t>
            </w: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05213" w:rsidRPr="002C2564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A05213" w:rsidRPr="005925FB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2297,835</w:t>
            </w:r>
          </w:p>
        </w:tc>
        <w:tc>
          <w:tcPr>
            <w:tcW w:w="1000" w:type="dxa"/>
          </w:tcPr>
          <w:p w:rsidR="00A05213" w:rsidRPr="005B1B72" w:rsidRDefault="00A05213" w:rsidP="001769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2258,87</w:t>
            </w:r>
          </w:p>
        </w:tc>
      </w:tr>
    </w:tbl>
    <w:p w:rsidR="00A05213" w:rsidRDefault="00A05213" w:rsidP="00A05213">
      <w:pPr>
        <w:jc w:val="center"/>
      </w:pPr>
    </w:p>
    <w:p w:rsidR="00A55E2F" w:rsidRPr="004D14E9" w:rsidRDefault="00A55E2F" w:rsidP="004D14E9"/>
    <w:sectPr w:rsidR="00A55E2F" w:rsidRPr="004D14E9" w:rsidSect="00C93838">
      <w:type w:val="continuous"/>
      <w:pgSz w:w="11906" w:h="16838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1A5" w:rsidRDefault="001B31A5" w:rsidP="007B3C69">
      <w:r>
        <w:separator/>
      </w:r>
    </w:p>
  </w:endnote>
  <w:endnote w:type="continuationSeparator" w:id="0">
    <w:p w:rsidR="001B31A5" w:rsidRDefault="001B31A5" w:rsidP="007B3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5C1" w:rsidRPr="009C7533" w:rsidRDefault="001B31A5" w:rsidP="009C7533">
    <w:pPr>
      <w:pStyle w:val="a6"/>
      <w:ind w:firstLine="0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1A5" w:rsidRDefault="001B31A5" w:rsidP="007B3C69">
      <w:r>
        <w:separator/>
      </w:r>
    </w:p>
  </w:footnote>
  <w:footnote w:type="continuationSeparator" w:id="0">
    <w:p w:rsidR="001B31A5" w:rsidRDefault="001B31A5" w:rsidP="007B3C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6736D"/>
    <w:multiLevelType w:val="hybridMultilevel"/>
    <w:tmpl w:val="F84C03F0"/>
    <w:lvl w:ilvl="0" w:tplc="E3BEB39E">
      <w:start w:val="1"/>
      <w:numFmt w:val="decimal"/>
      <w:lvlText w:val="%1)"/>
      <w:lvlJc w:val="left"/>
      <w:pPr>
        <w:ind w:left="1069" w:hanging="360"/>
      </w:pPr>
    </w:lvl>
    <w:lvl w:ilvl="1" w:tplc="75FA8F4C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E2372E"/>
    <w:multiLevelType w:val="multilevel"/>
    <w:tmpl w:val="F104C9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235982"/>
    <w:multiLevelType w:val="hybridMultilevel"/>
    <w:tmpl w:val="E68055D8"/>
    <w:lvl w:ilvl="0" w:tplc="CE5AF7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A57382"/>
    <w:multiLevelType w:val="multilevel"/>
    <w:tmpl w:val="F104C9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F260A5A"/>
    <w:multiLevelType w:val="hybridMultilevel"/>
    <w:tmpl w:val="F104C976"/>
    <w:lvl w:ilvl="0" w:tplc="8CC25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571833"/>
    <w:multiLevelType w:val="hybridMultilevel"/>
    <w:tmpl w:val="9320CCB0"/>
    <w:lvl w:ilvl="0" w:tplc="F5789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030D"/>
    <w:rsid w:val="0005275D"/>
    <w:rsid w:val="000D5295"/>
    <w:rsid w:val="001B31A5"/>
    <w:rsid w:val="004D14E9"/>
    <w:rsid w:val="00643D28"/>
    <w:rsid w:val="006F0EB3"/>
    <w:rsid w:val="0074585E"/>
    <w:rsid w:val="00772420"/>
    <w:rsid w:val="007B3C69"/>
    <w:rsid w:val="0081030D"/>
    <w:rsid w:val="00884444"/>
    <w:rsid w:val="008E7DE8"/>
    <w:rsid w:val="00A05213"/>
    <w:rsid w:val="00A34E67"/>
    <w:rsid w:val="00A55E2F"/>
    <w:rsid w:val="00B4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30D"/>
    <w:pPr>
      <w:widowControl w:val="0"/>
      <w:autoSpaceDE w:val="0"/>
      <w:autoSpaceDN w:val="0"/>
      <w:adjustRightInd w:val="0"/>
      <w:ind w:left="0" w:right="0" w:firstLine="720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81030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nhideWhenUsed/>
    <w:qFormat/>
    <w:rsid w:val="0081030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1030D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1030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8103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81030D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030D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semiHidden/>
    <w:rsid w:val="0081030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81030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1030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1030D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810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1030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nhideWhenUsed/>
    <w:rsid w:val="008103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1030D"/>
    <w:rPr>
      <w:rFonts w:ascii="Arial" w:eastAsia="Times New Roman" w:hAnsi="Arial" w:cs="Arial"/>
      <w:lang w:eastAsia="ru-RU"/>
    </w:rPr>
  </w:style>
  <w:style w:type="paragraph" w:styleId="a6">
    <w:name w:val="footer"/>
    <w:basedOn w:val="a"/>
    <w:link w:val="a7"/>
    <w:unhideWhenUsed/>
    <w:rsid w:val="008103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1030D"/>
    <w:rPr>
      <w:rFonts w:ascii="Arial" w:eastAsia="Times New Roman" w:hAnsi="Arial" w:cs="Arial"/>
      <w:lang w:eastAsia="ru-RU"/>
    </w:rPr>
  </w:style>
  <w:style w:type="paragraph" w:styleId="a8">
    <w:name w:val="Title"/>
    <w:basedOn w:val="a"/>
    <w:link w:val="a9"/>
    <w:qFormat/>
    <w:rsid w:val="0081030D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6"/>
      <w:szCs w:val="24"/>
    </w:rPr>
  </w:style>
  <w:style w:type="character" w:customStyle="1" w:styleId="a9">
    <w:name w:val="Название Знак"/>
    <w:basedOn w:val="a0"/>
    <w:link w:val="a8"/>
    <w:uiPriority w:val="99"/>
    <w:rsid w:val="0081030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a">
    <w:name w:val="Body Text"/>
    <w:basedOn w:val="a"/>
    <w:link w:val="ab"/>
    <w:unhideWhenUsed/>
    <w:rsid w:val="0081030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1030D"/>
    <w:rPr>
      <w:rFonts w:ascii="Arial" w:eastAsia="Times New Roman" w:hAnsi="Arial" w:cs="Arial"/>
      <w:lang w:eastAsia="ru-RU"/>
    </w:rPr>
  </w:style>
  <w:style w:type="paragraph" w:styleId="21">
    <w:name w:val="Body Text 2"/>
    <w:basedOn w:val="a"/>
    <w:link w:val="22"/>
    <w:unhideWhenUsed/>
    <w:rsid w:val="0081030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1030D"/>
    <w:rPr>
      <w:rFonts w:ascii="Arial" w:eastAsia="Times New Roman" w:hAnsi="Arial" w:cs="Arial"/>
      <w:lang w:eastAsia="ru-RU"/>
    </w:rPr>
  </w:style>
  <w:style w:type="paragraph" w:styleId="ac">
    <w:name w:val="Document Map"/>
    <w:basedOn w:val="a"/>
    <w:link w:val="ad"/>
    <w:semiHidden/>
    <w:unhideWhenUsed/>
    <w:rsid w:val="0081030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81030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e">
    <w:name w:val="Balloon Text"/>
    <w:basedOn w:val="a"/>
    <w:link w:val="af"/>
    <w:semiHidden/>
    <w:unhideWhenUsed/>
    <w:rsid w:val="0081030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103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Текст (лев. подпись)"/>
    <w:basedOn w:val="a"/>
    <w:next w:val="a"/>
    <w:rsid w:val="0081030D"/>
    <w:pPr>
      <w:ind w:firstLine="0"/>
      <w:jc w:val="left"/>
    </w:pPr>
  </w:style>
  <w:style w:type="paragraph" w:customStyle="1" w:styleId="af1">
    <w:name w:val="Текст (прав. подпись)"/>
    <w:basedOn w:val="a"/>
    <w:next w:val="a"/>
    <w:rsid w:val="0081030D"/>
    <w:pPr>
      <w:ind w:firstLine="0"/>
      <w:jc w:val="right"/>
    </w:pPr>
  </w:style>
  <w:style w:type="paragraph" w:customStyle="1" w:styleId="af2">
    <w:name w:val="Таблицы (моноширинный)"/>
    <w:basedOn w:val="a"/>
    <w:next w:val="a"/>
    <w:rsid w:val="0081030D"/>
    <w:pPr>
      <w:ind w:firstLine="0"/>
    </w:pPr>
    <w:rPr>
      <w:rFonts w:ascii="Courier New" w:hAnsi="Courier New" w:cs="Courier New"/>
    </w:rPr>
  </w:style>
  <w:style w:type="paragraph" w:customStyle="1" w:styleId="ConsPlusNormal">
    <w:name w:val="ConsPlusNormal"/>
    <w:rsid w:val="0081030D"/>
    <w:pPr>
      <w:widowControl w:val="0"/>
      <w:autoSpaceDE w:val="0"/>
      <w:autoSpaceDN w:val="0"/>
      <w:adjustRightInd w:val="0"/>
      <w:ind w:left="0" w:righ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81030D"/>
    <w:pPr>
      <w:widowControl w:val="0"/>
      <w:autoSpaceDE w:val="0"/>
      <w:autoSpaceDN w:val="0"/>
      <w:adjustRightInd w:val="0"/>
      <w:ind w:left="0"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Cell">
    <w:name w:val="ConsPlusCell"/>
    <w:rsid w:val="0081030D"/>
    <w:pPr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Цветовое выделение"/>
    <w:rsid w:val="0081030D"/>
    <w:rPr>
      <w:b/>
      <w:bCs/>
      <w:color w:val="000080"/>
      <w:sz w:val="22"/>
      <w:szCs w:val="22"/>
    </w:rPr>
  </w:style>
  <w:style w:type="character" w:customStyle="1" w:styleId="af4">
    <w:name w:val="Гипертекстовая ссылка"/>
    <w:rsid w:val="0081030D"/>
    <w:rPr>
      <w:b/>
      <w:bCs/>
      <w:color w:val="008000"/>
      <w:sz w:val="22"/>
      <w:szCs w:val="22"/>
      <w:u w:val="single"/>
    </w:rPr>
  </w:style>
  <w:style w:type="table" w:styleId="af5">
    <w:name w:val="Table Grid"/>
    <w:basedOn w:val="a1"/>
    <w:rsid w:val="0081030D"/>
    <w:pPr>
      <w:widowControl w:val="0"/>
      <w:autoSpaceDE w:val="0"/>
      <w:autoSpaceDN w:val="0"/>
      <w:adjustRightInd w:val="0"/>
      <w:ind w:left="0" w:right="0" w:firstLine="72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semiHidden/>
    <w:unhideWhenUsed/>
    <w:rsid w:val="0081030D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81030D"/>
    <w:rPr>
      <w:color w:val="800080"/>
      <w:u w:val="single"/>
    </w:rPr>
  </w:style>
  <w:style w:type="character" w:styleId="af8">
    <w:name w:val="page number"/>
    <w:basedOn w:val="a0"/>
    <w:rsid w:val="00A05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5664</Words>
  <Characters>32288</Characters>
  <Application>Microsoft Office Word</Application>
  <DocSecurity>0</DocSecurity>
  <Lines>269</Lines>
  <Paragraphs>75</Paragraphs>
  <ScaleCrop>false</ScaleCrop>
  <Company>Microsoft</Company>
  <LinksUpToDate>false</LinksUpToDate>
  <CharactersWithSpaces>37877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2021-12-04T06:16:00Z</dcterms:created>
  <dcterms:modified xsi:type="dcterms:W3CDTF">2021-12-08T06:57:00Z</dcterms:modified>
</cp:coreProperties>
</file>