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F2" w:rsidRPr="00CA07C2" w:rsidRDefault="005D01F2" w:rsidP="005D01F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07C2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5D01F2" w:rsidRPr="00CA07C2" w:rsidRDefault="005D01F2" w:rsidP="005D01F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7C2">
        <w:rPr>
          <w:rFonts w:ascii="Times New Roman" w:eastAsia="Times New Roman" w:hAnsi="Times New Roman" w:cs="Times New Roman"/>
          <w:sz w:val="28"/>
          <w:szCs w:val="28"/>
        </w:rPr>
        <w:t xml:space="preserve">Совета Алькеевского муниципального района </w:t>
      </w:r>
    </w:p>
    <w:p w:rsidR="005D01F2" w:rsidRPr="00CA07C2" w:rsidRDefault="005D01F2" w:rsidP="005D01F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7C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5D01F2" w:rsidRPr="00CA07C2" w:rsidRDefault="005D01F2" w:rsidP="005D01F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Pr="00CA07C2" w:rsidRDefault="005D01F2" w:rsidP="005D01F2">
      <w:pPr>
        <w:spacing w:after="0" w:line="240" w:lineRule="auto"/>
        <w:ind w:left="360"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7C2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108</w:t>
      </w:r>
      <w:r w:rsidRPr="00CA07C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CA07C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 февраля</w:t>
      </w:r>
      <w:r w:rsidRPr="00CA07C2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5</w:t>
      </w:r>
      <w:r w:rsidRPr="00CA07C2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 w:rsidR="005D01F2" w:rsidRDefault="005D01F2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Pr="00D35C8E" w:rsidRDefault="005D01F2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Pr="002C604E" w:rsidRDefault="005D01F2" w:rsidP="005D0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04E">
        <w:rPr>
          <w:rFonts w:ascii="Times New Roman" w:eastAsia="Times New Roman" w:hAnsi="Times New Roman" w:cs="Times New Roman"/>
          <w:sz w:val="24"/>
          <w:szCs w:val="24"/>
        </w:rPr>
        <w:t>Об утверждении плана работы</w:t>
      </w:r>
    </w:p>
    <w:p w:rsidR="005D01F2" w:rsidRPr="002C604E" w:rsidRDefault="005D01F2" w:rsidP="005D0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04E">
        <w:rPr>
          <w:rFonts w:ascii="Times New Roman" w:eastAsia="Times New Roman" w:hAnsi="Times New Roman" w:cs="Times New Roman"/>
          <w:sz w:val="24"/>
          <w:szCs w:val="24"/>
        </w:rPr>
        <w:t>Совета Алькеевского муниципального</w:t>
      </w:r>
    </w:p>
    <w:p w:rsidR="005D01F2" w:rsidRPr="002C604E" w:rsidRDefault="005D01F2" w:rsidP="005D0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04E">
        <w:rPr>
          <w:rFonts w:ascii="Times New Roman" w:eastAsia="Times New Roman" w:hAnsi="Times New Roman" w:cs="Times New Roman"/>
          <w:sz w:val="24"/>
          <w:szCs w:val="24"/>
        </w:rPr>
        <w:t>района на 201</w:t>
      </w:r>
      <w:r w:rsidRPr="002C604E">
        <w:rPr>
          <w:rFonts w:ascii="Times New Roman" w:hAnsi="Times New Roman"/>
          <w:sz w:val="24"/>
          <w:szCs w:val="24"/>
        </w:rPr>
        <w:t>5</w:t>
      </w:r>
      <w:r w:rsidRPr="002C604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5D01F2" w:rsidRDefault="005D01F2" w:rsidP="005D0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Default="005D01F2" w:rsidP="005D0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Pr="00D7013D" w:rsidRDefault="005D01F2" w:rsidP="005D01F2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Алькеевского муниципального района Республики Татарстана </w:t>
      </w:r>
      <w:r w:rsidRPr="00D7013D">
        <w:rPr>
          <w:rFonts w:ascii="Times New Roman" w:eastAsia="Times New Roman" w:hAnsi="Times New Roman" w:cs="Times New Roman"/>
          <w:b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ИЛ</w:t>
      </w:r>
      <w:r w:rsidRPr="00D7013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D01F2" w:rsidRPr="004A6E57" w:rsidRDefault="005D01F2" w:rsidP="005D01F2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работы Совета Алькеевского муниципального района на 2015 год (Приложение №1).</w:t>
      </w:r>
    </w:p>
    <w:p w:rsidR="005D01F2" w:rsidRPr="004A6E57" w:rsidRDefault="005D01F2" w:rsidP="005D01F2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Председателям постоянных комиссий, аппарату Совета Алькеевского муниципального района обеспечить своевременную и качественную подготовку вопросов, предусмотренных планом.</w:t>
      </w:r>
    </w:p>
    <w:p w:rsidR="005D01F2" w:rsidRPr="004A6E57" w:rsidRDefault="005D01F2" w:rsidP="005D01F2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руководителя Аппарата Совета Алькеевского муниципального района Камалова Ф.Ф.</w:t>
      </w:r>
    </w:p>
    <w:p w:rsidR="005D01F2" w:rsidRDefault="005D01F2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Default="005D01F2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01F2" w:rsidRPr="008D3058" w:rsidRDefault="005D01F2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01F2" w:rsidRPr="00B566E1" w:rsidRDefault="005D01F2" w:rsidP="005D01F2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председателя Совета, </w:t>
      </w:r>
    </w:p>
    <w:p w:rsidR="005D01F2" w:rsidRPr="00B566E1" w:rsidRDefault="005D01F2" w:rsidP="005D01F2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Алькеевского </w:t>
      </w:r>
    </w:p>
    <w:p w:rsidR="005D01F2" w:rsidRPr="00B566E1" w:rsidRDefault="005D01F2" w:rsidP="005D01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Р.А. </w:t>
      </w:r>
      <w:proofErr w:type="spellStart"/>
      <w:r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>Билалов</w:t>
      </w:r>
      <w:proofErr w:type="spellEnd"/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2C604E" w:rsidRDefault="002C604E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Pr="005D01F2" w:rsidRDefault="005D01F2" w:rsidP="005D01F2">
      <w:pPr>
        <w:spacing w:after="0" w:line="240" w:lineRule="auto"/>
        <w:ind w:left="6804" w:hanging="1134"/>
        <w:rPr>
          <w:rFonts w:ascii="Times New Roman" w:hAnsi="Times New Roman" w:cs="Times New Roman"/>
          <w:b/>
          <w:color w:val="000000" w:themeColor="text1"/>
        </w:rPr>
      </w:pPr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lastRenderedPageBreak/>
        <w:t>Приложение № 1</w:t>
      </w:r>
    </w:p>
    <w:p w:rsidR="005D01F2" w:rsidRPr="005D01F2" w:rsidRDefault="005D01F2" w:rsidP="005D01F2">
      <w:pPr>
        <w:spacing w:after="0" w:line="240" w:lineRule="auto"/>
        <w:ind w:left="6804" w:hanging="1134"/>
        <w:rPr>
          <w:rFonts w:ascii="Times New Roman" w:hAnsi="Times New Roman" w:cs="Times New Roman"/>
          <w:b/>
          <w:color w:val="000000" w:themeColor="text1"/>
        </w:rPr>
      </w:pPr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 xml:space="preserve">к </w:t>
      </w:r>
      <w:hyperlink w:anchor="sub_11" w:history="1">
        <w:r w:rsidRPr="005D01F2">
          <w:rPr>
            <w:rStyle w:val="a8"/>
            <w:rFonts w:ascii="Times New Roman" w:hAnsi="Times New Roman"/>
            <w:b w:val="0"/>
            <w:color w:val="000000" w:themeColor="text1"/>
          </w:rPr>
          <w:t>решению</w:t>
        </w:r>
      </w:hyperlink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 xml:space="preserve"> Совета Алькеевского</w:t>
      </w:r>
    </w:p>
    <w:p w:rsidR="005D01F2" w:rsidRPr="005D01F2" w:rsidRDefault="005D01F2" w:rsidP="005D01F2">
      <w:pPr>
        <w:spacing w:after="0" w:line="240" w:lineRule="auto"/>
        <w:ind w:left="6804" w:hanging="1134"/>
        <w:rPr>
          <w:rFonts w:ascii="Times New Roman" w:hAnsi="Times New Roman" w:cs="Times New Roman"/>
          <w:b/>
          <w:color w:val="000000" w:themeColor="text1"/>
        </w:rPr>
      </w:pPr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>муниципального района</w:t>
      </w:r>
    </w:p>
    <w:p w:rsidR="005D01F2" w:rsidRPr="005D01F2" w:rsidRDefault="005D01F2" w:rsidP="005D01F2">
      <w:pPr>
        <w:spacing w:after="0" w:line="240" w:lineRule="auto"/>
        <w:ind w:left="6804" w:hanging="1134"/>
        <w:rPr>
          <w:rFonts w:ascii="Times New Roman" w:hAnsi="Times New Roman" w:cs="Times New Roman"/>
          <w:b/>
          <w:color w:val="000000" w:themeColor="text1"/>
        </w:rPr>
      </w:pPr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>от 26.02.2015г. 2015 г. №10</w:t>
      </w:r>
      <w:r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>8</w:t>
      </w:r>
    </w:p>
    <w:p w:rsidR="003E40F7" w:rsidRDefault="003E40F7" w:rsidP="003E40F7">
      <w:pPr>
        <w:pStyle w:val="a3"/>
        <w:jc w:val="center"/>
        <w:rPr>
          <w:rFonts w:ascii="Times New Roman" w:hAnsi="Times New Roman" w:cs="Times New Roman"/>
        </w:rPr>
      </w:pPr>
    </w:p>
    <w:p w:rsidR="003E40F7" w:rsidRPr="005003A3" w:rsidRDefault="003E40F7" w:rsidP="003E40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3A3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3E40F7" w:rsidRPr="005003A3" w:rsidRDefault="003E40F7" w:rsidP="003E40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3A3">
        <w:rPr>
          <w:rFonts w:ascii="Times New Roman" w:hAnsi="Times New Roman" w:cs="Times New Roman"/>
          <w:b/>
          <w:sz w:val="24"/>
          <w:szCs w:val="24"/>
        </w:rPr>
        <w:t>работы Алькеевского районного Совета на 2015 год</w:t>
      </w:r>
    </w:p>
    <w:tbl>
      <w:tblPr>
        <w:tblStyle w:val="a4"/>
        <w:tblW w:w="0" w:type="auto"/>
        <w:tblLook w:val="04A0"/>
      </w:tblPr>
      <w:tblGrid>
        <w:gridCol w:w="523"/>
        <w:gridCol w:w="4189"/>
        <w:gridCol w:w="1492"/>
        <w:gridCol w:w="184"/>
        <w:gridCol w:w="3183"/>
      </w:tblGrid>
      <w:tr w:rsidR="003E40F7" w:rsidTr="00931096">
        <w:tc>
          <w:tcPr>
            <w:tcW w:w="523" w:type="dxa"/>
          </w:tcPr>
          <w:p w:rsidR="002C604E" w:rsidRDefault="002C604E" w:rsidP="003E40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3E40F7" w:rsidRPr="005003A3" w:rsidRDefault="003E40F7" w:rsidP="003E40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03A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81" w:type="dxa"/>
            <w:gridSpan w:val="2"/>
          </w:tcPr>
          <w:p w:rsidR="003E40F7" w:rsidRPr="005003A3" w:rsidRDefault="003E40F7" w:rsidP="003E40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03A3">
              <w:rPr>
                <w:rFonts w:ascii="Times New Roman" w:hAnsi="Times New Roman" w:cs="Times New Roman"/>
                <w:b/>
              </w:rPr>
              <w:t xml:space="preserve">Наименование мероприятий </w:t>
            </w:r>
          </w:p>
        </w:tc>
        <w:tc>
          <w:tcPr>
            <w:tcW w:w="3367" w:type="dxa"/>
            <w:gridSpan w:val="2"/>
          </w:tcPr>
          <w:p w:rsidR="003E40F7" w:rsidRPr="005003A3" w:rsidRDefault="003E40F7" w:rsidP="003E40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03A3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3E40F7" w:rsidTr="005E2AFB">
        <w:tc>
          <w:tcPr>
            <w:tcW w:w="9571" w:type="dxa"/>
            <w:gridSpan w:val="5"/>
          </w:tcPr>
          <w:p w:rsidR="003E40F7" w:rsidRPr="005003A3" w:rsidRDefault="003E40F7" w:rsidP="003E40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(Февраль - Март)</w:t>
            </w:r>
          </w:p>
        </w:tc>
      </w:tr>
      <w:tr w:rsidR="003E40F7" w:rsidTr="00931096">
        <w:tc>
          <w:tcPr>
            <w:tcW w:w="523" w:type="dxa"/>
          </w:tcPr>
          <w:p w:rsidR="003E40F7" w:rsidRDefault="003E40F7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1" w:type="dxa"/>
            <w:gridSpan w:val="2"/>
          </w:tcPr>
          <w:p w:rsidR="003E40F7" w:rsidRDefault="003E40F7" w:rsidP="003E40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социально-экономическом развитии Алькеевского муниципального района в 2014 году и задачах на 2015 год.</w:t>
            </w:r>
          </w:p>
        </w:tc>
        <w:tc>
          <w:tcPr>
            <w:tcW w:w="3367" w:type="dxa"/>
            <w:gridSpan w:val="2"/>
          </w:tcPr>
          <w:p w:rsidR="003E40F7" w:rsidRDefault="003E40F7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Алькеевского РИК</w:t>
            </w:r>
          </w:p>
        </w:tc>
      </w:tr>
      <w:tr w:rsidR="003E40F7" w:rsidTr="00931096">
        <w:tc>
          <w:tcPr>
            <w:tcW w:w="523" w:type="dxa"/>
          </w:tcPr>
          <w:p w:rsidR="003E40F7" w:rsidRDefault="003E40F7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1" w:type="dxa"/>
            <w:gridSpan w:val="2"/>
          </w:tcPr>
          <w:p w:rsidR="003E40F7" w:rsidRDefault="003E40F7" w:rsidP="003E40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 деятельности Контрольно-</w:t>
            </w:r>
            <w:r w:rsidR="00D23650">
              <w:rPr>
                <w:rFonts w:ascii="Times New Roman" w:hAnsi="Times New Roman" w:cs="Times New Roman"/>
              </w:rPr>
              <w:t>счетной палаты Алькеевского муниципального района за 2014 год</w:t>
            </w:r>
          </w:p>
        </w:tc>
        <w:tc>
          <w:tcPr>
            <w:tcW w:w="3367" w:type="dxa"/>
            <w:gridSpan w:val="2"/>
          </w:tcPr>
          <w:p w:rsidR="003E40F7" w:rsidRDefault="00D23650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Контрольно-счетной палаты Алькеевского муниципального района</w:t>
            </w:r>
          </w:p>
        </w:tc>
      </w:tr>
      <w:tr w:rsidR="00D23650" w:rsidTr="00931096">
        <w:tc>
          <w:tcPr>
            <w:tcW w:w="523" w:type="dxa"/>
          </w:tcPr>
          <w:p w:rsidR="00D23650" w:rsidRDefault="00D23650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1" w:type="dxa"/>
            <w:gridSpan w:val="2"/>
          </w:tcPr>
          <w:p w:rsidR="00D23650" w:rsidRDefault="00D23650" w:rsidP="003E40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и дополнений в отдельные решения районного Сов</w:t>
            </w:r>
            <w:r w:rsidR="004F649C">
              <w:rPr>
                <w:rFonts w:ascii="Times New Roman" w:hAnsi="Times New Roman" w:cs="Times New Roman"/>
              </w:rPr>
              <w:t>ета или признании их утратившим</w:t>
            </w:r>
            <w:r w:rsidR="007B6F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силу в связи с изменением в законодательствах Российской Федерации и Республики Татарстан</w:t>
            </w:r>
          </w:p>
        </w:tc>
        <w:tc>
          <w:tcPr>
            <w:tcW w:w="3367" w:type="dxa"/>
            <w:gridSpan w:val="2"/>
          </w:tcPr>
          <w:p w:rsidR="00D23650" w:rsidRDefault="00D23650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отдел</w:t>
            </w:r>
          </w:p>
        </w:tc>
      </w:tr>
      <w:tr w:rsidR="00D23650" w:rsidTr="00931096">
        <w:tc>
          <w:tcPr>
            <w:tcW w:w="523" w:type="dxa"/>
          </w:tcPr>
          <w:p w:rsidR="00D23650" w:rsidRDefault="00D23650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1" w:type="dxa"/>
            <w:gridSpan w:val="2"/>
          </w:tcPr>
          <w:p w:rsidR="00D23650" w:rsidRDefault="00662F35" w:rsidP="003E40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проекте целевой программы по профилактике экстремизма и терроризма</w:t>
            </w:r>
          </w:p>
        </w:tc>
        <w:tc>
          <w:tcPr>
            <w:tcW w:w="3367" w:type="dxa"/>
            <w:gridSpan w:val="2"/>
          </w:tcPr>
          <w:p w:rsidR="00D23650" w:rsidRDefault="00662F35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Алькеевского РИК</w:t>
            </w:r>
          </w:p>
        </w:tc>
      </w:tr>
      <w:tr w:rsidR="00662F35" w:rsidTr="00931096">
        <w:tc>
          <w:tcPr>
            <w:tcW w:w="523" w:type="dxa"/>
          </w:tcPr>
          <w:p w:rsidR="00662F35" w:rsidRDefault="00662F35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1" w:type="dxa"/>
            <w:gridSpan w:val="2"/>
          </w:tcPr>
          <w:p w:rsidR="00662F35" w:rsidRDefault="00662F35" w:rsidP="003E40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исполнении законодательства о противодействии коррупции</w:t>
            </w:r>
          </w:p>
        </w:tc>
        <w:tc>
          <w:tcPr>
            <w:tcW w:w="3367" w:type="dxa"/>
            <w:gridSpan w:val="2"/>
          </w:tcPr>
          <w:p w:rsidR="00662F35" w:rsidRDefault="00662F35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Алькеевский районный Совет</w:t>
            </w:r>
          </w:p>
        </w:tc>
      </w:tr>
      <w:tr w:rsidR="00662F35" w:rsidTr="005E2AFB">
        <w:tc>
          <w:tcPr>
            <w:tcW w:w="9571" w:type="dxa"/>
            <w:gridSpan w:val="5"/>
          </w:tcPr>
          <w:p w:rsidR="00662F35" w:rsidRPr="005003A3" w:rsidRDefault="00662F35" w:rsidP="003E40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(Май - Июнь)</w:t>
            </w:r>
          </w:p>
        </w:tc>
      </w:tr>
      <w:tr w:rsidR="00662F35" w:rsidTr="00931096">
        <w:tc>
          <w:tcPr>
            <w:tcW w:w="523" w:type="dxa"/>
          </w:tcPr>
          <w:p w:rsidR="00662F35" w:rsidRDefault="00662F35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1" w:type="dxa"/>
            <w:gridSpan w:val="2"/>
          </w:tcPr>
          <w:p w:rsidR="00662F35" w:rsidRPr="00662F35" w:rsidRDefault="00662F35" w:rsidP="003E40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исполнении бюджета Алькеевского муниципального района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662F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квартал 2015 г.</w:t>
            </w:r>
          </w:p>
        </w:tc>
        <w:tc>
          <w:tcPr>
            <w:tcW w:w="3367" w:type="dxa"/>
            <w:gridSpan w:val="2"/>
          </w:tcPr>
          <w:p w:rsidR="00662F35" w:rsidRPr="00662F35" w:rsidRDefault="00662F35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Финансово-бюджетной палаты</w:t>
            </w:r>
          </w:p>
        </w:tc>
      </w:tr>
      <w:tr w:rsidR="00662F35" w:rsidTr="00931096">
        <w:tc>
          <w:tcPr>
            <w:tcW w:w="523" w:type="dxa"/>
          </w:tcPr>
          <w:p w:rsidR="00662F35" w:rsidRDefault="00662F35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1" w:type="dxa"/>
            <w:gridSpan w:val="2"/>
          </w:tcPr>
          <w:p w:rsidR="00662F35" w:rsidRDefault="00662F35" w:rsidP="003E40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ходе выполнения долгосрочной целевой программы «Сельская молодежь» Алькеевского муниципального района  на 2013-2015 г</w:t>
            </w:r>
          </w:p>
        </w:tc>
        <w:tc>
          <w:tcPr>
            <w:tcW w:w="3367" w:type="dxa"/>
            <w:gridSpan w:val="2"/>
          </w:tcPr>
          <w:p w:rsidR="00662F35" w:rsidRDefault="00662F35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Финансово-бюджетной палаты</w:t>
            </w:r>
          </w:p>
        </w:tc>
      </w:tr>
      <w:tr w:rsidR="00662F35" w:rsidTr="00931096">
        <w:tc>
          <w:tcPr>
            <w:tcW w:w="523" w:type="dxa"/>
          </w:tcPr>
          <w:p w:rsidR="00662F35" w:rsidRDefault="00662F35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1" w:type="dxa"/>
            <w:gridSpan w:val="2"/>
          </w:tcPr>
          <w:p w:rsidR="00662F35" w:rsidRDefault="00662F35" w:rsidP="003E40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состоянии межконфессиональных и межнациональных отношений и задачи по обеспечению ответственной безопасности в Алькеевском муниципальном районе</w:t>
            </w:r>
          </w:p>
        </w:tc>
        <w:tc>
          <w:tcPr>
            <w:tcW w:w="3367" w:type="dxa"/>
            <w:gridSpan w:val="2"/>
          </w:tcPr>
          <w:p w:rsidR="00662F35" w:rsidRDefault="00662F35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Алькеевский районный Совет</w:t>
            </w:r>
          </w:p>
        </w:tc>
      </w:tr>
      <w:tr w:rsidR="00662F35" w:rsidTr="00931096">
        <w:tc>
          <w:tcPr>
            <w:tcW w:w="523" w:type="dxa"/>
          </w:tcPr>
          <w:p w:rsidR="00662F35" w:rsidRDefault="00662F35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1" w:type="dxa"/>
            <w:gridSpan w:val="2"/>
          </w:tcPr>
          <w:p w:rsidR="00662F35" w:rsidRDefault="007B6FE2" w:rsidP="004F64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и дополнений в отдельные решения районного Совета или признании их утративши</w:t>
            </w:r>
            <w:r w:rsidR="004F649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силу в связи с изменением в законодательствах Российской Федерации и Республики Татарстан</w:t>
            </w:r>
          </w:p>
        </w:tc>
        <w:tc>
          <w:tcPr>
            <w:tcW w:w="3367" w:type="dxa"/>
            <w:gridSpan w:val="2"/>
          </w:tcPr>
          <w:p w:rsidR="00662F35" w:rsidRDefault="007B6FE2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отдел</w:t>
            </w:r>
          </w:p>
        </w:tc>
      </w:tr>
      <w:tr w:rsidR="007B6FE2" w:rsidTr="005E2AFB">
        <w:tc>
          <w:tcPr>
            <w:tcW w:w="9571" w:type="dxa"/>
            <w:gridSpan w:val="5"/>
          </w:tcPr>
          <w:p w:rsidR="007B6FE2" w:rsidRPr="005003A3" w:rsidRDefault="007B6FE2" w:rsidP="003E40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(Август - Сентябрь)</w:t>
            </w:r>
          </w:p>
        </w:tc>
      </w:tr>
      <w:tr w:rsidR="007B6FE2" w:rsidTr="00931096">
        <w:tc>
          <w:tcPr>
            <w:tcW w:w="523" w:type="dxa"/>
          </w:tcPr>
          <w:p w:rsidR="007B6FE2" w:rsidRDefault="007B6FE2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1" w:type="dxa"/>
            <w:gridSpan w:val="2"/>
          </w:tcPr>
          <w:p w:rsidR="007B6FE2" w:rsidRDefault="007B6FE2" w:rsidP="003E40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исполнении бюджета Алькеевского муниципального района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662F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квартал 2015 г.</w:t>
            </w:r>
          </w:p>
        </w:tc>
        <w:tc>
          <w:tcPr>
            <w:tcW w:w="3367" w:type="dxa"/>
            <w:gridSpan w:val="2"/>
          </w:tcPr>
          <w:p w:rsidR="007B6FE2" w:rsidRDefault="007B6FE2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Финансово-бюджетной палаты</w:t>
            </w:r>
          </w:p>
        </w:tc>
      </w:tr>
      <w:tr w:rsidR="007B6FE2" w:rsidTr="00931096">
        <w:tc>
          <w:tcPr>
            <w:tcW w:w="523" w:type="dxa"/>
          </w:tcPr>
          <w:p w:rsidR="007B6FE2" w:rsidRDefault="007B6FE2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1" w:type="dxa"/>
            <w:gridSpan w:val="2"/>
          </w:tcPr>
          <w:p w:rsidR="007B6FE2" w:rsidRDefault="007B6FE2" w:rsidP="007B6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ходе выполнения долгосрочной целевой программы Алькеевского муниципального района  «Доступная среда» на 2012-2015 г</w:t>
            </w:r>
          </w:p>
        </w:tc>
        <w:tc>
          <w:tcPr>
            <w:tcW w:w="3367" w:type="dxa"/>
            <w:gridSpan w:val="2"/>
          </w:tcPr>
          <w:p w:rsidR="007B6FE2" w:rsidRDefault="007B6FE2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инфраструктурного развития исполнительного комитета Алькеевского муниципального района</w:t>
            </w:r>
          </w:p>
        </w:tc>
      </w:tr>
      <w:tr w:rsidR="007B6FE2" w:rsidTr="00931096">
        <w:tc>
          <w:tcPr>
            <w:tcW w:w="523" w:type="dxa"/>
          </w:tcPr>
          <w:p w:rsidR="007B6FE2" w:rsidRDefault="007B6FE2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1" w:type="dxa"/>
            <w:gridSpan w:val="2"/>
          </w:tcPr>
          <w:p w:rsidR="007B6FE2" w:rsidRDefault="007B6FE2" w:rsidP="007B6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реализации Муниципальной программы в области здоровья населении Алькеевского муниципального района на 2011-2015г</w:t>
            </w:r>
          </w:p>
        </w:tc>
        <w:tc>
          <w:tcPr>
            <w:tcW w:w="3367" w:type="dxa"/>
            <w:gridSpan w:val="2"/>
          </w:tcPr>
          <w:p w:rsidR="007B6FE2" w:rsidRDefault="007B6FE2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исполнительного комитета Алькеевского муниципального района </w:t>
            </w:r>
          </w:p>
        </w:tc>
      </w:tr>
      <w:tr w:rsidR="007B6FE2" w:rsidTr="00931096">
        <w:tc>
          <w:tcPr>
            <w:tcW w:w="523" w:type="dxa"/>
          </w:tcPr>
          <w:p w:rsidR="007B6FE2" w:rsidRDefault="007B6FE2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1" w:type="dxa"/>
            <w:gridSpan w:val="2"/>
          </w:tcPr>
          <w:p w:rsidR="007B6FE2" w:rsidRDefault="007B6FE2" w:rsidP="007B6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и дополнений в отдельные решения районного Совета или признании их утратившие силу в связи с изменением в законодательствах Российской Федерации и Республики Татарстан</w:t>
            </w:r>
          </w:p>
        </w:tc>
        <w:tc>
          <w:tcPr>
            <w:tcW w:w="3367" w:type="dxa"/>
            <w:gridSpan w:val="2"/>
          </w:tcPr>
          <w:p w:rsidR="007B6FE2" w:rsidRDefault="007B6FE2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отдел</w:t>
            </w:r>
          </w:p>
          <w:p w:rsidR="007B6FE2" w:rsidRDefault="007B6FE2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отдел Совета</w:t>
            </w:r>
          </w:p>
        </w:tc>
      </w:tr>
      <w:tr w:rsidR="007B6FE2" w:rsidTr="00931096">
        <w:tc>
          <w:tcPr>
            <w:tcW w:w="523" w:type="dxa"/>
          </w:tcPr>
          <w:p w:rsidR="007B6FE2" w:rsidRDefault="007B6FE2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1" w:type="dxa"/>
            <w:gridSpan w:val="2"/>
          </w:tcPr>
          <w:p w:rsidR="007B6FE2" w:rsidRDefault="007B6FE2" w:rsidP="007B6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реализации целевой программы по профилактике экстремизма</w:t>
            </w:r>
            <w:r w:rsidR="00551529">
              <w:rPr>
                <w:rFonts w:ascii="Times New Roman" w:hAnsi="Times New Roman" w:cs="Times New Roman"/>
              </w:rPr>
              <w:t xml:space="preserve"> и терроризма  (по итогам 3 квартал) </w:t>
            </w:r>
          </w:p>
        </w:tc>
        <w:tc>
          <w:tcPr>
            <w:tcW w:w="3367" w:type="dxa"/>
            <w:gridSpan w:val="2"/>
          </w:tcPr>
          <w:p w:rsidR="007B6FE2" w:rsidRDefault="00551529" w:rsidP="005515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Исполнительный комитет Алькеевского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</w:tr>
      <w:tr w:rsidR="00551529" w:rsidTr="00931096">
        <w:tc>
          <w:tcPr>
            <w:tcW w:w="523" w:type="dxa"/>
          </w:tcPr>
          <w:p w:rsidR="00551529" w:rsidRDefault="00551529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681" w:type="dxa"/>
            <w:gridSpan w:val="2"/>
          </w:tcPr>
          <w:p w:rsidR="00551529" w:rsidRDefault="00551529" w:rsidP="007B6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исполнении законодательства о противодействии коррупции</w:t>
            </w:r>
          </w:p>
        </w:tc>
        <w:tc>
          <w:tcPr>
            <w:tcW w:w="3367" w:type="dxa"/>
            <w:gridSpan w:val="2"/>
          </w:tcPr>
          <w:p w:rsidR="00551529" w:rsidRDefault="00551529" w:rsidP="005515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Алькеевский районный Совет</w:t>
            </w:r>
          </w:p>
        </w:tc>
      </w:tr>
      <w:tr w:rsidR="00551529" w:rsidTr="005E2AFB">
        <w:tc>
          <w:tcPr>
            <w:tcW w:w="9571" w:type="dxa"/>
            <w:gridSpan w:val="5"/>
          </w:tcPr>
          <w:p w:rsidR="00551529" w:rsidRPr="005003A3" w:rsidRDefault="00551529" w:rsidP="005515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(Октябрь - Декабрь)</w:t>
            </w:r>
          </w:p>
        </w:tc>
      </w:tr>
      <w:tr w:rsidR="00551529" w:rsidTr="00931096">
        <w:tc>
          <w:tcPr>
            <w:tcW w:w="523" w:type="dxa"/>
          </w:tcPr>
          <w:p w:rsidR="00551529" w:rsidRDefault="00551529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1" w:type="dxa"/>
            <w:gridSpan w:val="2"/>
          </w:tcPr>
          <w:p w:rsidR="00551529" w:rsidRDefault="00D90DDB" w:rsidP="007B6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бюджете Алькеевского муниципального района на 2016 год и плановый период 2017 и 2018 годов</w:t>
            </w:r>
          </w:p>
        </w:tc>
        <w:tc>
          <w:tcPr>
            <w:tcW w:w="3367" w:type="dxa"/>
            <w:gridSpan w:val="2"/>
          </w:tcPr>
          <w:p w:rsidR="00551529" w:rsidRDefault="00D90DDB" w:rsidP="005515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Финансово-бюджетной палаты</w:t>
            </w:r>
          </w:p>
        </w:tc>
      </w:tr>
      <w:tr w:rsidR="00D90DDB" w:rsidTr="00931096">
        <w:tc>
          <w:tcPr>
            <w:tcW w:w="523" w:type="dxa"/>
          </w:tcPr>
          <w:p w:rsidR="00D90DDB" w:rsidRDefault="00D90DDB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1" w:type="dxa"/>
            <w:gridSpan w:val="2"/>
          </w:tcPr>
          <w:p w:rsidR="00D90DDB" w:rsidRDefault="00D90DDB" w:rsidP="007B6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 работе исполнительного комитета Алькеевского муниципального района</w:t>
            </w:r>
          </w:p>
        </w:tc>
        <w:tc>
          <w:tcPr>
            <w:tcW w:w="3367" w:type="dxa"/>
            <w:gridSpan w:val="2"/>
          </w:tcPr>
          <w:p w:rsidR="00D90DDB" w:rsidRDefault="00D90DDB" w:rsidP="005515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Исполнительного комитета Алькеевского муниципальног</w:t>
            </w:r>
            <w:r w:rsidR="007106EC">
              <w:rPr>
                <w:rFonts w:ascii="Times New Roman" w:hAnsi="Times New Roman" w:cs="Times New Roman"/>
              </w:rPr>
              <w:t>о района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06EC" w:rsidTr="00931096">
        <w:tc>
          <w:tcPr>
            <w:tcW w:w="523" w:type="dxa"/>
          </w:tcPr>
          <w:p w:rsidR="007106EC" w:rsidRDefault="007106EC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1" w:type="dxa"/>
            <w:gridSpan w:val="2"/>
          </w:tcPr>
          <w:p w:rsidR="007106EC" w:rsidRDefault="005E2AFB" w:rsidP="007B6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плане работы Алькеевского районного Совета на 2016 год</w:t>
            </w:r>
          </w:p>
        </w:tc>
        <w:tc>
          <w:tcPr>
            <w:tcW w:w="3367" w:type="dxa"/>
            <w:gridSpan w:val="2"/>
          </w:tcPr>
          <w:p w:rsidR="007106EC" w:rsidRDefault="005E2AFB" w:rsidP="005515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Совета Алькеевского муниципального района</w:t>
            </w:r>
          </w:p>
          <w:p w:rsidR="005E2AFB" w:rsidRDefault="00DA1784" w:rsidP="005515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Организационный отдел </w:t>
            </w:r>
            <w:r w:rsidR="005E2AFB">
              <w:rPr>
                <w:rFonts w:ascii="Times New Roman" w:hAnsi="Times New Roman" w:cs="Times New Roman"/>
              </w:rPr>
              <w:t>Совета Алькеевского муниципального района</w:t>
            </w:r>
          </w:p>
        </w:tc>
      </w:tr>
      <w:tr w:rsidR="005E2AFB" w:rsidTr="00931096">
        <w:tc>
          <w:tcPr>
            <w:tcW w:w="523" w:type="dxa"/>
          </w:tcPr>
          <w:p w:rsidR="005E2AFB" w:rsidRDefault="005E2AFB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1" w:type="dxa"/>
            <w:gridSpan w:val="2"/>
          </w:tcPr>
          <w:p w:rsidR="005E2AFB" w:rsidRDefault="005E2AFB" w:rsidP="007B6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исполнении требований законодательства по работе с обращениями граждан</w:t>
            </w:r>
          </w:p>
        </w:tc>
        <w:tc>
          <w:tcPr>
            <w:tcW w:w="3367" w:type="dxa"/>
            <w:gridSpan w:val="2"/>
          </w:tcPr>
          <w:p w:rsidR="005E2AFB" w:rsidRDefault="00DA1784" w:rsidP="005515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отдел</w:t>
            </w:r>
            <w:r w:rsidR="005E2AFB">
              <w:rPr>
                <w:rFonts w:ascii="Times New Roman" w:hAnsi="Times New Roman" w:cs="Times New Roman"/>
              </w:rPr>
              <w:t xml:space="preserve"> исполнительного комитета Алькеевского муниципального района</w:t>
            </w:r>
          </w:p>
        </w:tc>
      </w:tr>
      <w:tr w:rsidR="005E2AFB" w:rsidTr="00931096">
        <w:tc>
          <w:tcPr>
            <w:tcW w:w="523" w:type="dxa"/>
          </w:tcPr>
          <w:p w:rsidR="005E2AFB" w:rsidRDefault="005E2AFB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1" w:type="dxa"/>
            <w:gridSpan w:val="2"/>
          </w:tcPr>
          <w:p w:rsidR="005E2AFB" w:rsidRDefault="005E2AFB" w:rsidP="007B6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и дополнений в отдельные решения районного Совета или признании их утратившие силу в связи с изменением в законодательствах Российской Федерации и Республики Татарстан</w:t>
            </w:r>
          </w:p>
        </w:tc>
        <w:tc>
          <w:tcPr>
            <w:tcW w:w="3367" w:type="dxa"/>
            <w:gridSpan w:val="2"/>
          </w:tcPr>
          <w:p w:rsidR="005E2AFB" w:rsidRDefault="00DA1784" w:rsidP="005E2A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</w:t>
            </w:r>
            <w:r w:rsidR="005E2AFB">
              <w:rPr>
                <w:rFonts w:ascii="Times New Roman" w:hAnsi="Times New Roman" w:cs="Times New Roman"/>
              </w:rPr>
              <w:t xml:space="preserve"> отдел Совета Алькеевского муниципального района</w:t>
            </w:r>
          </w:p>
          <w:p w:rsidR="005E2AFB" w:rsidRDefault="00DA1784" w:rsidP="005E2A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отдел</w:t>
            </w:r>
            <w:r w:rsidR="005E2AFB">
              <w:rPr>
                <w:rFonts w:ascii="Times New Roman" w:hAnsi="Times New Roman" w:cs="Times New Roman"/>
              </w:rPr>
              <w:t xml:space="preserve"> Совета Алькеевского муниципального района</w:t>
            </w:r>
          </w:p>
        </w:tc>
      </w:tr>
      <w:tr w:rsidR="00B06D9F" w:rsidTr="00B06D9F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B06D9F" w:rsidRDefault="00B06D9F" w:rsidP="005E2A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F649C" w:rsidRDefault="004F649C" w:rsidP="005E2A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D9F" w:rsidTr="004A4FA0">
        <w:tc>
          <w:tcPr>
            <w:tcW w:w="9571" w:type="dxa"/>
            <w:gridSpan w:val="5"/>
          </w:tcPr>
          <w:p w:rsidR="00B06D9F" w:rsidRPr="005003A3" w:rsidRDefault="00B06D9F" w:rsidP="00B06D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Координация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постоянных комиссий</w:t>
            </w:r>
          </w:p>
        </w:tc>
      </w:tr>
      <w:tr w:rsidR="00B06D9F" w:rsidTr="00931096">
        <w:tc>
          <w:tcPr>
            <w:tcW w:w="523" w:type="dxa"/>
          </w:tcPr>
          <w:p w:rsidR="00B06D9F" w:rsidRDefault="00B06D9F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1" w:type="dxa"/>
            <w:gridSpan w:val="2"/>
          </w:tcPr>
          <w:p w:rsidR="00B06D9F" w:rsidRDefault="00B06D9F" w:rsidP="007B6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и оказание содействия в составлении планов и работа постоянных комиссий районного Совета</w:t>
            </w:r>
          </w:p>
        </w:tc>
        <w:tc>
          <w:tcPr>
            <w:tcW w:w="3367" w:type="dxa"/>
            <w:gridSpan w:val="2"/>
          </w:tcPr>
          <w:p w:rsidR="00B06D9F" w:rsidRDefault="00DA1784" w:rsidP="005E2A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Организационный отдел</w:t>
            </w:r>
            <w:r w:rsidR="00B06D9F">
              <w:rPr>
                <w:rFonts w:ascii="Times New Roman" w:hAnsi="Times New Roman" w:cs="Times New Roman"/>
              </w:rPr>
              <w:t xml:space="preserve"> Совета Алькеевского муниципального района</w:t>
            </w:r>
          </w:p>
        </w:tc>
      </w:tr>
      <w:tr w:rsidR="00B06D9F" w:rsidTr="00931096">
        <w:tc>
          <w:tcPr>
            <w:tcW w:w="523" w:type="dxa"/>
          </w:tcPr>
          <w:p w:rsidR="00B06D9F" w:rsidRDefault="00B06D9F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1" w:type="dxa"/>
            <w:gridSpan w:val="2"/>
          </w:tcPr>
          <w:p w:rsidR="00B06D9F" w:rsidRDefault="00B06D9F" w:rsidP="007B6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Регулярное участие председателей членов постоянных комиссий на республиканских курсах переподготовки и повышения квалификации работников представительных органов власти при Госсовете Республики Татарстан ()</w:t>
            </w:r>
          </w:p>
        </w:tc>
        <w:tc>
          <w:tcPr>
            <w:tcW w:w="3367" w:type="dxa"/>
            <w:gridSpan w:val="2"/>
          </w:tcPr>
          <w:p w:rsidR="00B06D9F" w:rsidRDefault="00B06D9F" w:rsidP="00B06D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Совета Алькеевского муниципального района</w:t>
            </w:r>
          </w:p>
          <w:p w:rsidR="00B06D9F" w:rsidRDefault="00B06D9F" w:rsidP="005E2A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D9F" w:rsidTr="00AC6EF7">
        <w:tc>
          <w:tcPr>
            <w:tcW w:w="9571" w:type="dxa"/>
            <w:gridSpan w:val="5"/>
          </w:tcPr>
          <w:p w:rsidR="00B06D9F" w:rsidRPr="004F649C" w:rsidRDefault="00B06D9F" w:rsidP="002414F3">
            <w:pPr>
              <w:pStyle w:val="a3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4F649C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F649C">
              <w:rPr>
                <w:rFonts w:ascii="Times New Roman" w:hAnsi="Times New Roman" w:cs="Times New Roman"/>
                <w:b/>
              </w:rPr>
              <w:t xml:space="preserve"> </w:t>
            </w:r>
            <w:r w:rsidRPr="004F649C">
              <w:rPr>
                <w:rFonts w:ascii="Times New Roman" w:hAnsi="Times New Roman" w:cs="Times New Roman"/>
                <w:b/>
                <w:lang w:val="tt-RU"/>
              </w:rPr>
              <w:t xml:space="preserve">Оказание </w:t>
            </w:r>
            <w:r w:rsidR="002414F3" w:rsidRPr="004F649C">
              <w:rPr>
                <w:rFonts w:ascii="Times New Roman" w:hAnsi="Times New Roman" w:cs="Times New Roman"/>
                <w:b/>
                <w:lang w:val="tt-RU"/>
              </w:rPr>
              <w:t>содействия депутатов районного Совета в их депутатаских деятельности</w:t>
            </w:r>
          </w:p>
        </w:tc>
      </w:tr>
      <w:tr w:rsidR="00B06D9F" w:rsidTr="00931096">
        <w:tc>
          <w:tcPr>
            <w:tcW w:w="523" w:type="dxa"/>
          </w:tcPr>
          <w:p w:rsidR="00B06D9F" w:rsidRPr="00B06D9F" w:rsidRDefault="00B06D9F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</w:t>
            </w:r>
          </w:p>
        </w:tc>
        <w:tc>
          <w:tcPr>
            <w:tcW w:w="5681" w:type="dxa"/>
            <w:gridSpan w:val="2"/>
          </w:tcPr>
          <w:p w:rsidR="00B06D9F" w:rsidRPr="00B06D9F" w:rsidRDefault="002414F3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Оказание депутатами помощи в проведение отчетов и встреч с избирателями в организациях приема граждан</w:t>
            </w:r>
          </w:p>
        </w:tc>
        <w:tc>
          <w:tcPr>
            <w:tcW w:w="3367" w:type="dxa"/>
            <w:gridSpan w:val="2"/>
          </w:tcPr>
          <w:p w:rsidR="00B06D9F" w:rsidRPr="002414F3" w:rsidRDefault="00DA1784" w:rsidP="00B06D9F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Организационный отдел</w:t>
            </w:r>
            <w:r w:rsidR="002414F3">
              <w:rPr>
                <w:rFonts w:ascii="Times New Roman" w:hAnsi="Times New Roman" w:cs="Times New Roman"/>
              </w:rPr>
              <w:t xml:space="preserve"> Совета Алькеевского муниципального района</w:t>
            </w:r>
          </w:p>
        </w:tc>
      </w:tr>
      <w:tr w:rsidR="002414F3" w:rsidRPr="002414F3" w:rsidTr="00931096">
        <w:tc>
          <w:tcPr>
            <w:tcW w:w="523" w:type="dxa"/>
          </w:tcPr>
          <w:p w:rsidR="002414F3" w:rsidRDefault="002414F3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5681" w:type="dxa"/>
            <w:gridSpan w:val="2"/>
          </w:tcPr>
          <w:p w:rsidR="002414F3" w:rsidRDefault="002414F3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Обеспечение депутатов необходимыми справочными материалами  о деятельности интересующих их органов, предприятий, организаций</w:t>
            </w:r>
          </w:p>
        </w:tc>
        <w:tc>
          <w:tcPr>
            <w:tcW w:w="3367" w:type="dxa"/>
            <w:gridSpan w:val="2"/>
          </w:tcPr>
          <w:p w:rsidR="002414F3" w:rsidRPr="002414F3" w:rsidRDefault="002414F3" w:rsidP="00B06D9F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Ответственые работники Аппарата Совета района</w:t>
            </w:r>
          </w:p>
        </w:tc>
      </w:tr>
      <w:tr w:rsidR="002414F3" w:rsidRPr="002414F3" w:rsidTr="00931096">
        <w:tc>
          <w:tcPr>
            <w:tcW w:w="523" w:type="dxa"/>
          </w:tcPr>
          <w:p w:rsidR="002414F3" w:rsidRDefault="002414F3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</w:t>
            </w:r>
          </w:p>
        </w:tc>
        <w:tc>
          <w:tcPr>
            <w:tcW w:w="5681" w:type="dxa"/>
            <w:gridSpan w:val="2"/>
          </w:tcPr>
          <w:p w:rsidR="002414F3" w:rsidRDefault="002414F3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Контроль и оказание помощи по реализации предложений и замечаний высказанных на заседаниях районного Совета</w:t>
            </w:r>
          </w:p>
        </w:tc>
        <w:tc>
          <w:tcPr>
            <w:tcW w:w="3367" w:type="dxa"/>
            <w:gridSpan w:val="2"/>
          </w:tcPr>
          <w:p w:rsidR="002414F3" w:rsidRDefault="00DA1784" w:rsidP="00B06D9F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Организационный отдел</w:t>
            </w:r>
            <w:r w:rsidR="002414F3">
              <w:rPr>
                <w:rFonts w:ascii="Times New Roman" w:hAnsi="Times New Roman" w:cs="Times New Roman"/>
              </w:rPr>
              <w:t xml:space="preserve"> Совета Алькеевского муниципального района</w:t>
            </w:r>
          </w:p>
        </w:tc>
      </w:tr>
      <w:tr w:rsidR="002414F3" w:rsidRPr="002414F3" w:rsidTr="00931096">
        <w:tc>
          <w:tcPr>
            <w:tcW w:w="523" w:type="dxa"/>
          </w:tcPr>
          <w:p w:rsidR="002414F3" w:rsidRDefault="002414F3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4</w:t>
            </w:r>
          </w:p>
        </w:tc>
        <w:tc>
          <w:tcPr>
            <w:tcW w:w="5681" w:type="dxa"/>
            <w:gridSpan w:val="2"/>
          </w:tcPr>
          <w:p w:rsidR="002414F3" w:rsidRDefault="002414F3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Контроль за исполнением решений районного Совета</w:t>
            </w:r>
          </w:p>
        </w:tc>
        <w:tc>
          <w:tcPr>
            <w:tcW w:w="3367" w:type="dxa"/>
            <w:gridSpan w:val="2"/>
          </w:tcPr>
          <w:p w:rsidR="002414F3" w:rsidRPr="002414F3" w:rsidRDefault="005003A3" w:rsidP="00B06D9F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Организационный отдел</w:t>
            </w:r>
            <w:r w:rsidR="002414F3">
              <w:rPr>
                <w:rFonts w:ascii="Times New Roman" w:hAnsi="Times New Roman" w:cs="Times New Roman"/>
              </w:rPr>
              <w:t xml:space="preserve"> Совета Алькеевского муниципального района</w:t>
            </w:r>
          </w:p>
        </w:tc>
      </w:tr>
      <w:tr w:rsidR="002414F3" w:rsidRPr="002414F3" w:rsidTr="002F4EE6">
        <w:tc>
          <w:tcPr>
            <w:tcW w:w="9571" w:type="dxa"/>
            <w:gridSpan w:val="5"/>
          </w:tcPr>
          <w:p w:rsidR="002414F3" w:rsidRPr="005003A3" w:rsidRDefault="002414F3" w:rsidP="004F64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proofErr w:type="spellStart"/>
            <w:r w:rsidR="004F649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</w:t>
            </w:r>
            <w:proofErr w:type="spellEnd"/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ионно – массовая работа</w:t>
            </w:r>
          </w:p>
        </w:tc>
      </w:tr>
      <w:tr w:rsidR="00931096" w:rsidRPr="002414F3" w:rsidTr="00931096">
        <w:tc>
          <w:tcPr>
            <w:tcW w:w="523" w:type="dxa"/>
          </w:tcPr>
          <w:p w:rsidR="002414F3" w:rsidRDefault="002414F3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2414F3" w:rsidRDefault="002414F3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Обучение глав, секретарей исполнительных комитетов сельского поселения на тематических семинарах,совещаниях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414F3" w:rsidRDefault="002414F3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Ежемесячно</w:t>
            </w:r>
          </w:p>
        </w:tc>
        <w:tc>
          <w:tcPr>
            <w:tcW w:w="3183" w:type="dxa"/>
          </w:tcPr>
          <w:p w:rsidR="002414F3" w:rsidRDefault="00931096" w:rsidP="009310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Алькеевского муниципального района</w:t>
            </w:r>
          </w:p>
          <w:p w:rsidR="00931096" w:rsidRDefault="005003A3" w:rsidP="009310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отдел</w:t>
            </w:r>
            <w:r w:rsidR="00931096">
              <w:rPr>
                <w:rFonts w:ascii="Times New Roman" w:hAnsi="Times New Roman" w:cs="Times New Roman"/>
              </w:rPr>
              <w:t xml:space="preserve"> Совета Алькеевского муниципального района</w:t>
            </w:r>
          </w:p>
          <w:p w:rsidR="00931096" w:rsidRDefault="005003A3" w:rsidP="005D01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</w:t>
            </w:r>
            <w:r w:rsidR="00931096">
              <w:rPr>
                <w:rFonts w:ascii="Times New Roman" w:hAnsi="Times New Roman" w:cs="Times New Roman"/>
              </w:rPr>
              <w:t xml:space="preserve"> отдел Совета Алькеевского муниципального </w:t>
            </w:r>
            <w:r w:rsidR="00931096"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</w:tr>
      <w:tr w:rsidR="00931096" w:rsidRPr="002414F3" w:rsidTr="00931096">
        <w:tc>
          <w:tcPr>
            <w:tcW w:w="523" w:type="dxa"/>
          </w:tcPr>
          <w:p w:rsidR="00931096" w:rsidRDefault="00931096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lastRenderedPageBreak/>
              <w:t>2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Организация выездов работников аппарата районного Совета, исполнительного комитета в сельские поселения с целью оказании помощи в реализации полномочий органов местного самоуправления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Ежеквартально</w:t>
            </w:r>
          </w:p>
        </w:tc>
        <w:tc>
          <w:tcPr>
            <w:tcW w:w="3183" w:type="dxa"/>
          </w:tcPr>
          <w:p w:rsidR="00931096" w:rsidRDefault="00931096" w:rsidP="009310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Алькеевского муниципального района</w:t>
            </w:r>
          </w:p>
          <w:p w:rsidR="00931096" w:rsidRDefault="005003A3" w:rsidP="009310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отдел</w:t>
            </w:r>
            <w:r w:rsidR="00931096">
              <w:rPr>
                <w:rFonts w:ascii="Times New Roman" w:hAnsi="Times New Roman" w:cs="Times New Roman"/>
              </w:rPr>
              <w:t xml:space="preserve"> Совета Алькеевского муниципального района</w:t>
            </w:r>
          </w:p>
          <w:p w:rsidR="00931096" w:rsidRDefault="005003A3" w:rsidP="00931096">
            <w:pPr>
              <w:pStyle w:val="a3"/>
              <w:tabs>
                <w:tab w:val="left" w:pos="6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Юридический </w:t>
            </w:r>
            <w:r w:rsidR="00931096">
              <w:rPr>
                <w:rFonts w:ascii="Times New Roman" w:hAnsi="Times New Roman" w:cs="Times New Roman"/>
              </w:rPr>
              <w:t>отдел Совета Алькеевского муниципального района</w:t>
            </w:r>
          </w:p>
        </w:tc>
      </w:tr>
      <w:tr w:rsidR="00931096" w:rsidRPr="002414F3" w:rsidTr="00931096">
        <w:tc>
          <w:tcPr>
            <w:tcW w:w="523" w:type="dxa"/>
          </w:tcPr>
          <w:p w:rsidR="00931096" w:rsidRDefault="00931096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Отчеты Совета Сельских поселений перед населением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Февраль - Март</w:t>
            </w:r>
          </w:p>
        </w:tc>
        <w:tc>
          <w:tcPr>
            <w:tcW w:w="3183" w:type="dxa"/>
          </w:tcPr>
          <w:p w:rsidR="00931096" w:rsidRDefault="00931096" w:rsidP="009310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Алькеевского муниципального района</w:t>
            </w:r>
          </w:p>
          <w:p w:rsidR="00931096" w:rsidRDefault="005003A3" w:rsidP="005D01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Организационный отдел </w:t>
            </w:r>
            <w:r w:rsidR="00931096">
              <w:rPr>
                <w:rFonts w:ascii="Times New Roman" w:hAnsi="Times New Roman" w:cs="Times New Roman"/>
              </w:rPr>
              <w:t>Совета Алькеевского муниципального района</w:t>
            </w:r>
          </w:p>
        </w:tc>
      </w:tr>
      <w:tr w:rsidR="00931096" w:rsidRPr="002414F3" w:rsidTr="00931096">
        <w:tc>
          <w:tcPr>
            <w:tcW w:w="523" w:type="dxa"/>
          </w:tcPr>
          <w:p w:rsidR="00931096" w:rsidRDefault="00931096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4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Отчеты депутатов перед избирателями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 раза в год</w:t>
            </w:r>
          </w:p>
        </w:tc>
        <w:tc>
          <w:tcPr>
            <w:tcW w:w="3183" w:type="dxa"/>
          </w:tcPr>
          <w:p w:rsidR="00931096" w:rsidRDefault="00931096" w:rsidP="009310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Алькеевского муниципального района</w:t>
            </w:r>
          </w:p>
          <w:p w:rsidR="00931096" w:rsidRDefault="005003A3" w:rsidP="005D01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отдел</w:t>
            </w:r>
            <w:r w:rsidR="00931096">
              <w:rPr>
                <w:rFonts w:ascii="Times New Roman" w:hAnsi="Times New Roman" w:cs="Times New Roman"/>
              </w:rPr>
              <w:t xml:space="preserve"> Совета Алькеевского муниципального района</w:t>
            </w:r>
          </w:p>
        </w:tc>
      </w:tr>
      <w:tr w:rsidR="00931096" w:rsidRPr="002414F3" w:rsidTr="00931096">
        <w:tc>
          <w:tcPr>
            <w:tcW w:w="523" w:type="dxa"/>
          </w:tcPr>
          <w:p w:rsidR="00931096" w:rsidRDefault="00931096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5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Повышение квалификации должностных лиц органов местного самоуправления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По плану</w:t>
            </w:r>
          </w:p>
        </w:tc>
        <w:tc>
          <w:tcPr>
            <w:tcW w:w="3183" w:type="dxa"/>
          </w:tcPr>
          <w:p w:rsidR="00931096" w:rsidRDefault="00931096" w:rsidP="009310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Алькеевского муниципального района</w:t>
            </w:r>
          </w:p>
          <w:p w:rsidR="00931096" w:rsidRDefault="005003A3" w:rsidP="009310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отдел</w:t>
            </w:r>
            <w:r w:rsidR="00931096">
              <w:rPr>
                <w:rFonts w:ascii="Times New Roman" w:hAnsi="Times New Roman" w:cs="Times New Roman"/>
              </w:rPr>
              <w:t xml:space="preserve"> Совета Алькеевского муниципального района</w:t>
            </w:r>
          </w:p>
        </w:tc>
      </w:tr>
      <w:tr w:rsidR="00931096" w:rsidRPr="002414F3" w:rsidTr="00931096">
        <w:tc>
          <w:tcPr>
            <w:tcW w:w="523" w:type="dxa"/>
          </w:tcPr>
          <w:p w:rsidR="00931096" w:rsidRDefault="00931096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6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Районный конкурс на самый благоустроенный населенный пункт,образцовое личное подворье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Май - Сентябрь</w:t>
            </w:r>
          </w:p>
        </w:tc>
        <w:tc>
          <w:tcPr>
            <w:tcW w:w="3183" w:type="dxa"/>
          </w:tcPr>
          <w:p w:rsidR="00931096" w:rsidRDefault="00931096" w:rsidP="009310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Алькеевского муниципального района</w:t>
            </w:r>
          </w:p>
          <w:p w:rsidR="00931096" w:rsidRDefault="005003A3" w:rsidP="009310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отдел</w:t>
            </w:r>
            <w:r w:rsidR="00931096">
              <w:rPr>
                <w:rFonts w:ascii="Times New Roman" w:hAnsi="Times New Roman" w:cs="Times New Roman"/>
              </w:rPr>
              <w:t xml:space="preserve"> Совета Алькеевского муниципального района</w:t>
            </w:r>
          </w:p>
          <w:p w:rsidR="00931096" w:rsidRDefault="00931096" w:rsidP="009310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инфраструктурного развития исполнительного комитета Алькеевского муниципального района</w:t>
            </w:r>
          </w:p>
        </w:tc>
      </w:tr>
      <w:tr w:rsidR="00931096" w:rsidRPr="002414F3" w:rsidTr="00931096">
        <w:tc>
          <w:tcPr>
            <w:tcW w:w="523" w:type="dxa"/>
          </w:tcPr>
          <w:p w:rsidR="00931096" w:rsidRDefault="00931096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7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Оказание помощи в организации и проведении выборов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Август</w:t>
            </w:r>
          </w:p>
        </w:tc>
        <w:tc>
          <w:tcPr>
            <w:tcW w:w="3183" w:type="dxa"/>
          </w:tcPr>
          <w:p w:rsidR="00931096" w:rsidRDefault="005003A3" w:rsidP="009310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Организационный отдел </w:t>
            </w:r>
            <w:r w:rsidR="00931096">
              <w:rPr>
                <w:rFonts w:ascii="Times New Roman" w:hAnsi="Times New Roman" w:cs="Times New Roman"/>
              </w:rPr>
              <w:t>Совета Алькеевского муниципального района</w:t>
            </w:r>
          </w:p>
        </w:tc>
      </w:tr>
      <w:tr w:rsidR="00931096" w:rsidRPr="002414F3" w:rsidTr="001F62CE">
        <w:tc>
          <w:tcPr>
            <w:tcW w:w="9571" w:type="dxa"/>
            <w:gridSpan w:val="5"/>
          </w:tcPr>
          <w:p w:rsidR="00931096" w:rsidRPr="005003A3" w:rsidRDefault="00453F8F" w:rsidP="00931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4F6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Мероприятия,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посвященные праздничным датам</w:t>
            </w:r>
          </w:p>
        </w:tc>
      </w:tr>
      <w:tr w:rsidR="00931096" w:rsidRPr="002414F3" w:rsidTr="00931096">
        <w:tc>
          <w:tcPr>
            <w:tcW w:w="523" w:type="dxa"/>
          </w:tcPr>
          <w:p w:rsidR="00931096" w:rsidRDefault="00453F8F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931096" w:rsidRDefault="00453F8F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Мероприятия</w:t>
            </w:r>
            <w:r w:rsidR="004F649C">
              <w:rPr>
                <w:rFonts w:ascii="Times New Roman" w:hAnsi="Times New Roman" w:cs="Times New Roman"/>
                <w:lang w:val="tt-RU"/>
              </w:rPr>
              <w:t>,</w:t>
            </w:r>
            <w:r>
              <w:rPr>
                <w:rFonts w:ascii="Times New Roman" w:hAnsi="Times New Roman" w:cs="Times New Roman"/>
                <w:lang w:val="tt-RU"/>
              </w:rPr>
              <w:t xml:space="preserve"> посвещенные дню вывода войск из Афганистана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931096" w:rsidRDefault="00453F8F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Февраль</w:t>
            </w:r>
          </w:p>
        </w:tc>
        <w:tc>
          <w:tcPr>
            <w:tcW w:w="3183" w:type="dxa"/>
          </w:tcPr>
          <w:p w:rsidR="00931096" w:rsidRDefault="005003A3" w:rsidP="009310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453F8F">
              <w:rPr>
                <w:rFonts w:ascii="Times New Roman" w:hAnsi="Times New Roman" w:cs="Times New Roman"/>
              </w:rPr>
              <w:t xml:space="preserve"> культуры исполнительного комитета Алькеевского муниципального района</w:t>
            </w:r>
          </w:p>
          <w:p w:rsidR="00453F8F" w:rsidRDefault="00453F8F" w:rsidP="009310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Военный комиссариат</w:t>
            </w:r>
          </w:p>
        </w:tc>
      </w:tr>
      <w:tr w:rsidR="00453F8F" w:rsidRPr="002414F3" w:rsidTr="00931096">
        <w:tc>
          <w:tcPr>
            <w:tcW w:w="523" w:type="dxa"/>
          </w:tcPr>
          <w:p w:rsidR="00453F8F" w:rsidRDefault="00453F8F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453F8F" w:rsidRDefault="00453F8F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Меропрития</w:t>
            </w:r>
            <w:r w:rsidR="004F649C">
              <w:rPr>
                <w:rFonts w:ascii="Times New Roman" w:hAnsi="Times New Roman" w:cs="Times New Roman"/>
                <w:lang w:val="tt-RU"/>
              </w:rPr>
              <w:t>,</w:t>
            </w:r>
            <w:r>
              <w:rPr>
                <w:rFonts w:ascii="Times New Roman" w:hAnsi="Times New Roman" w:cs="Times New Roman"/>
                <w:lang w:val="tt-RU"/>
              </w:rPr>
              <w:t xml:space="preserve"> посвещенные Дню защитника отечества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453F8F" w:rsidRDefault="00453F8F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Февраль</w:t>
            </w:r>
          </w:p>
        </w:tc>
        <w:tc>
          <w:tcPr>
            <w:tcW w:w="3183" w:type="dxa"/>
          </w:tcPr>
          <w:p w:rsidR="00453F8F" w:rsidRDefault="00453F8F" w:rsidP="00453F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Алькеевского муниципального района</w:t>
            </w:r>
          </w:p>
          <w:p w:rsidR="00453F8F" w:rsidRDefault="00453F8F" w:rsidP="00453F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453F8F" w:rsidRPr="002414F3" w:rsidTr="00931096">
        <w:tc>
          <w:tcPr>
            <w:tcW w:w="523" w:type="dxa"/>
          </w:tcPr>
          <w:p w:rsidR="00453F8F" w:rsidRDefault="00453F8F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453F8F" w:rsidRDefault="00453F8F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Праздничные мероприятия</w:t>
            </w:r>
            <w:r w:rsidR="004F649C">
              <w:rPr>
                <w:rFonts w:ascii="Times New Roman" w:hAnsi="Times New Roman" w:cs="Times New Roman"/>
                <w:lang w:val="tt-RU"/>
              </w:rPr>
              <w:t>,</w:t>
            </w:r>
            <w:r>
              <w:rPr>
                <w:rFonts w:ascii="Times New Roman" w:hAnsi="Times New Roman" w:cs="Times New Roman"/>
                <w:lang w:val="tt-RU"/>
              </w:rPr>
              <w:t xml:space="preserve"> посвещенные празднику 8 марта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453F8F" w:rsidRDefault="00453F8F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Март</w:t>
            </w:r>
          </w:p>
        </w:tc>
        <w:tc>
          <w:tcPr>
            <w:tcW w:w="3183" w:type="dxa"/>
          </w:tcPr>
          <w:p w:rsidR="00453F8F" w:rsidRDefault="00453F8F" w:rsidP="00453F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Алькеевского муниципального района</w:t>
            </w:r>
          </w:p>
          <w:p w:rsidR="00453F8F" w:rsidRDefault="00453F8F" w:rsidP="00453F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453F8F" w:rsidRPr="002414F3" w:rsidTr="00931096">
        <w:tc>
          <w:tcPr>
            <w:tcW w:w="523" w:type="dxa"/>
          </w:tcPr>
          <w:p w:rsidR="00453F8F" w:rsidRDefault="00453F8F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4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453F8F" w:rsidRDefault="00453F8F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Чествование ветеранов Великой </w:t>
            </w:r>
            <w:r>
              <w:rPr>
                <w:rFonts w:ascii="Times New Roman" w:hAnsi="Times New Roman" w:cs="Times New Roman"/>
                <w:lang w:val="tt-RU"/>
              </w:rPr>
              <w:lastRenderedPageBreak/>
              <w:t>Отечественной войны 1941-1945 гг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453F8F" w:rsidRDefault="00453F8F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lastRenderedPageBreak/>
              <w:t>Май</w:t>
            </w:r>
          </w:p>
        </w:tc>
        <w:tc>
          <w:tcPr>
            <w:tcW w:w="3183" w:type="dxa"/>
          </w:tcPr>
          <w:p w:rsidR="00453F8F" w:rsidRDefault="00453F8F" w:rsidP="00453F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 и Исполнительный </w:t>
            </w:r>
            <w:r>
              <w:rPr>
                <w:rFonts w:ascii="Times New Roman" w:hAnsi="Times New Roman" w:cs="Times New Roman"/>
              </w:rPr>
              <w:lastRenderedPageBreak/>
              <w:t>комитет Алькеевского муниципального района</w:t>
            </w:r>
          </w:p>
          <w:p w:rsidR="00453F8F" w:rsidRDefault="00453F8F" w:rsidP="00453F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453F8F" w:rsidRPr="00DA1784" w:rsidTr="00931096">
        <w:tc>
          <w:tcPr>
            <w:tcW w:w="523" w:type="dxa"/>
          </w:tcPr>
          <w:p w:rsidR="00453F8F" w:rsidRDefault="00453F8F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lastRenderedPageBreak/>
              <w:t>5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453F8F" w:rsidRDefault="00453F8F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Национальный праздник Сабан туй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453F8F" w:rsidRDefault="00453F8F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Июнь</w:t>
            </w:r>
          </w:p>
        </w:tc>
        <w:tc>
          <w:tcPr>
            <w:tcW w:w="3183" w:type="dxa"/>
          </w:tcPr>
          <w:p w:rsidR="00DA1784" w:rsidRDefault="00DA1784" w:rsidP="00DA1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Алькеевского муниципального района</w:t>
            </w:r>
          </w:p>
          <w:p w:rsidR="00453F8F" w:rsidRDefault="00DA1784" w:rsidP="00453F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 исполнительного комитета Алькеевского муниципального района</w:t>
            </w:r>
          </w:p>
        </w:tc>
      </w:tr>
      <w:tr w:rsidR="00DA1784" w:rsidRPr="00DA1784" w:rsidTr="00931096">
        <w:tc>
          <w:tcPr>
            <w:tcW w:w="523" w:type="dxa"/>
          </w:tcPr>
          <w:p w:rsidR="00DA1784" w:rsidRDefault="00DA1784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6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Выпускные вечера в школах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Юнь</w:t>
            </w:r>
          </w:p>
        </w:tc>
        <w:tc>
          <w:tcPr>
            <w:tcW w:w="3183" w:type="dxa"/>
          </w:tcPr>
          <w:p w:rsidR="00DA1784" w:rsidRDefault="00DA1784" w:rsidP="00DA1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Алькеевского муниципального района</w:t>
            </w:r>
          </w:p>
          <w:p w:rsidR="00DA1784" w:rsidRDefault="00DA1784" w:rsidP="00DA1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DA1784" w:rsidRPr="00DA1784" w:rsidTr="00931096">
        <w:tc>
          <w:tcPr>
            <w:tcW w:w="523" w:type="dxa"/>
          </w:tcPr>
          <w:p w:rsidR="00DA1784" w:rsidRDefault="00DA1784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7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Мероприятия посвещенные Дню Республики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Август</w:t>
            </w:r>
          </w:p>
        </w:tc>
        <w:tc>
          <w:tcPr>
            <w:tcW w:w="3183" w:type="dxa"/>
          </w:tcPr>
          <w:p w:rsidR="00DA1784" w:rsidRDefault="00DA1784" w:rsidP="00DA1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Алькеевского муниципального района</w:t>
            </w:r>
          </w:p>
          <w:p w:rsidR="00DA1784" w:rsidRDefault="00DA1784" w:rsidP="00DA1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DA1784" w:rsidRPr="00DA1784" w:rsidTr="00931096">
        <w:tc>
          <w:tcPr>
            <w:tcW w:w="523" w:type="dxa"/>
          </w:tcPr>
          <w:p w:rsidR="00DA1784" w:rsidRDefault="00DA1784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8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День знаний в школах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Сентябрь</w:t>
            </w:r>
          </w:p>
        </w:tc>
        <w:tc>
          <w:tcPr>
            <w:tcW w:w="3183" w:type="dxa"/>
          </w:tcPr>
          <w:p w:rsidR="00DA1784" w:rsidRDefault="00DA1784" w:rsidP="00DA1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образованием</w:t>
            </w:r>
          </w:p>
        </w:tc>
      </w:tr>
      <w:tr w:rsidR="00DA1784" w:rsidRPr="00DA1784" w:rsidTr="00931096">
        <w:tc>
          <w:tcPr>
            <w:tcW w:w="523" w:type="dxa"/>
          </w:tcPr>
          <w:p w:rsidR="00DA1784" w:rsidRDefault="00DA1784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9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Декада пожилых людей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Октябрь</w:t>
            </w:r>
          </w:p>
        </w:tc>
        <w:tc>
          <w:tcPr>
            <w:tcW w:w="3183" w:type="dxa"/>
          </w:tcPr>
          <w:p w:rsidR="00DA1784" w:rsidRDefault="00DA1784" w:rsidP="00DA1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Социальная защита </w:t>
            </w:r>
          </w:p>
          <w:p w:rsidR="00DA1784" w:rsidRDefault="00DA1784" w:rsidP="00DA1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DA1784" w:rsidRPr="00DA1784" w:rsidTr="00931096">
        <w:tc>
          <w:tcPr>
            <w:tcW w:w="523" w:type="dxa"/>
          </w:tcPr>
          <w:p w:rsidR="00DA1784" w:rsidRDefault="00DA1784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10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Мероприятия посвещенные принятию конституции Республики Татарстан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Ноябрь</w:t>
            </w:r>
          </w:p>
        </w:tc>
        <w:tc>
          <w:tcPr>
            <w:tcW w:w="3183" w:type="dxa"/>
          </w:tcPr>
          <w:p w:rsidR="00DA1784" w:rsidRDefault="00DA1784" w:rsidP="00DA1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Алькеевского муниципального района</w:t>
            </w:r>
          </w:p>
          <w:p w:rsidR="00DA1784" w:rsidRDefault="00DA1784" w:rsidP="00DA1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DA1784" w:rsidRPr="00DA1784" w:rsidTr="00931096">
        <w:tc>
          <w:tcPr>
            <w:tcW w:w="523" w:type="dxa"/>
          </w:tcPr>
          <w:p w:rsidR="00DA1784" w:rsidRDefault="00DA1784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11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День матери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Ноябрь</w:t>
            </w:r>
          </w:p>
        </w:tc>
        <w:tc>
          <w:tcPr>
            <w:tcW w:w="3183" w:type="dxa"/>
          </w:tcPr>
          <w:p w:rsidR="00DA1784" w:rsidRDefault="00DA1784" w:rsidP="00DA1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Социальная защита </w:t>
            </w:r>
          </w:p>
          <w:p w:rsidR="00DA1784" w:rsidRDefault="00DA1784" w:rsidP="00DA1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DA1784" w:rsidRPr="00DA1784" w:rsidTr="00931096">
        <w:tc>
          <w:tcPr>
            <w:tcW w:w="523" w:type="dxa"/>
          </w:tcPr>
          <w:p w:rsidR="00DA1784" w:rsidRDefault="00DA1784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12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Декада инвалидов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Декабрь</w:t>
            </w:r>
          </w:p>
        </w:tc>
        <w:tc>
          <w:tcPr>
            <w:tcW w:w="3183" w:type="dxa"/>
          </w:tcPr>
          <w:p w:rsidR="00DA1784" w:rsidRDefault="00DA1784" w:rsidP="00DA1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Социальная защита </w:t>
            </w:r>
          </w:p>
          <w:p w:rsidR="00DA1784" w:rsidRDefault="00DA1784" w:rsidP="00DA1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DA1784" w:rsidRPr="00DA1784" w:rsidTr="00931096">
        <w:tc>
          <w:tcPr>
            <w:tcW w:w="523" w:type="dxa"/>
          </w:tcPr>
          <w:p w:rsidR="00DA1784" w:rsidRDefault="00DA1784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13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Новогодние меропрития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Декабрь</w:t>
            </w:r>
          </w:p>
        </w:tc>
        <w:tc>
          <w:tcPr>
            <w:tcW w:w="3183" w:type="dxa"/>
          </w:tcPr>
          <w:p w:rsidR="00DA1784" w:rsidRDefault="00DA1784" w:rsidP="00DA1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Алькеевского муниципального района</w:t>
            </w:r>
          </w:p>
          <w:p w:rsidR="00DA1784" w:rsidRDefault="00DA1784" w:rsidP="00DA1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  <w:p w:rsidR="00DA1784" w:rsidRDefault="00DA1784" w:rsidP="00DA17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 исполнительного комитета Алькеевского муниципального района</w:t>
            </w:r>
          </w:p>
        </w:tc>
      </w:tr>
    </w:tbl>
    <w:p w:rsidR="00DA1784" w:rsidRPr="003E40F7" w:rsidRDefault="00DA1784" w:rsidP="005D01F2">
      <w:pPr>
        <w:pStyle w:val="a3"/>
        <w:jc w:val="center"/>
        <w:rPr>
          <w:rFonts w:ascii="Times New Roman" w:hAnsi="Times New Roman" w:cs="Times New Roman"/>
        </w:rPr>
      </w:pPr>
    </w:p>
    <w:sectPr w:rsidR="00DA1784" w:rsidRPr="003E40F7" w:rsidSect="0040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F7715"/>
    <w:multiLevelType w:val="hybridMultilevel"/>
    <w:tmpl w:val="C9427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E40F7"/>
    <w:rsid w:val="002414F3"/>
    <w:rsid w:val="002C604E"/>
    <w:rsid w:val="003E40F7"/>
    <w:rsid w:val="00400031"/>
    <w:rsid w:val="00453F8F"/>
    <w:rsid w:val="004F649C"/>
    <w:rsid w:val="005003A3"/>
    <w:rsid w:val="00551529"/>
    <w:rsid w:val="005D01F2"/>
    <w:rsid w:val="005E2AFB"/>
    <w:rsid w:val="00662F35"/>
    <w:rsid w:val="007106EC"/>
    <w:rsid w:val="007B6FE2"/>
    <w:rsid w:val="00931096"/>
    <w:rsid w:val="009D03C8"/>
    <w:rsid w:val="00B06D9F"/>
    <w:rsid w:val="00D23650"/>
    <w:rsid w:val="00D90DDB"/>
    <w:rsid w:val="00DA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0F7"/>
    <w:pPr>
      <w:spacing w:after="0" w:line="240" w:lineRule="auto"/>
    </w:pPr>
  </w:style>
  <w:style w:type="table" w:styleId="a4">
    <w:name w:val="Table Grid"/>
    <w:basedOn w:val="a1"/>
    <w:uiPriority w:val="59"/>
    <w:rsid w:val="003E4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D01F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Прижатый влево"/>
    <w:basedOn w:val="a"/>
    <w:next w:val="a"/>
    <w:uiPriority w:val="99"/>
    <w:rsid w:val="005D01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5D01F2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5D01F2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2C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6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RAY</cp:lastModifiedBy>
  <cp:revision>3</cp:revision>
  <cp:lastPrinted>2015-03-06T10:37:00Z</cp:lastPrinted>
  <dcterms:created xsi:type="dcterms:W3CDTF">2015-03-06T10:33:00Z</dcterms:created>
  <dcterms:modified xsi:type="dcterms:W3CDTF">2015-03-06T10:40:00Z</dcterms:modified>
</cp:coreProperties>
</file>